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7B1A" w14:textId="77777777" w:rsidR="004B1382" w:rsidRDefault="004B1382"/>
    <w:p w14:paraId="5005625F" w14:textId="77777777" w:rsidR="004B1382" w:rsidRDefault="004B1382"/>
    <w:p w14:paraId="799BACC0" w14:textId="4D491856" w:rsidR="004B1382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N°  </w:t>
      </w:r>
      <w:r w:rsidR="00AE6CC5">
        <w:rPr>
          <w:rFonts w:asciiTheme="majorHAnsi" w:hAnsiTheme="majorHAnsi" w:cstheme="majorHAnsi"/>
          <w:b/>
          <w:bCs/>
          <w:sz w:val="28"/>
          <w:szCs w:val="28"/>
        </w:rPr>
        <w:t>498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643F4493" w14:textId="77777777" w:rsidR="004B1382" w:rsidRDefault="004B1382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6A369AEF" w14:textId="77777777" w:rsidR="004B1382" w:rsidRDefault="004B1382">
      <w:pPr>
        <w:rPr>
          <w:rFonts w:asciiTheme="majorHAnsi" w:hAnsiTheme="majorHAnsi" w:cstheme="majorHAnsi"/>
          <w:sz w:val="28"/>
          <w:szCs w:val="28"/>
        </w:rPr>
      </w:pPr>
    </w:p>
    <w:p w14:paraId="4BE2B35E" w14:textId="77777777" w:rsidR="004B1382" w:rsidRDefault="004B1382">
      <w:pPr>
        <w:rPr>
          <w:rFonts w:asciiTheme="majorHAnsi" w:hAnsiTheme="majorHAnsi" w:cstheme="majorHAnsi"/>
          <w:sz w:val="28"/>
          <w:szCs w:val="28"/>
        </w:rPr>
      </w:pPr>
    </w:p>
    <w:p w14:paraId="5307F03E" w14:textId="77777777" w:rsidR="004B1382" w:rsidRDefault="004B1382">
      <w:pPr>
        <w:rPr>
          <w:rFonts w:asciiTheme="majorHAnsi" w:hAnsiTheme="majorHAnsi" w:cstheme="majorHAnsi"/>
          <w:sz w:val="28"/>
          <w:szCs w:val="28"/>
        </w:rPr>
      </w:pPr>
    </w:p>
    <w:p w14:paraId="72986538" w14:textId="77777777" w:rsidR="004B1382" w:rsidRDefault="004B138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B70085B" w14:textId="77777777" w:rsidR="004B1382" w:rsidRDefault="00000000">
      <w:pPr>
        <w:spacing w:line="360" w:lineRule="auto"/>
        <w:ind w:firstLine="1985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Indico</w:t>
      </w:r>
      <w:r>
        <w:rPr>
          <w:rFonts w:ascii="Arial" w:hAnsi="Arial" w:cstheme="majorHAnsi"/>
          <w:sz w:val="28"/>
          <w:szCs w:val="28"/>
        </w:rPr>
        <w:t xml:space="preserve"> ao senhor prefeito que determine a Diretoria-Geral de Meio Ambiente a colocação de uma lixeira comunitária em frente a propriedade do Sr. José Carolle. No bairro Taquaruçu.</w:t>
      </w:r>
    </w:p>
    <w:p w14:paraId="73FD845D" w14:textId="77777777" w:rsidR="004B1382" w:rsidRDefault="004B1382">
      <w:pPr>
        <w:spacing w:line="360" w:lineRule="auto"/>
        <w:ind w:firstLine="1985"/>
        <w:jc w:val="center"/>
        <w:rPr>
          <w:rFonts w:ascii="Arial" w:hAnsi="Arial"/>
          <w:sz w:val="28"/>
          <w:szCs w:val="28"/>
        </w:rPr>
      </w:pPr>
    </w:p>
    <w:p w14:paraId="5FCBE6E8" w14:textId="77777777" w:rsidR="004B1382" w:rsidRDefault="00000000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br/>
        <w:t xml:space="preserve">                               </w:t>
      </w:r>
      <w:r>
        <w:rPr>
          <w:rFonts w:ascii="Arial" w:hAnsi="Arial" w:cstheme="majorHAnsi"/>
          <w:b/>
          <w:bCs/>
          <w:sz w:val="28"/>
          <w:szCs w:val="28"/>
        </w:rPr>
        <w:t>Justificativa</w:t>
      </w:r>
      <w:r>
        <w:rPr>
          <w:rFonts w:ascii="Arial" w:hAnsi="Arial" w:cstheme="majorHAnsi"/>
          <w:sz w:val="28"/>
          <w:szCs w:val="28"/>
        </w:rPr>
        <w:t>:</w:t>
      </w:r>
    </w:p>
    <w:p w14:paraId="2C664DB1" w14:textId="77777777" w:rsidR="004B1382" w:rsidRDefault="00000000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br/>
        <w:t>A solicitação dos moradores é antiga e, devido a falta desse equipamento, o lixo dos moradores são colocados em local improvisado ao alcance dos animais (cachorros, gatos e urubus), trazendo transtornos aos moradores.</w:t>
      </w:r>
    </w:p>
    <w:p w14:paraId="6BBF38FE" w14:textId="77777777" w:rsidR="004B1382" w:rsidRDefault="004B1382">
      <w:pPr>
        <w:jc w:val="both"/>
        <w:rPr>
          <w:rFonts w:ascii="Arial" w:hAnsi="Arial" w:cstheme="majorHAnsi"/>
          <w:sz w:val="28"/>
          <w:szCs w:val="28"/>
        </w:rPr>
      </w:pPr>
    </w:p>
    <w:p w14:paraId="21FA633C" w14:textId="77777777" w:rsidR="004B1382" w:rsidRDefault="004B1382">
      <w:pPr>
        <w:rPr>
          <w:rFonts w:ascii="Arial" w:hAnsi="Arial" w:cstheme="majorHAnsi"/>
          <w:sz w:val="28"/>
          <w:szCs w:val="28"/>
        </w:rPr>
      </w:pPr>
    </w:p>
    <w:p w14:paraId="1DBDAB1F" w14:textId="77777777" w:rsidR="004B1382" w:rsidRDefault="004B1382">
      <w:pPr>
        <w:rPr>
          <w:rFonts w:ascii="Arial" w:hAnsi="Arial" w:cstheme="majorHAnsi"/>
          <w:sz w:val="28"/>
          <w:szCs w:val="28"/>
        </w:rPr>
      </w:pPr>
    </w:p>
    <w:p w14:paraId="105A9231" w14:textId="77777777" w:rsidR="004B1382" w:rsidRDefault="004B1382">
      <w:pPr>
        <w:rPr>
          <w:rFonts w:ascii="Arial" w:hAnsi="Arial" w:cstheme="majorHAnsi"/>
          <w:sz w:val="28"/>
          <w:szCs w:val="28"/>
        </w:rPr>
      </w:pPr>
    </w:p>
    <w:p w14:paraId="7DA711AD" w14:textId="77777777" w:rsidR="004B1382" w:rsidRDefault="004B1382">
      <w:pPr>
        <w:rPr>
          <w:rFonts w:ascii="Arial" w:hAnsi="Arial" w:cstheme="majorHAnsi"/>
          <w:sz w:val="28"/>
          <w:szCs w:val="28"/>
        </w:rPr>
      </w:pPr>
    </w:p>
    <w:p w14:paraId="0D5E1CAD" w14:textId="77777777" w:rsidR="004B1382" w:rsidRDefault="004B1382">
      <w:pPr>
        <w:rPr>
          <w:rFonts w:ascii="Arial" w:hAnsi="Arial" w:cstheme="majorHAnsi"/>
          <w:sz w:val="28"/>
          <w:szCs w:val="28"/>
        </w:rPr>
      </w:pPr>
    </w:p>
    <w:p w14:paraId="6E7ED204" w14:textId="77777777" w:rsidR="004B1382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19 de agosto de 2024.</w:t>
      </w:r>
    </w:p>
    <w:p w14:paraId="124BD400" w14:textId="77777777" w:rsidR="004B1382" w:rsidRDefault="004B1382">
      <w:pPr>
        <w:jc w:val="both"/>
        <w:rPr>
          <w:rFonts w:ascii="Arial" w:hAnsi="Arial" w:cstheme="majorHAnsi"/>
          <w:sz w:val="28"/>
          <w:szCs w:val="28"/>
        </w:rPr>
      </w:pPr>
    </w:p>
    <w:p w14:paraId="0210B0E3" w14:textId="77777777" w:rsidR="004B1382" w:rsidRDefault="004B1382">
      <w:pPr>
        <w:jc w:val="both"/>
        <w:rPr>
          <w:rFonts w:ascii="Arial" w:hAnsi="Arial" w:cstheme="majorHAnsi"/>
          <w:sz w:val="28"/>
          <w:szCs w:val="28"/>
        </w:rPr>
      </w:pPr>
    </w:p>
    <w:p w14:paraId="555EA05F" w14:textId="77777777" w:rsidR="004B1382" w:rsidRDefault="004B1382">
      <w:pPr>
        <w:jc w:val="both"/>
        <w:rPr>
          <w:rFonts w:ascii="Arial" w:hAnsi="Arial" w:cstheme="majorHAnsi"/>
          <w:sz w:val="28"/>
          <w:szCs w:val="28"/>
        </w:rPr>
      </w:pPr>
    </w:p>
    <w:p w14:paraId="2A3B474A" w14:textId="77777777" w:rsidR="004B1382" w:rsidRDefault="004B1382">
      <w:pPr>
        <w:jc w:val="both"/>
        <w:rPr>
          <w:rFonts w:ascii="Arial" w:hAnsi="Arial" w:cstheme="majorHAnsi"/>
          <w:sz w:val="28"/>
          <w:szCs w:val="28"/>
        </w:rPr>
      </w:pPr>
    </w:p>
    <w:p w14:paraId="3F2AA625" w14:textId="77777777" w:rsidR="004B1382" w:rsidRDefault="004B1382">
      <w:pPr>
        <w:jc w:val="both"/>
        <w:rPr>
          <w:rFonts w:ascii="Arial" w:hAnsi="Arial" w:cstheme="majorHAnsi"/>
          <w:sz w:val="28"/>
          <w:szCs w:val="28"/>
        </w:rPr>
      </w:pPr>
    </w:p>
    <w:p w14:paraId="62349F1F" w14:textId="77777777" w:rsidR="004B1382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Benedito Honório Ribeiro Filho</w:t>
      </w:r>
    </w:p>
    <w:p w14:paraId="17C9659F" w14:textId="77777777" w:rsidR="004B1382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Ver. Dito Castro</w:t>
      </w:r>
    </w:p>
    <w:sectPr w:rsidR="004B1382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BA86" w14:textId="77777777" w:rsidR="0026220B" w:rsidRDefault="0026220B">
      <w:r>
        <w:separator/>
      </w:r>
    </w:p>
  </w:endnote>
  <w:endnote w:type="continuationSeparator" w:id="0">
    <w:p w14:paraId="289D3D18" w14:textId="77777777" w:rsidR="0026220B" w:rsidRDefault="002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5AB2" w14:textId="77777777" w:rsidR="0026220B" w:rsidRDefault="0026220B">
      <w:r>
        <w:separator/>
      </w:r>
    </w:p>
  </w:footnote>
  <w:footnote w:type="continuationSeparator" w:id="0">
    <w:p w14:paraId="674F0236" w14:textId="77777777" w:rsidR="0026220B" w:rsidRDefault="002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B657" w14:textId="77777777" w:rsidR="004B1382" w:rsidRDefault="004B1382">
    <w:pPr>
      <w:pStyle w:val="Cabealho"/>
    </w:pPr>
  </w:p>
  <w:p w14:paraId="16491FA5" w14:textId="4A78CB1F" w:rsidR="004B1382" w:rsidRDefault="00AE6CC5">
    <w:pPr>
      <w:pStyle w:val="Cabealho"/>
      <w:ind w:left="-426"/>
    </w:pPr>
    <w:r>
      <w:rPr>
        <w:noProof/>
      </w:rPr>
      <w:drawing>
        <wp:anchor distT="0" distB="0" distL="0" distR="0" simplePos="0" relativeHeight="251661312" behindDoc="1" locked="0" layoutInCell="0" allowOverlap="1" wp14:anchorId="11B79EDF" wp14:editId="4D84AB75">
          <wp:simplePos x="0" y="0"/>
          <wp:positionH relativeFrom="column">
            <wp:posOffset>-47625</wp:posOffset>
          </wp:positionH>
          <wp:positionV relativeFrom="paragraph">
            <wp:posOffset>85725</wp:posOffset>
          </wp:positionV>
          <wp:extent cx="903605" cy="947074"/>
          <wp:effectExtent l="0" t="0" r="0" b="0"/>
          <wp:wrapNone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8" t="-141" r="-148" b="-141"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4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430CF06" wp14:editId="4AA0BB9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6340" cy="114173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800" cy="114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1D7B" w14:textId="77777777" w:rsidR="004B1382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754E71B" w14:textId="77777777" w:rsidR="004B138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7F32AE1A" w14:textId="77777777" w:rsidR="004B138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64E1D98" w14:textId="77777777" w:rsidR="004B1382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0DD23DB1" w14:textId="77777777" w:rsidR="004B1382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5595713D" w14:textId="77777777" w:rsidR="004B1382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30CF06" id="Text Box 2" o:spid="_x0000_s1026" style="position:absolute;left:0;text-align:left;margin-left:71.35pt;margin-top:.4pt;width:394.2pt;height:89.9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" o:allowincell="f" filled="f" stroked="f" strokeweight="0">
              <v:textbox inset="0,0,0,0">
                <w:txbxContent>
                  <w:p w14:paraId="4F811D7B" w14:textId="77777777" w:rsidR="004B1382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2754E71B" w14:textId="77777777" w:rsidR="004B138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7F32AE1A" w14:textId="77777777" w:rsidR="004B138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64E1D98" w14:textId="77777777" w:rsidR="004B1382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0DD23DB1" w14:textId="77777777" w:rsidR="004B1382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5595713D" w14:textId="77777777" w:rsidR="004B1382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 w:rsidR="00000000">
      <w:pict w14:anchorId="59004E8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object w:dxaOrig="1440" w:dyaOrig="1440" w14:anchorId="7BD22680">
        <v:shape id="ole_rId1" o:spid="_x0000_s1025" type="#_x0000_tole_rId1" style="position:absolute;left:0;text-align:left;margin-left:0;margin-top:0;width:1.15pt;height:28.35pt;z-index:251659264;mso-wrap-distance-left:9pt;mso-wrap-distance-right:0;mso-position-horizontal-relative:text;mso-position-vertical-relative:text" o:spt="75" o:preferrelative="t" path="m@4@5l@4@11@9@11@9@5xe" filled="t" fillcolor="white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5817679" r:id="rId2"/>
      </w:object>
    </w:r>
  </w:p>
  <w:p w14:paraId="0E4FB01F" w14:textId="6E846D9D" w:rsidR="004B1382" w:rsidRDefault="00AE6CC5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481BEDF1" wp14:editId="78070939">
              <wp:simplePos x="0" y="0"/>
              <wp:positionH relativeFrom="column">
                <wp:posOffset>5705475</wp:posOffset>
              </wp:positionH>
              <wp:positionV relativeFrom="paragraph">
                <wp:posOffset>77470</wp:posOffset>
              </wp:positionV>
              <wp:extent cx="796925" cy="796925"/>
              <wp:effectExtent l="0" t="0" r="22225" b="2222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925" cy="796925"/>
                        <a:chOff x="0" y="0"/>
                        <a:chExt cx="797040" cy="797040"/>
                      </a:xfrm>
                    </wpg:grpSpPr>
                    <wps:wsp>
                      <wps:cNvPr id="806316762" name="Elipse 806316762"/>
                      <wps:cNvSpPr/>
                      <wps:spPr>
                        <a:xfrm>
                          <a:off x="0" y="0"/>
                          <a:ext cx="797040" cy="797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79710686" name="Retângulo 1479710686"/>
                      <wps:cNvSpPr/>
                      <wps:spPr>
                        <a:xfrm>
                          <a:off x="2675" y="47632"/>
                          <a:ext cx="725040" cy="72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AA6260" w14:textId="77777777" w:rsidR="004B138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0C8CFC2E" w14:textId="77777777" w:rsidR="004B1382" w:rsidRDefault="004B1382">
                            <w:pPr>
                              <w:overflowPunct w:val="0"/>
                              <w:jc w:val="center"/>
                            </w:pPr>
                          </w:p>
                          <w:p w14:paraId="17B33B91" w14:textId="0E87A281" w:rsidR="004B138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BEDF1" id="Agrupar 2" o:spid="_x0000_s1027" style="position:absolute;margin-left:449.25pt;margin-top:6.1pt;width:62.75pt;height:62.75pt;z-index:-251660288;mso-wrap-distance-left:0;mso-wrap-distance-right:0;mso-width-relative:margin;mso-height-relative:margin" coordsize="7970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" o:allowincell="f">
              <v:oval id="Elipse 806316762" o:spid="_x0000_s1028" style="position:absolute;width:7970;height: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" filled="f"/>
              <v:rect id="Retângulo 1479710686" o:spid="_x0000_s1029" style="position:absolute;left:26;top:476;width:7251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" filled="f" stroked="f" strokeweight="0">
                <v:textbox inset="2.5mm,1.25mm,2.5mm,1.25mm">
                  <w:txbxContent>
                    <w:p w14:paraId="7DAA6260" w14:textId="77777777" w:rsidR="004B138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0C8CFC2E" w14:textId="77777777" w:rsidR="004B1382" w:rsidRDefault="004B1382">
                      <w:pPr>
                        <w:overflowPunct w:val="0"/>
                        <w:jc w:val="center"/>
                      </w:pPr>
                    </w:p>
                    <w:p w14:paraId="17B33B91" w14:textId="0E87A281" w:rsidR="004B138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2244B10" w14:textId="5EF079AD" w:rsidR="004B1382" w:rsidRDefault="004B1382">
    <w:pPr>
      <w:pStyle w:val="Cabealho"/>
    </w:pPr>
  </w:p>
  <w:p w14:paraId="65606852" w14:textId="77777777" w:rsidR="004B1382" w:rsidRDefault="004B1382">
    <w:pPr>
      <w:pStyle w:val="Cabealho"/>
    </w:pPr>
  </w:p>
  <w:p w14:paraId="3E8F04E1" w14:textId="77777777" w:rsidR="004B1382" w:rsidRDefault="004B1382">
    <w:pPr>
      <w:pStyle w:val="Cabealho"/>
    </w:pPr>
  </w:p>
  <w:p w14:paraId="0FBB0595" w14:textId="77777777" w:rsidR="004B1382" w:rsidRDefault="004B1382">
    <w:pPr>
      <w:pStyle w:val="Cabealho"/>
    </w:pPr>
  </w:p>
  <w:p w14:paraId="14D1D071" w14:textId="77777777" w:rsidR="004B1382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0363214" w14:textId="77777777" w:rsidR="004B1382" w:rsidRDefault="004B138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299"/>
    <w:multiLevelType w:val="multilevel"/>
    <w:tmpl w:val="A96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E034C6"/>
    <w:multiLevelType w:val="multilevel"/>
    <w:tmpl w:val="A802C0BC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A12D2D"/>
    <w:multiLevelType w:val="multilevel"/>
    <w:tmpl w:val="9E34A9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9D1D44"/>
    <w:multiLevelType w:val="multilevel"/>
    <w:tmpl w:val="EEC0D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30271A"/>
    <w:multiLevelType w:val="multilevel"/>
    <w:tmpl w:val="A79A335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1478954001">
    <w:abstractNumId w:val="1"/>
  </w:num>
  <w:num w:numId="2" w16cid:durableId="492455947">
    <w:abstractNumId w:val="4"/>
  </w:num>
  <w:num w:numId="3" w16cid:durableId="567036202">
    <w:abstractNumId w:val="2"/>
  </w:num>
  <w:num w:numId="4" w16cid:durableId="1933078227">
    <w:abstractNumId w:val="0"/>
  </w:num>
  <w:num w:numId="5" w16cid:durableId="318195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2"/>
    <w:rsid w:val="0026220B"/>
    <w:rsid w:val="004B1382"/>
    <w:rsid w:val="00750B3F"/>
    <w:rsid w:val="00A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94040"/>
  <w15:docId w15:val="{0E2F33C4-365B-4BBB-903B-D4847931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</cp:revision>
  <cp:lastPrinted>2021-01-24T12:45:00Z</cp:lastPrinted>
  <dcterms:created xsi:type="dcterms:W3CDTF">2023-05-03T15:58:00Z</dcterms:created>
  <dcterms:modified xsi:type="dcterms:W3CDTF">2024-08-22T10:42:00Z</dcterms:modified>
  <dc:language>pt-BR</dc:language>
</cp:coreProperties>
</file>