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FA5D" w14:textId="77777777" w:rsidR="00EE541A" w:rsidRDefault="00EE541A"/>
    <w:p w14:paraId="66038B96" w14:textId="77777777" w:rsidR="00EE541A" w:rsidRDefault="00EE541A"/>
    <w:p w14:paraId="310EF679" w14:textId="55A578CD" w:rsidR="00EE541A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REQUERIMENTO</w:t>
      </w:r>
      <w:r w:rsidR="00100106">
        <w:rPr>
          <w:rFonts w:asciiTheme="majorHAnsi" w:hAnsiTheme="majorHAnsi" w:cstheme="majorHAnsi"/>
          <w:b/>
          <w:bCs/>
          <w:sz w:val="28"/>
          <w:szCs w:val="28"/>
        </w:rPr>
        <w:t xml:space="preserve"> nº 45/2024</w:t>
      </w:r>
    </w:p>
    <w:p w14:paraId="261258E6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28E93A56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166FB35C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56409A26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076699D2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0627C3FE" w14:textId="77777777" w:rsidR="00EE541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Requeiro </w:t>
      </w:r>
      <w:r>
        <w:rPr>
          <w:rFonts w:asciiTheme="majorHAnsi" w:hAnsiTheme="majorHAnsi" w:cstheme="majorHAnsi"/>
          <w:sz w:val="28"/>
          <w:szCs w:val="28"/>
        </w:rPr>
        <w:t>Na Forma Regimental que se oficie ao Senhor Prefeito as seguintes informações:</w:t>
      </w:r>
    </w:p>
    <w:p w14:paraId="3E968B50" w14:textId="77777777" w:rsidR="00EE541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sz w:val="28"/>
          <w:szCs w:val="28"/>
        </w:rPr>
        <w:t>Considerando que,</w:t>
      </w:r>
      <w:r>
        <w:rPr>
          <w:rFonts w:asciiTheme="majorHAnsi" w:hAnsiTheme="majorHAnsi" w:cstheme="majorHAnsi"/>
          <w:sz w:val="28"/>
          <w:szCs w:val="28"/>
        </w:rPr>
        <w:t xml:space="preserve"> há várias reclamações de munícipes moradores do bairro Vila Nova, sobre a precariedade do asfalto da rua Projetada 1, que se encontra sem condições de trafegar pela mesma e dos riscos que a qualquer momento pode acontecer com os usuários, principalmente crianças, idosos e pessoas com necessidades especiais, devido ao estado em que se encontra aquela rua.</w:t>
      </w:r>
    </w:p>
    <w:p w14:paraId="306B6410" w14:textId="77777777" w:rsidR="00EE541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Isto exposto requeiro a seguinte informação: Já está na programação da Secretaria competente os reparos nessa localidade se a resposta for positiva, qual a previsão?</w:t>
      </w:r>
    </w:p>
    <w:p w14:paraId="22EA9826" w14:textId="77777777" w:rsidR="00EE541A" w:rsidRDefault="00EE541A">
      <w:pPr>
        <w:spacing w:line="360" w:lineRule="auto"/>
        <w:ind w:firstLine="1985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CDBB795" w14:textId="77777777" w:rsidR="00EE541A" w:rsidRDefault="00EE541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41E9770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14A46208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0151852E" w14:textId="77777777" w:rsidR="00EE541A" w:rsidRDefault="00EE541A">
      <w:pPr>
        <w:rPr>
          <w:rFonts w:asciiTheme="majorHAnsi" w:hAnsiTheme="majorHAnsi" w:cstheme="majorHAnsi"/>
          <w:sz w:val="28"/>
          <w:szCs w:val="28"/>
        </w:rPr>
      </w:pPr>
    </w:p>
    <w:p w14:paraId="2F6EF8FF" w14:textId="77777777" w:rsidR="00EE541A" w:rsidRDefault="00EE541A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4F532CD2" w14:textId="77777777" w:rsidR="00EE541A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18 de julho de 2024</w:t>
      </w:r>
    </w:p>
    <w:p w14:paraId="44EB65FE" w14:textId="77777777" w:rsidR="00EE541A" w:rsidRDefault="00EE541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5B4A06F" w14:textId="77777777" w:rsidR="00EE541A" w:rsidRDefault="00EE541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D7B9006" w14:textId="77777777" w:rsidR="00EE541A" w:rsidRDefault="00EE541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8511DE2" w14:textId="77777777" w:rsidR="00EE541A" w:rsidRDefault="00EE541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AF4298F" w14:textId="77777777" w:rsidR="00EE541A" w:rsidRDefault="00EE541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3EB5794" w14:textId="77777777" w:rsidR="00EE541A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768B695B" w14:textId="77777777" w:rsidR="00EE541A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EE541A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E987" w14:textId="77777777" w:rsidR="00E056A5" w:rsidRDefault="00E056A5">
      <w:r>
        <w:separator/>
      </w:r>
    </w:p>
  </w:endnote>
  <w:endnote w:type="continuationSeparator" w:id="0">
    <w:p w14:paraId="43498BAF" w14:textId="77777777" w:rsidR="00E056A5" w:rsidRDefault="00E0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AB2E" w14:textId="77777777" w:rsidR="00E056A5" w:rsidRDefault="00E056A5">
      <w:r>
        <w:separator/>
      </w:r>
    </w:p>
  </w:footnote>
  <w:footnote w:type="continuationSeparator" w:id="0">
    <w:p w14:paraId="1B349920" w14:textId="77777777" w:rsidR="00E056A5" w:rsidRDefault="00E0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0269" w14:textId="77777777" w:rsidR="00EE541A" w:rsidRDefault="00EE541A">
    <w:pPr>
      <w:pStyle w:val="Cabealho"/>
    </w:pPr>
  </w:p>
  <w:p w14:paraId="42BE36F5" w14:textId="77777777" w:rsidR="00EE541A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569BBD2" wp14:editId="545747DA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E7A741" w14:textId="77777777" w:rsidR="00EE541A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6808230E" w14:textId="77777777" w:rsidR="00EE541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1B35C401" w14:textId="77777777" w:rsidR="00EE541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8AD0DC3" w14:textId="77777777" w:rsidR="00EE541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21F5E2E9" w14:textId="77777777" w:rsidR="00EE541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710EBBDD" w14:textId="77777777" w:rsidR="00EE541A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69BBD2" id="Text Box 2" o:spid="_x0000_s1026" style="position:absolute;left:0;text-align:left;margin-left:71.35pt;margin-top:.4pt;width:393.85pt;height:89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" o:allowincell="f" filled="f" stroked="f" strokeweight="0">
              <v:textbox inset="0,0,0,0">
                <w:txbxContent>
                  <w:p w14:paraId="0EE7A741" w14:textId="77777777" w:rsidR="00EE541A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6808230E" w14:textId="77777777" w:rsidR="00EE541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1B35C401" w14:textId="77777777" w:rsidR="00EE541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8AD0DC3" w14:textId="77777777" w:rsidR="00EE541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21F5E2E9" w14:textId="77777777" w:rsidR="00EE541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710EBBDD" w14:textId="77777777" w:rsidR="00EE541A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336C5D13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5F3B647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3145815" r:id="rId2"/>
      </w:object>
    </w:r>
  </w:p>
  <w:p w14:paraId="164F336B" w14:textId="77777777" w:rsidR="00EE541A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48901EB" wp14:editId="171B570F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278474107" name="Elipse 278474107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49468840" name="Retângulo 949468840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37299C" w14:textId="77777777" w:rsidR="00EE541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F43FEC4" w14:textId="77777777" w:rsidR="00EE541A" w:rsidRDefault="00EE541A">
                            <w:pPr>
                              <w:overflowPunct w:val="0"/>
                              <w:jc w:val="center"/>
                            </w:pPr>
                          </w:p>
                          <w:p w14:paraId="6E918EC6" w14:textId="77777777" w:rsidR="00EE541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8901EB" id="Agrupar 2" o:spid="_x0000_s1027" style="position:absolute;margin-left:440.9pt;margin-top:9.7pt;width:62.45pt;height:62.45pt;z-index:-251660288;mso-wrap-distance-left:0;mso-wrap-distance-right:0" coordorigin="55994,1231" coordsize="7923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" o:allowincell="f">
              <v:oval id="Elipse 278474107" o:spid="_x0000_s1028" style="position:absolute;width:7923;height:7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" filled="f"/>
              <v:rect id="Retângulo 949468840" o:spid="_x0000_s1029" style="position:absolute;left:342;top:547;width:7207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" filled="f" stroked="f" strokeweight="0">
                <v:textbox inset="2.5mm,1.25mm,2.5mm,1.25mm">
                  <w:txbxContent>
                    <w:p w14:paraId="2037299C" w14:textId="77777777" w:rsidR="00EE541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F43FEC4" w14:textId="77777777" w:rsidR="00EE541A" w:rsidRDefault="00EE541A">
                      <w:pPr>
                        <w:overflowPunct w:val="0"/>
                        <w:jc w:val="center"/>
                      </w:pPr>
                    </w:p>
                    <w:p w14:paraId="6E918EC6" w14:textId="77777777" w:rsidR="00EE541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743E40" w14:textId="77777777" w:rsidR="00EE541A" w:rsidRDefault="00EE541A">
    <w:pPr>
      <w:pStyle w:val="Cabealho"/>
    </w:pPr>
  </w:p>
  <w:p w14:paraId="418507CC" w14:textId="77777777" w:rsidR="00EE541A" w:rsidRDefault="00EE541A">
    <w:pPr>
      <w:pStyle w:val="Cabealho"/>
    </w:pPr>
  </w:p>
  <w:p w14:paraId="27890257" w14:textId="77777777" w:rsidR="00EE541A" w:rsidRDefault="00EE541A">
    <w:pPr>
      <w:pStyle w:val="Cabealho"/>
    </w:pPr>
  </w:p>
  <w:p w14:paraId="4E2B864B" w14:textId="77777777" w:rsidR="00EE541A" w:rsidRDefault="00EE541A">
    <w:pPr>
      <w:pStyle w:val="Cabealho"/>
    </w:pPr>
  </w:p>
  <w:p w14:paraId="76CBB80B" w14:textId="77777777" w:rsidR="00EE541A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0060852C" w14:textId="77777777" w:rsidR="00EE541A" w:rsidRDefault="00EE541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40083"/>
    <w:multiLevelType w:val="multilevel"/>
    <w:tmpl w:val="C51E8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B4871"/>
    <w:multiLevelType w:val="multilevel"/>
    <w:tmpl w:val="AB7AF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9A4CE6"/>
    <w:multiLevelType w:val="multilevel"/>
    <w:tmpl w:val="9C24C0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237101"/>
    <w:multiLevelType w:val="multilevel"/>
    <w:tmpl w:val="0B563EC2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7A641905"/>
    <w:multiLevelType w:val="multilevel"/>
    <w:tmpl w:val="1938BF4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1066641">
    <w:abstractNumId w:val="4"/>
  </w:num>
  <w:num w:numId="2" w16cid:durableId="1285189306">
    <w:abstractNumId w:val="3"/>
  </w:num>
  <w:num w:numId="3" w16cid:durableId="887569770">
    <w:abstractNumId w:val="2"/>
  </w:num>
  <w:num w:numId="4" w16cid:durableId="647442152">
    <w:abstractNumId w:val="0"/>
  </w:num>
  <w:num w:numId="5" w16cid:durableId="177474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A"/>
    <w:rsid w:val="000552A9"/>
    <w:rsid w:val="00100106"/>
    <w:rsid w:val="00E056A5"/>
    <w:rsid w:val="00E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4B01D"/>
  <w15:docId w15:val="{F3EF55D1-CF09-4F10-A61E-9AAD7ED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7</cp:revision>
  <cp:lastPrinted>2021-01-24T12:45:00Z</cp:lastPrinted>
  <dcterms:created xsi:type="dcterms:W3CDTF">2024-06-11T16:11:00Z</dcterms:created>
  <dcterms:modified xsi:type="dcterms:W3CDTF">2024-07-22T12:31:00Z</dcterms:modified>
  <dc:language>pt-BR</dc:language>
</cp:coreProperties>
</file>