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2CBFF" w14:textId="77777777" w:rsidR="00FC09F3" w:rsidRDefault="00FC09F3"/>
    <w:p w14:paraId="4D18EAD3" w14:textId="77777777" w:rsidR="00FC09F3" w:rsidRDefault="00FC09F3"/>
    <w:p w14:paraId="4FF57DCA" w14:textId="0980FE24" w:rsidR="00FC09F3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741EA8">
        <w:rPr>
          <w:rFonts w:asciiTheme="majorHAnsi" w:hAnsiTheme="majorHAnsi" w:cstheme="majorHAnsi"/>
          <w:b/>
          <w:bCs/>
          <w:sz w:val="28"/>
          <w:szCs w:val="28"/>
        </w:rPr>
        <w:t>nº 462/2024</w:t>
      </w:r>
    </w:p>
    <w:p w14:paraId="17E77FC2" w14:textId="77777777" w:rsidR="00FC09F3" w:rsidRDefault="00FC09F3">
      <w:pPr>
        <w:rPr>
          <w:rFonts w:asciiTheme="majorHAnsi" w:hAnsiTheme="majorHAnsi" w:cstheme="majorHAnsi"/>
          <w:sz w:val="28"/>
          <w:szCs w:val="28"/>
        </w:rPr>
      </w:pPr>
    </w:p>
    <w:p w14:paraId="271CF2FF" w14:textId="77777777" w:rsidR="00FC09F3" w:rsidRDefault="00FC09F3">
      <w:pPr>
        <w:rPr>
          <w:rFonts w:asciiTheme="majorHAnsi" w:hAnsiTheme="majorHAnsi" w:cstheme="majorHAnsi"/>
          <w:sz w:val="28"/>
          <w:szCs w:val="28"/>
        </w:rPr>
      </w:pPr>
    </w:p>
    <w:p w14:paraId="1CA2D8FC" w14:textId="77777777" w:rsidR="00FC09F3" w:rsidRDefault="00FC09F3">
      <w:pPr>
        <w:rPr>
          <w:rFonts w:asciiTheme="majorHAnsi" w:hAnsiTheme="majorHAnsi" w:cstheme="majorHAnsi"/>
          <w:sz w:val="28"/>
          <w:szCs w:val="28"/>
        </w:rPr>
      </w:pPr>
    </w:p>
    <w:p w14:paraId="2E6B05CD" w14:textId="77777777" w:rsidR="00FC09F3" w:rsidRDefault="00FC09F3">
      <w:pPr>
        <w:rPr>
          <w:rFonts w:asciiTheme="majorHAnsi" w:hAnsiTheme="majorHAnsi" w:cstheme="majorHAnsi"/>
          <w:sz w:val="28"/>
          <w:szCs w:val="28"/>
        </w:rPr>
      </w:pPr>
    </w:p>
    <w:p w14:paraId="5ACA6389" w14:textId="77777777" w:rsidR="00FC09F3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José Hirota da Silva que determine a Diretoria-Geral de Planejamento e ou a Diretoria de Obras, reparos urgentes nas camadas asfálticas no trecho que corresponde à rotatória do IFSP até o </w:t>
      </w:r>
      <w:proofErr w:type="spellStart"/>
      <w:r>
        <w:rPr>
          <w:rFonts w:asciiTheme="majorHAnsi" w:hAnsiTheme="majorHAnsi" w:cstheme="majorHAnsi"/>
          <w:sz w:val="28"/>
          <w:szCs w:val="28"/>
        </w:rPr>
        <w:t>Agrochá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na esquina com a Rua </w:t>
      </w:r>
      <w:proofErr w:type="spellStart"/>
      <w:r>
        <w:rPr>
          <w:rFonts w:asciiTheme="majorHAnsi" w:hAnsiTheme="majorHAnsi" w:cstheme="majorHAnsi"/>
          <w:sz w:val="28"/>
          <w:szCs w:val="28"/>
        </w:rPr>
        <w:t>Brazil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do Prado Verde.</w:t>
      </w:r>
    </w:p>
    <w:p w14:paraId="21596559" w14:textId="77777777" w:rsidR="00FC09F3" w:rsidRDefault="00FC09F3">
      <w:pPr>
        <w:spacing w:line="360" w:lineRule="auto"/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D91D45B" w14:textId="77777777" w:rsidR="00FC09F3" w:rsidRDefault="00FC09F3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5E8C9CC5" w14:textId="77777777" w:rsidR="00FC09F3" w:rsidRDefault="00000000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53671931" w14:textId="77777777" w:rsidR="00FC09F3" w:rsidRDefault="00FC09F3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53E4EA8" w14:textId="77777777" w:rsidR="00FC09F3" w:rsidRDefault="00FC09F3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25C656A" w14:textId="77777777" w:rsidR="00FC09F3" w:rsidRDefault="00FC09F3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DAB59F1" w14:textId="225C697A" w:rsidR="00FC09F3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sz w:val="28"/>
          <w:szCs w:val="28"/>
        </w:rPr>
        <w:t>Esse trecho está se deteriorando com afundamento e o conhecido “</w:t>
      </w:r>
      <w:proofErr w:type="spellStart"/>
      <w:r>
        <w:rPr>
          <w:rFonts w:asciiTheme="majorHAnsi" w:hAnsiTheme="majorHAnsi" w:cstheme="majorHAnsi"/>
          <w:sz w:val="28"/>
          <w:szCs w:val="28"/>
        </w:rPr>
        <w:t>barrachudo</w:t>
      </w:r>
      <w:proofErr w:type="spellEnd"/>
      <w:r>
        <w:rPr>
          <w:rFonts w:asciiTheme="majorHAnsi" w:hAnsiTheme="majorHAnsi" w:cstheme="majorHAnsi"/>
          <w:sz w:val="28"/>
          <w:szCs w:val="28"/>
        </w:rPr>
        <w:t>”, com isso, necessita com urgência de reparos, garantindo segurança aos motoristas que acessam aquele trajeto, bem como os moradores do bairro.</w:t>
      </w:r>
    </w:p>
    <w:p w14:paraId="51A64280" w14:textId="77777777" w:rsidR="00FC09F3" w:rsidRDefault="00FC09F3">
      <w:pPr>
        <w:rPr>
          <w:rFonts w:asciiTheme="majorHAnsi" w:hAnsiTheme="majorHAnsi" w:cstheme="majorHAnsi"/>
          <w:sz w:val="28"/>
          <w:szCs w:val="28"/>
        </w:rPr>
      </w:pPr>
    </w:p>
    <w:p w14:paraId="7251FB11" w14:textId="77777777" w:rsidR="00FC09F3" w:rsidRDefault="00FC09F3">
      <w:pPr>
        <w:rPr>
          <w:rFonts w:asciiTheme="majorHAnsi" w:hAnsiTheme="majorHAnsi" w:cstheme="majorHAnsi"/>
          <w:sz w:val="28"/>
          <w:szCs w:val="28"/>
        </w:rPr>
      </w:pPr>
    </w:p>
    <w:p w14:paraId="4E19C1D2" w14:textId="77777777" w:rsidR="00FC09F3" w:rsidRDefault="00FC09F3">
      <w:pPr>
        <w:rPr>
          <w:rFonts w:asciiTheme="majorHAnsi" w:hAnsiTheme="majorHAnsi" w:cstheme="majorHAnsi"/>
          <w:sz w:val="28"/>
          <w:szCs w:val="28"/>
        </w:rPr>
      </w:pPr>
    </w:p>
    <w:p w14:paraId="4D2D7EDD" w14:textId="77777777" w:rsidR="00FC09F3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19 de junho de 2024.</w:t>
      </w:r>
    </w:p>
    <w:p w14:paraId="6568BB80" w14:textId="77777777" w:rsidR="00FC09F3" w:rsidRDefault="00FC09F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DEE07D2" w14:textId="77777777" w:rsidR="00FC09F3" w:rsidRDefault="00FC09F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FAEF9D4" w14:textId="77777777" w:rsidR="00FC09F3" w:rsidRDefault="00FC09F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6B2FB47" w14:textId="77777777" w:rsidR="00FC09F3" w:rsidRDefault="00FC09F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B5EB4A5" w14:textId="77777777" w:rsidR="00FC09F3" w:rsidRDefault="00FC09F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B4526AF" w14:textId="77777777" w:rsidR="00FC09F3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26E9F472" w14:textId="77777777" w:rsidR="00FC09F3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FC09F3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395D6" w14:textId="77777777" w:rsidR="00AA54FB" w:rsidRDefault="00AA54FB">
      <w:r>
        <w:separator/>
      </w:r>
    </w:p>
  </w:endnote>
  <w:endnote w:type="continuationSeparator" w:id="0">
    <w:p w14:paraId="4CEE5FBC" w14:textId="77777777" w:rsidR="00AA54FB" w:rsidRDefault="00AA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1966" w14:textId="77777777" w:rsidR="00AA54FB" w:rsidRDefault="00AA54FB">
      <w:r>
        <w:separator/>
      </w:r>
    </w:p>
  </w:footnote>
  <w:footnote w:type="continuationSeparator" w:id="0">
    <w:p w14:paraId="533A8CCB" w14:textId="77777777" w:rsidR="00AA54FB" w:rsidRDefault="00AA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CE33D" w14:textId="77777777" w:rsidR="00FC09F3" w:rsidRDefault="00FC09F3">
    <w:pPr>
      <w:pStyle w:val="Cabealho"/>
    </w:pPr>
  </w:p>
  <w:p w14:paraId="22F67D78" w14:textId="77777777" w:rsidR="00FC09F3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8B8FB6C" wp14:editId="4B923168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895" cy="113728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120" cy="113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476FCB" w14:textId="77777777" w:rsidR="00FC09F3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4498A53F" w14:textId="77777777" w:rsidR="00FC09F3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2F084E4F" w14:textId="77777777" w:rsidR="00FC09F3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6CB1002B" w14:textId="77777777" w:rsidR="00FC09F3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5D6058CC" w14:textId="77777777" w:rsidR="00FC09F3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543B6898" w14:textId="77777777" w:rsidR="00FC09F3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B8FB6C" id="Text Box 2" o:spid="_x0000_s1026" style="position:absolute;left:0;text-align:left;margin-left:71.35pt;margin-top:.4pt;width:393.85pt;height:89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" o:allowincell="f" filled="f" stroked="f" strokeweight="0">
              <v:textbox inset="0,0,0,0">
                <w:txbxContent>
                  <w:p w14:paraId="79476FCB" w14:textId="77777777" w:rsidR="00FC09F3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14:paraId="4498A53F" w14:textId="77777777" w:rsidR="00FC09F3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14:paraId="2F084E4F" w14:textId="77777777" w:rsidR="00FC09F3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6CB1002B" w14:textId="77777777" w:rsidR="00FC09F3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5D6058CC" w14:textId="77777777" w:rsidR="00FC09F3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14:paraId="543B6898" w14:textId="77777777" w:rsidR="00FC09F3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427E2E16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7DBACA85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80323085" r:id="rId2"/>
      </w:object>
    </w:r>
  </w:p>
  <w:p w14:paraId="6538240E" w14:textId="77777777" w:rsidR="00FC09F3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01F849EE" wp14:editId="2D38DB72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3115" cy="79311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360" cy="792360"/>
                        <a:chOff x="5599440" y="123120"/>
                        <a:chExt cx="792360" cy="792360"/>
                      </a:xfrm>
                    </wpg:grpSpPr>
                    <wps:wsp>
                      <wps:cNvPr id="851621619" name="Elipse 851621619"/>
                      <wps:cNvSpPr/>
                      <wps:spPr>
                        <a:xfrm>
                          <a:off x="0" y="0"/>
                          <a:ext cx="792360" cy="7923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11180420" name="Retângulo 1111180420"/>
                      <wps:cNvSpPr/>
                      <wps:spPr>
                        <a:xfrm>
                          <a:off x="34200" y="54720"/>
                          <a:ext cx="720720" cy="72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DBD5F7" w14:textId="77777777" w:rsidR="00FC09F3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20AC253F" w14:textId="77777777" w:rsidR="00FC09F3" w:rsidRDefault="00FC09F3">
                            <w:pPr>
                              <w:overflowPunct w:val="0"/>
                              <w:jc w:val="center"/>
                            </w:pPr>
                          </w:p>
                          <w:p w14:paraId="071DA46D" w14:textId="77777777" w:rsidR="00FC09F3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F849EE" id="Agrupar 2" o:spid="_x0000_s1027" style="position:absolute;margin-left:440.9pt;margin-top:9.7pt;width:62.45pt;height:62.45pt;z-index:-251660288;mso-wrap-distance-left:0;mso-wrap-distance-right:0" coordorigin="55994,1231" coordsize="7923,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" o:allowincell="f">
              <v:oval id="Elipse 851621619" o:spid="_x0000_s1028" style="position:absolute;width:7923;height:7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" filled="f"/>
              <v:rect id="Retângulo 1111180420" o:spid="_x0000_s1029" style="position:absolute;left:342;top:547;width:7207;height:7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" filled="f" stroked="f" strokeweight="0">
                <v:textbox inset="2.5mm,1.25mm,2.5mm,1.25mm">
                  <w:txbxContent>
                    <w:p w14:paraId="24DBD5F7" w14:textId="77777777" w:rsidR="00FC09F3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20AC253F" w14:textId="77777777" w:rsidR="00FC09F3" w:rsidRDefault="00FC09F3">
                      <w:pPr>
                        <w:overflowPunct w:val="0"/>
                        <w:jc w:val="center"/>
                      </w:pPr>
                    </w:p>
                    <w:p w14:paraId="071DA46D" w14:textId="77777777" w:rsidR="00FC09F3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35CC2785" w14:textId="77777777" w:rsidR="00FC09F3" w:rsidRDefault="00FC09F3">
    <w:pPr>
      <w:pStyle w:val="Cabealho"/>
    </w:pPr>
  </w:p>
  <w:p w14:paraId="7414EB83" w14:textId="77777777" w:rsidR="00FC09F3" w:rsidRDefault="00FC09F3">
    <w:pPr>
      <w:pStyle w:val="Cabealho"/>
    </w:pPr>
  </w:p>
  <w:p w14:paraId="619BE465" w14:textId="77777777" w:rsidR="00FC09F3" w:rsidRDefault="00FC09F3">
    <w:pPr>
      <w:pStyle w:val="Cabealho"/>
    </w:pPr>
  </w:p>
  <w:p w14:paraId="3495CE6F" w14:textId="77777777" w:rsidR="00FC09F3" w:rsidRDefault="00FC09F3">
    <w:pPr>
      <w:pStyle w:val="Cabealho"/>
    </w:pPr>
  </w:p>
  <w:p w14:paraId="721D46B2" w14:textId="77777777" w:rsidR="00FC09F3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682E1AB7" w14:textId="77777777" w:rsidR="00FC09F3" w:rsidRDefault="00FC09F3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34D8"/>
    <w:multiLevelType w:val="multilevel"/>
    <w:tmpl w:val="EB84BD32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1" w15:restartNumberingAfterBreak="0">
    <w:nsid w:val="23BD4E17"/>
    <w:multiLevelType w:val="multilevel"/>
    <w:tmpl w:val="0680B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2823D5"/>
    <w:multiLevelType w:val="multilevel"/>
    <w:tmpl w:val="C44C2FE6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084B4B"/>
    <w:multiLevelType w:val="multilevel"/>
    <w:tmpl w:val="A5FA06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3A8B312C"/>
    <w:multiLevelType w:val="multilevel"/>
    <w:tmpl w:val="5DACEF9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09526603">
    <w:abstractNumId w:val="2"/>
  </w:num>
  <w:num w:numId="2" w16cid:durableId="1162890124">
    <w:abstractNumId w:val="0"/>
  </w:num>
  <w:num w:numId="3" w16cid:durableId="1063524021">
    <w:abstractNumId w:val="4"/>
  </w:num>
  <w:num w:numId="4" w16cid:durableId="739448994">
    <w:abstractNumId w:val="3"/>
  </w:num>
  <w:num w:numId="5" w16cid:durableId="1960797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F3"/>
    <w:rsid w:val="00304B5F"/>
    <w:rsid w:val="00741EA8"/>
    <w:rsid w:val="00AA54FB"/>
    <w:rsid w:val="00FC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0104C"/>
  <w15:docId w15:val="{7C98275D-CFF8-4891-80AC-49710F22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</cp:revision>
  <cp:lastPrinted>2021-01-24T12:45:00Z</cp:lastPrinted>
  <dcterms:created xsi:type="dcterms:W3CDTF">2024-06-19T20:25:00Z</dcterms:created>
  <dcterms:modified xsi:type="dcterms:W3CDTF">2024-06-19T20:25:00Z</dcterms:modified>
  <dc:language>pt-BR</dc:language>
</cp:coreProperties>
</file>