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1993" w14:textId="77777777" w:rsidR="00DF1EBB" w:rsidRDefault="00DF1EBB"/>
    <w:p w14:paraId="7AE5BE1E" w14:textId="77777777" w:rsidR="00DF1EBB" w:rsidRDefault="00DF1EBB"/>
    <w:p w14:paraId="5ABB7B0F" w14:textId="786D5D68" w:rsidR="00DF1EBB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F42BAD">
        <w:rPr>
          <w:rFonts w:asciiTheme="majorHAnsi" w:hAnsiTheme="majorHAnsi" w:cstheme="majorHAnsi"/>
          <w:b/>
          <w:bCs/>
          <w:sz w:val="28"/>
          <w:szCs w:val="28"/>
        </w:rPr>
        <w:t>nº 418</w:t>
      </w:r>
      <w:r>
        <w:rPr>
          <w:rFonts w:asciiTheme="majorHAnsi" w:hAnsiTheme="majorHAnsi" w:cstheme="majorHAnsi"/>
          <w:b/>
          <w:bCs/>
          <w:sz w:val="28"/>
          <w:szCs w:val="28"/>
        </w:rPr>
        <w:t>/2</w:t>
      </w:r>
      <w:r w:rsidR="00F42BAD">
        <w:rPr>
          <w:rFonts w:asciiTheme="majorHAnsi" w:hAnsiTheme="majorHAnsi" w:cstheme="majorHAnsi"/>
          <w:b/>
          <w:bCs/>
          <w:sz w:val="28"/>
          <w:szCs w:val="28"/>
        </w:rPr>
        <w:t>024</w:t>
      </w:r>
    </w:p>
    <w:p w14:paraId="656CD985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1BE1B2D0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3C9593D4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515503AE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457B17FB" w14:textId="77777777" w:rsidR="00DF1EBB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competente, instalações de sinalizações horizontal e vertical na bifurcação da rua Vereador Benedito Alves com a rua Adão Alves na Vila da Palha. </w:t>
      </w:r>
    </w:p>
    <w:p w14:paraId="1E53D5FF" w14:textId="77777777" w:rsidR="00DF1EBB" w:rsidRDefault="00DF1EBB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1455B00" w14:textId="77777777" w:rsidR="00DF1EBB" w:rsidRDefault="00DF1EB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CC0CDCB" w14:textId="77777777" w:rsidR="00DF1EBB" w:rsidRDefault="00DF1EB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A3A076" w14:textId="77777777" w:rsidR="00DF1EBB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4F4FC627" w14:textId="77777777" w:rsidR="00DF1EBB" w:rsidRDefault="00DF1EB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271A69A" w14:textId="77777777" w:rsidR="00DF1EBB" w:rsidRDefault="00DF1EB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D113305" w14:textId="77777777" w:rsidR="00DF1EBB" w:rsidRDefault="00DF1EB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7DF0ED3" w14:textId="77777777" w:rsidR="00DF1EBB" w:rsidRDefault="00000000">
      <w:pPr>
        <w:spacing w:line="360" w:lineRule="auto"/>
        <w:ind w:firstLine="2127"/>
        <w:jc w:val="both"/>
      </w:pPr>
      <w:r>
        <w:rPr>
          <w:rFonts w:asciiTheme="majorHAnsi" w:hAnsiTheme="majorHAnsi" w:cstheme="majorHAnsi"/>
          <w:sz w:val="28"/>
          <w:szCs w:val="28"/>
        </w:rPr>
        <w:t>Devido ao alto fluxo de veículos, pedestres, ciclistas e com o novo loteamento, esse trecho está se tornando cada dia mais perigoso, pois não há uma sinalização para orientar os motoristas e demais usuários, podendo a qualquer momento acontecer um acidente gravíssimo.</w:t>
      </w:r>
    </w:p>
    <w:p w14:paraId="03487D7D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0F02C6CE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78918E9F" w14:textId="77777777" w:rsidR="00DF1EBB" w:rsidRDefault="00DF1EBB">
      <w:pPr>
        <w:rPr>
          <w:rFonts w:asciiTheme="majorHAnsi" w:hAnsiTheme="majorHAnsi" w:cstheme="majorHAnsi"/>
          <w:sz w:val="28"/>
          <w:szCs w:val="28"/>
        </w:rPr>
      </w:pPr>
    </w:p>
    <w:p w14:paraId="03196D0A" w14:textId="77777777" w:rsidR="00DF1EBB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maio de 2024.</w:t>
      </w:r>
    </w:p>
    <w:p w14:paraId="0178D51B" w14:textId="77777777" w:rsidR="00DF1EBB" w:rsidRDefault="00DF1EB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3941054" w14:textId="77777777" w:rsidR="00DF1EBB" w:rsidRDefault="00DF1EB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24334BC" w14:textId="77777777" w:rsidR="00DF1EBB" w:rsidRDefault="00DF1EB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4AEF49" w14:textId="77777777" w:rsidR="00DF1EBB" w:rsidRDefault="00DF1EB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0CAB183" w14:textId="77777777" w:rsidR="00DF1EBB" w:rsidRDefault="00DF1EB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08E14F" w14:textId="77777777" w:rsidR="00DF1EB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EB84AC6" w14:textId="77777777" w:rsidR="00DF1EB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F1EBB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8A2C" w14:textId="77777777" w:rsidR="00FA0149" w:rsidRDefault="00FA0149">
      <w:r>
        <w:separator/>
      </w:r>
    </w:p>
  </w:endnote>
  <w:endnote w:type="continuationSeparator" w:id="0">
    <w:p w14:paraId="48229D54" w14:textId="77777777" w:rsidR="00FA0149" w:rsidRDefault="00FA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4AAC" w14:textId="77777777" w:rsidR="00FA0149" w:rsidRDefault="00FA0149">
      <w:r>
        <w:separator/>
      </w:r>
    </w:p>
  </w:footnote>
  <w:footnote w:type="continuationSeparator" w:id="0">
    <w:p w14:paraId="65058157" w14:textId="77777777" w:rsidR="00FA0149" w:rsidRDefault="00FA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2691" w14:textId="77777777" w:rsidR="00DF1EBB" w:rsidRDefault="00DF1EBB">
    <w:pPr>
      <w:pStyle w:val="Cabealho"/>
    </w:pPr>
  </w:p>
  <w:p w14:paraId="18DF8330" w14:textId="77777777" w:rsidR="00DF1EBB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89995A8" wp14:editId="770F1AC1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23607" w14:textId="77777777" w:rsidR="00DF1EBB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6AFF995C" w14:textId="77777777" w:rsidR="00DF1EB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6AAB5123" w14:textId="77777777" w:rsidR="00DF1EB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9548926" w14:textId="77777777" w:rsidR="00DF1EB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4B1E640D" w14:textId="77777777" w:rsidR="00DF1EB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67F11A1E" w14:textId="77777777" w:rsidR="00DF1EBB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19825E51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9691B2C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300361" r:id="rId2"/>
      </w:object>
    </w:r>
  </w:p>
  <w:p w14:paraId="51B87B3D" w14:textId="77777777" w:rsidR="00DF1EB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0444758" wp14:editId="2671C513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915855978" name="Elipse 1915855978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34960467" name="Retângulo 203496046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417A87" w14:textId="77777777" w:rsidR="00DF1E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B06605E" w14:textId="77777777" w:rsidR="00DF1EBB" w:rsidRDefault="00DF1EBB">
                            <w:pPr>
                              <w:overflowPunct w:val="0"/>
                              <w:jc w:val="center"/>
                            </w:pPr>
                          </w:p>
                          <w:p w14:paraId="0EABA907" w14:textId="77777777" w:rsidR="00DF1E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2D5CB2D8" w14:textId="77777777" w:rsidR="00DF1EBB" w:rsidRDefault="00DF1EBB">
    <w:pPr>
      <w:pStyle w:val="Cabealho"/>
    </w:pPr>
  </w:p>
  <w:p w14:paraId="5845E095" w14:textId="77777777" w:rsidR="00DF1EBB" w:rsidRDefault="00DF1EBB">
    <w:pPr>
      <w:pStyle w:val="Cabealho"/>
    </w:pPr>
  </w:p>
  <w:p w14:paraId="0BC5A559" w14:textId="77777777" w:rsidR="00DF1EBB" w:rsidRDefault="00DF1EBB">
    <w:pPr>
      <w:pStyle w:val="Cabealho"/>
    </w:pPr>
  </w:p>
  <w:p w14:paraId="38650C6B" w14:textId="77777777" w:rsidR="00DF1EBB" w:rsidRDefault="00DF1EBB">
    <w:pPr>
      <w:pStyle w:val="Cabealho"/>
    </w:pPr>
  </w:p>
  <w:p w14:paraId="179A2A7B" w14:textId="77777777" w:rsidR="00DF1EBB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05C80B6" w14:textId="77777777" w:rsidR="00DF1EBB" w:rsidRDefault="00DF1EB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11B"/>
    <w:multiLevelType w:val="multilevel"/>
    <w:tmpl w:val="50BCC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046F6"/>
    <w:multiLevelType w:val="multilevel"/>
    <w:tmpl w:val="15884F9E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579827D6"/>
    <w:multiLevelType w:val="multilevel"/>
    <w:tmpl w:val="0FDE3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C1B44AA"/>
    <w:multiLevelType w:val="multilevel"/>
    <w:tmpl w:val="C47A1E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CD27D5"/>
    <w:multiLevelType w:val="multilevel"/>
    <w:tmpl w:val="9B18816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5864574">
    <w:abstractNumId w:val="4"/>
  </w:num>
  <w:num w:numId="2" w16cid:durableId="97258405">
    <w:abstractNumId w:val="1"/>
  </w:num>
  <w:num w:numId="3" w16cid:durableId="123891799">
    <w:abstractNumId w:val="3"/>
  </w:num>
  <w:num w:numId="4" w16cid:durableId="1096294735">
    <w:abstractNumId w:val="2"/>
  </w:num>
  <w:num w:numId="5" w16cid:durableId="168867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BB"/>
    <w:rsid w:val="004A04E0"/>
    <w:rsid w:val="00DF1EBB"/>
    <w:rsid w:val="00F42BAD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766F4"/>
  <w15:docId w15:val="{64D9C398-B86A-48D1-9206-F0D212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2024-05-15T17:58:00Z</dcterms:created>
  <dcterms:modified xsi:type="dcterms:W3CDTF">2024-05-15T20:46:00Z</dcterms:modified>
  <dc:language>pt-BR</dc:language>
</cp:coreProperties>
</file>