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B711" w14:textId="77777777" w:rsidR="00107D2C" w:rsidRDefault="00107D2C"/>
    <w:p w14:paraId="03A3E032" w14:textId="77777777" w:rsidR="00107D2C" w:rsidRDefault="00107D2C"/>
    <w:p w14:paraId="40DC898C" w14:textId="0869C23D" w:rsidR="00107D2C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680E93">
        <w:rPr>
          <w:rFonts w:asciiTheme="majorHAnsi" w:hAnsiTheme="majorHAnsi" w:cstheme="majorHAnsi"/>
          <w:b/>
          <w:bCs/>
          <w:sz w:val="28"/>
          <w:szCs w:val="28"/>
        </w:rPr>
        <w:t>nº 415</w:t>
      </w:r>
      <w:r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680E93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6795A037" w14:textId="77777777" w:rsidR="00107D2C" w:rsidRDefault="00107D2C">
      <w:pPr>
        <w:rPr>
          <w:rFonts w:asciiTheme="majorHAnsi" w:hAnsiTheme="majorHAnsi" w:cstheme="majorHAnsi"/>
          <w:sz w:val="28"/>
          <w:szCs w:val="28"/>
        </w:rPr>
      </w:pPr>
    </w:p>
    <w:p w14:paraId="72304E72" w14:textId="77777777" w:rsidR="00107D2C" w:rsidRDefault="00107D2C">
      <w:pPr>
        <w:rPr>
          <w:rFonts w:asciiTheme="majorHAnsi" w:hAnsiTheme="majorHAnsi" w:cstheme="majorHAnsi"/>
          <w:sz w:val="28"/>
          <w:szCs w:val="28"/>
        </w:rPr>
      </w:pPr>
    </w:p>
    <w:p w14:paraId="423E5DE8" w14:textId="77777777" w:rsidR="00107D2C" w:rsidRDefault="00107D2C">
      <w:pPr>
        <w:rPr>
          <w:rFonts w:asciiTheme="majorHAnsi" w:hAnsiTheme="majorHAnsi" w:cstheme="majorHAnsi"/>
          <w:sz w:val="28"/>
          <w:szCs w:val="28"/>
        </w:rPr>
      </w:pPr>
    </w:p>
    <w:p w14:paraId="6DA555BC" w14:textId="77777777" w:rsidR="00107D2C" w:rsidRDefault="00000000">
      <w:pPr>
        <w:spacing w:line="360" w:lineRule="auto"/>
        <w:ind w:firstLine="2127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Indico ao Senhor Prefeito Nilton José Hirota que determine a Diretoria-Geral competente que faça serviços de reparos na rua Domingo Ribeiro da Silva, no bairro do </w:t>
      </w:r>
      <w:proofErr w:type="spellStart"/>
      <w:r>
        <w:rPr>
          <w:rFonts w:asciiTheme="majorHAnsi" w:hAnsiTheme="majorHAnsi" w:cstheme="majorHAnsi"/>
          <w:sz w:val="28"/>
          <w:szCs w:val="28"/>
        </w:rPr>
        <w:t>Arapongal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Oeste.</w:t>
      </w:r>
    </w:p>
    <w:p w14:paraId="7AD6FFEF" w14:textId="77777777" w:rsidR="00107D2C" w:rsidRDefault="00107D2C">
      <w:pPr>
        <w:ind w:firstLine="2127"/>
        <w:jc w:val="both"/>
        <w:rPr>
          <w:rFonts w:asciiTheme="majorHAnsi" w:hAnsiTheme="majorHAnsi" w:cstheme="majorHAnsi"/>
          <w:sz w:val="28"/>
          <w:szCs w:val="28"/>
        </w:rPr>
      </w:pPr>
    </w:p>
    <w:p w14:paraId="252570BB" w14:textId="77777777" w:rsidR="00107D2C" w:rsidRDefault="00107D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86287FB" w14:textId="77777777" w:rsidR="00107D2C" w:rsidRDefault="00107D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7077E0D" w14:textId="77777777" w:rsidR="00107D2C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257B98B5" w14:textId="77777777" w:rsidR="00107D2C" w:rsidRDefault="00107D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19E2562" w14:textId="77777777" w:rsidR="00107D2C" w:rsidRDefault="00107D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0CDAF8" w14:textId="77777777" w:rsidR="00107D2C" w:rsidRDefault="00107D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739490A" w14:textId="77777777" w:rsidR="00107D2C" w:rsidRDefault="00000000">
      <w:pPr>
        <w:spacing w:line="360" w:lineRule="auto"/>
        <w:ind w:firstLine="2268"/>
        <w:jc w:val="both"/>
      </w:pPr>
      <w:r>
        <w:rPr>
          <w:rFonts w:asciiTheme="majorHAnsi" w:hAnsiTheme="majorHAnsi" w:cstheme="majorHAnsi"/>
          <w:sz w:val="28"/>
          <w:szCs w:val="28"/>
        </w:rPr>
        <w:t>A rua citada é de terra, e com isso necessita de reparos periódico devido a degradação provocada pelas chuvas, além do leito carroçável, há um trecho que necessita de uma atenção maior devido ser uma subida aonde está com várias crateras dificultando o acesso dos veículos. Além de a rua servir a população de um modo geral, tem um aluno da APAE que a Van leva e traz todos os dias (de segunda a sexta – feira), e também melhorar o manobrador para a van.</w:t>
      </w:r>
    </w:p>
    <w:p w14:paraId="2BB3E2AB" w14:textId="77777777" w:rsidR="00107D2C" w:rsidRDefault="00107D2C">
      <w:pPr>
        <w:rPr>
          <w:rFonts w:asciiTheme="majorHAnsi" w:hAnsiTheme="majorHAnsi" w:cstheme="majorHAnsi"/>
          <w:sz w:val="28"/>
          <w:szCs w:val="28"/>
        </w:rPr>
      </w:pPr>
    </w:p>
    <w:p w14:paraId="2F0B9263" w14:textId="77777777" w:rsidR="00107D2C" w:rsidRDefault="00107D2C">
      <w:pPr>
        <w:rPr>
          <w:rFonts w:asciiTheme="majorHAnsi" w:hAnsiTheme="majorHAnsi" w:cstheme="majorHAnsi"/>
          <w:sz w:val="28"/>
          <w:szCs w:val="28"/>
        </w:rPr>
      </w:pPr>
    </w:p>
    <w:p w14:paraId="69FBB8C1" w14:textId="77777777" w:rsidR="00107D2C" w:rsidRDefault="00107D2C">
      <w:pPr>
        <w:rPr>
          <w:rFonts w:asciiTheme="majorHAnsi" w:hAnsiTheme="majorHAnsi" w:cstheme="majorHAnsi"/>
          <w:sz w:val="28"/>
          <w:szCs w:val="28"/>
        </w:rPr>
      </w:pPr>
    </w:p>
    <w:p w14:paraId="78EBA751" w14:textId="77777777" w:rsidR="00107D2C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15 de maio de 2024.</w:t>
      </w:r>
    </w:p>
    <w:p w14:paraId="037EBB27" w14:textId="77777777" w:rsidR="00107D2C" w:rsidRDefault="00107D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FDE69DC" w14:textId="77777777" w:rsidR="00107D2C" w:rsidRDefault="00107D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28FFA96" w14:textId="77777777" w:rsidR="00107D2C" w:rsidRDefault="00107D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88D01EA" w14:textId="77777777" w:rsidR="00107D2C" w:rsidRDefault="00107D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48F5B69" w14:textId="77777777" w:rsidR="00107D2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AB276C2" w14:textId="77777777" w:rsidR="00107D2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107D2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926D" w14:textId="77777777" w:rsidR="00FB0692" w:rsidRDefault="00FB0692">
      <w:r>
        <w:separator/>
      </w:r>
    </w:p>
  </w:endnote>
  <w:endnote w:type="continuationSeparator" w:id="0">
    <w:p w14:paraId="09904919" w14:textId="77777777" w:rsidR="00FB0692" w:rsidRDefault="00F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F130" w14:textId="77777777" w:rsidR="00FB0692" w:rsidRDefault="00FB0692">
      <w:r>
        <w:separator/>
      </w:r>
    </w:p>
  </w:footnote>
  <w:footnote w:type="continuationSeparator" w:id="0">
    <w:p w14:paraId="76655B8F" w14:textId="77777777" w:rsidR="00FB0692" w:rsidRDefault="00FB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D892" w14:textId="77777777" w:rsidR="00107D2C" w:rsidRDefault="00107D2C">
    <w:pPr>
      <w:pStyle w:val="Cabealho"/>
    </w:pPr>
  </w:p>
  <w:p w14:paraId="3E664862" w14:textId="77777777" w:rsidR="00107D2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B3EB4E7" wp14:editId="5FAEDFE0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B8CE12" w14:textId="77777777" w:rsidR="00107D2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4AC65664" w14:textId="77777777" w:rsidR="00107D2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35ED099A" w14:textId="77777777" w:rsidR="00107D2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1963987" w14:textId="77777777" w:rsidR="00107D2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5B29CF0D" w14:textId="77777777" w:rsidR="00107D2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6DF90BD9" w14:textId="77777777" w:rsidR="00107D2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8pt;height:89.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52CF8C2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7F41D1EB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7300118" r:id="rId2"/>
      </w:object>
    </w:r>
  </w:p>
  <w:p w14:paraId="74F3AE71" w14:textId="77777777" w:rsidR="00107D2C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B1F2553" wp14:editId="14E7ABDC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2108564612" name="Elipse 2108564612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2203923" name="Retângulo 342203923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06AF8E" w14:textId="77777777" w:rsidR="00107D2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489CA61" w14:textId="77777777" w:rsidR="00107D2C" w:rsidRDefault="00107D2C">
                            <w:pPr>
                              <w:overflowPunct w:val="0"/>
                              <w:jc w:val="center"/>
                            </w:pPr>
                          </w:p>
                          <w:p w14:paraId="2525C561" w14:textId="77777777" w:rsidR="00107D2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45pt;height:62.45pt" coordorigin="8818,194" coordsize="1249,1249">
              <v:oval id="shape_0" path="l-2147483648,-2147483643l-2147483628,-2147483627l-2147483648,-2147483643l-2147483626,-2147483625xe" stroked="t" o:allowincell="f" style="position:absolute;left:8818;top:194;width:1248;height:1248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5;height:1135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437812E5" w14:textId="77777777" w:rsidR="00107D2C" w:rsidRDefault="00107D2C">
    <w:pPr>
      <w:pStyle w:val="Cabealho"/>
    </w:pPr>
  </w:p>
  <w:p w14:paraId="7079C01E" w14:textId="77777777" w:rsidR="00107D2C" w:rsidRDefault="00107D2C">
    <w:pPr>
      <w:pStyle w:val="Cabealho"/>
    </w:pPr>
  </w:p>
  <w:p w14:paraId="09CC3271" w14:textId="77777777" w:rsidR="00107D2C" w:rsidRDefault="00107D2C">
    <w:pPr>
      <w:pStyle w:val="Cabealho"/>
    </w:pPr>
  </w:p>
  <w:p w14:paraId="79B7D01F" w14:textId="77777777" w:rsidR="00107D2C" w:rsidRDefault="00107D2C">
    <w:pPr>
      <w:pStyle w:val="Cabealho"/>
    </w:pPr>
  </w:p>
  <w:p w14:paraId="1BB82282" w14:textId="77777777" w:rsidR="00107D2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0210A8C7" w14:textId="77777777" w:rsidR="00107D2C" w:rsidRDefault="00107D2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8B3"/>
    <w:multiLevelType w:val="multilevel"/>
    <w:tmpl w:val="7AB84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41A8F"/>
    <w:multiLevelType w:val="multilevel"/>
    <w:tmpl w:val="2B7A2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50D1A0A"/>
    <w:multiLevelType w:val="multilevel"/>
    <w:tmpl w:val="5F0CE34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412608D4"/>
    <w:multiLevelType w:val="multilevel"/>
    <w:tmpl w:val="AEF2170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E405A5"/>
    <w:multiLevelType w:val="multilevel"/>
    <w:tmpl w:val="8E8C0A0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5702330">
    <w:abstractNumId w:val="4"/>
  </w:num>
  <w:num w:numId="2" w16cid:durableId="845443601">
    <w:abstractNumId w:val="2"/>
  </w:num>
  <w:num w:numId="3" w16cid:durableId="1092892346">
    <w:abstractNumId w:val="3"/>
  </w:num>
  <w:num w:numId="4" w16cid:durableId="671031311">
    <w:abstractNumId w:val="1"/>
  </w:num>
  <w:num w:numId="5" w16cid:durableId="88941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2C"/>
    <w:rsid w:val="00107D2C"/>
    <w:rsid w:val="004A04E0"/>
    <w:rsid w:val="00680E93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2439"/>
  <w15:docId w15:val="{64D9C398-B86A-48D1-9206-F0D2126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2024-05-15T17:33:00Z</dcterms:created>
  <dcterms:modified xsi:type="dcterms:W3CDTF">2024-05-15T20:42:00Z</dcterms:modified>
  <dc:language>pt-BR</dc:language>
</cp:coreProperties>
</file>