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A31E48" w14:textId="7C7B4EF0" w:rsidR="00A66075" w:rsidRDefault="00A66075">
      <w:pPr>
        <w:jc w:val="right"/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MERGEFIELD DESCTIPOPROP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Projeto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MERGEFIELD DESCPROP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de Lei do Legislativo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n° </w:t>
      </w:r>
      <w:r w:rsidR="00A91B1E">
        <w:rPr>
          <w:rFonts w:ascii="Arial" w:hAnsi="Arial" w:cs="Arial"/>
          <w:b/>
          <w:sz w:val="22"/>
          <w:szCs w:val="22"/>
        </w:rPr>
        <w:t>7/2024</w:t>
      </w:r>
    </w:p>
    <w:p w14:paraId="4DCD6D86" w14:textId="77777777" w:rsidR="00A66075" w:rsidRDefault="00A66075">
      <w:pPr>
        <w:jc w:val="right"/>
      </w:pPr>
    </w:p>
    <w:p w14:paraId="5CEF7E73" w14:textId="77777777" w:rsidR="00A66075" w:rsidRDefault="00A66075">
      <w:pPr>
        <w:jc w:val="right"/>
      </w:pPr>
    </w:p>
    <w:p w14:paraId="6AD2FAA2" w14:textId="77777777" w:rsidR="00A66075" w:rsidRDefault="00A66075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AE61888" w14:textId="77777777" w:rsidR="00A66075" w:rsidRPr="00661765" w:rsidRDefault="00A66075" w:rsidP="00661765">
      <w:pPr>
        <w:ind w:left="4820"/>
        <w:jc w:val="both"/>
      </w:pPr>
      <w:r w:rsidRPr="00661765">
        <w:rPr>
          <w:rFonts w:ascii="Arial" w:hAnsi="Arial" w:cs="Arial"/>
          <w:sz w:val="22"/>
          <w:szCs w:val="22"/>
        </w:rPr>
        <w:t xml:space="preserve">Dispõe sobre a garantia de acesso ao transporte gratuito para alunos matriculados na rede de Formação Cultural, no âmbito do município de Registro. </w:t>
      </w:r>
    </w:p>
    <w:p w14:paraId="2847E0AA" w14:textId="77777777" w:rsidR="00A66075" w:rsidRPr="00661765" w:rsidRDefault="00A66075" w:rsidP="00661765">
      <w:pPr>
        <w:ind w:left="4820"/>
        <w:rPr>
          <w:rFonts w:ascii="Arial" w:hAnsi="Arial" w:cs="Arial"/>
          <w:sz w:val="22"/>
          <w:szCs w:val="22"/>
        </w:rPr>
      </w:pPr>
    </w:p>
    <w:p w14:paraId="6882A9A1" w14:textId="77777777" w:rsidR="00A66075" w:rsidRDefault="00A66075">
      <w:pPr>
        <w:rPr>
          <w:rFonts w:ascii="Arial" w:hAnsi="Arial" w:cs="Arial"/>
          <w:sz w:val="22"/>
          <w:szCs w:val="22"/>
        </w:rPr>
      </w:pPr>
    </w:p>
    <w:p w14:paraId="77B27773" w14:textId="77777777" w:rsidR="00A66075" w:rsidRDefault="00A66075">
      <w:pPr>
        <w:rPr>
          <w:rFonts w:ascii="Arial" w:hAnsi="Arial" w:cs="Arial"/>
          <w:sz w:val="22"/>
          <w:szCs w:val="22"/>
        </w:rPr>
      </w:pPr>
    </w:p>
    <w:p w14:paraId="149D818C" w14:textId="77777777" w:rsidR="00A66075" w:rsidRDefault="00A66075">
      <w:pPr>
        <w:rPr>
          <w:rFonts w:ascii="Arial" w:hAnsi="Arial" w:cs="Arial"/>
          <w:sz w:val="22"/>
          <w:szCs w:val="22"/>
        </w:rPr>
      </w:pPr>
    </w:p>
    <w:p w14:paraId="797F9A9E" w14:textId="77777777" w:rsidR="00A66075" w:rsidRDefault="00A66075">
      <w:pPr>
        <w:rPr>
          <w:rFonts w:ascii="Arial" w:hAnsi="Arial" w:cs="Arial"/>
        </w:rPr>
      </w:pPr>
    </w:p>
    <w:p w14:paraId="2F5B9988" w14:textId="77777777" w:rsidR="00A66075" w:rsidRDefault="00A66075">
      <w:r>
        <w:rPr>
          <w:rFonts w:ascii="Arial" w:hAnsi="Arial" w:cs="Arial"/>
        </w:rPr>
        <w:t>A Câmara Municipal de Registro APROVA:</w:t>
      </w:r>
    </w:p>
    <w:p w14:paraId="681DD33E" w14:textId="77777777" w:rsidR="00A66075" w:rsidRDefault="00A66075">
      <w:pPr>
        <w:rPr>
          <w:rFonts w:ascii="Arial" w:hAnsi="Arial" w:cs="Arial"/>
        </w:rPr>
      </w:pPr>
    </w:p>
    <w:p w14:paraId="5B3DCD62" w14:textId="77777777" w:rsidR="00A66075" w:rsidRDefault="00A66075">
      <w:pPr>
        <w:rPr>
          <w:rFonts w:ascii="Arial" w:hAnsi="Arial" w:cs="Arial"/>
        </w:rPr>
      </w:pPr>
    </w:p>
    <w:p w14:paraId="6CFD1CF6" w14:textId="77777777" w:rsidR="00A66075" w:rsidRDefault="00A66075" w:rsidP="00661765">
      <w:pPr>
        <w:spacing w:line="276" w:lineRule="auto"/>
        <w:jc w:val="both"/>
      </w:pPr>
      <w:r>
        <w:rPr>
          <w:rFonts w:ascii="Arial" w:hAnsi="Arial" w:cs="Arial"/>
        </w:rPr>
        <w:t>Art. 1</w:t>
      </w:r>
      <w:proofErr w:type="gramStart"/>
      <w:r>
        <w:rPr>
          <w:rFonts w:ascii="Arial" w:hAnsi="Arial" w:cs="Arial"/>
        </w:rPr>
        <w:t xml:space="preserve">°  </w:t>
      </w:r>
      <w:r>
        <w:rPr>
          <w:rFonts w:ascii="Arial" w:hAnsi="Arial" w:cs="Arial"/>
          <w:bdr w:val="none" w:sz="0" w:space="0" w:color="000000"/>
        </w:rPr>
        <w:t>Fica</w:t>
      </w:r>
      <w:proofErr w:type="gramEnd"/>
      <w:r>
        <w:rPr>
          <w:rFonts w:ascii="Arial" w:hAnsi="Arial" w:cs="Arial"/>
          <w:bdr w:val="none" w:sz="0" w:space="0" w:color="000000"/>
        </w:rPr>
        <w:t xml:space="preserve"> garantido, aos alunos matriculados nas oficinas culturais, escolinhas e/ou atividades de longa permanência do Centro de Formação Artística, e que residam distante do local de realização das aulas, o acesso ao transporte gratuito.</w:t>
      </w:r>
    </w:p>
    <w:p w14:paraId="454D0CF1" w14:textId="77777777" w:rsidR="00A66075" w:rsidRDefault="00A66075" w:rsidP="00661765">
      <w:pPr>
        <w:spacing w:line="276" w:lineRule="auto"/>
        <w:jc w:val="both"/>
        <w:rPr>
          <w:rFonts w:ascii="Arial" w:hAnsi="Arial" w:cs="Arial"/>
        </w:rPr>
      </w:pPr>
    </w:p>
    <w:p w14:paraId="7FB07795" w14:textId="0DB22EAE" w:rsidR="00A66075" w:rsidRDefault="00A66075" w:rsidP="00661765">
      <w:pPr>
        <w:jc w:val="both"/>
      </w:pPr>
      <w:r>
        <w:rPr>
          <w:rFonts w:ascii="Arial" w:hAnsi="Arial"/>
          <w:bdr w:val="none" w:sz="0" w:space="0" w:color="000000"/>
        </w:rPr>
        <w:t>Art. 2º   O transporte será disponibilizado para os alunos e um responsável, mediante</w:t>
      </w:r>
      <w:r w:rsidR="00661765">
        <w:rPr>
          <w:rFonts w:ascii="Arial" w:hAnsi="Arial"/>
          <w:bdr w:val="none" w:sz="0" w:space="0" w:color="000000"/>
        </w:rPr>
        <w:t xml:space="preserve"> </w:t>
      </w:r>
      <w:r>
        <w:rPr>
          <w:rFonts w:ascii="Arial" w:hAnsi="Arial"/>
          <w:bdr w:val="none" w:sz="0" w:space="0" w:color="000000"/>
        </w:rPr>
        <w:t>apresentação de comprovação da matrícula e que façam parte da rede pública de ensino.</w:t>
      </w:r>
    </w:p>
    <w:p w14:paraId="2FE89494" w14:textId="77777777" w:rsidR="00A66075" w:rsidRDefault="00A66075" w:rsidP="00661765">
      <w:pPr>
        <w:jc w:val="both"/>
        <w:rPr>
          <w:rFonts w:ascii="Arial" w:hAnsi="Arial"/>
          <w:bdr w:val="none" w:sz="0" w:space="0" w:color="000000"/>
        </w:rPr>
      </w:pPr>
    </w:p>
    <w:p w14:paraId="0898B894" w14:textId="349F9BF1" w:rsidR="00A66075" w:rsidRDefault="00A66075" w:rsidP="00661765">
      <w:pPr>
        <w:jc w:val="both"/>
      </w:pPr>
      <w:r>
        <w:rPr>
          <w:rFonts w:ascii="Arial" w:hAnsi="Arial"/>
          <w:bdr w:val="none" w:sz="0" w:space="0" w:color="000000"/>
        </w:rPr>
        <w:t>Art. 3º   Caberá à Prefeitura Municipal de Registro a organização e demais procedimentos para a garantia do transporte, podendo celebrar convênios com empresas de transporte público ou privado, fornecendo passagens ou passes, assim como carteirinhas próprias</w:t>
      </w:r>
      <w:r w:rsidR="00661765">
        <w:rPr>
          <w:rFonts w:ascii="Arial" w:hAnsi="Arial"/>
          <w:bdr w:val="none" w:sz="0" w:space="0" w:color="000000"/>
        </w:rPr>
        <w:t>.</w:t>
      </w:r>
    </w:p>
    <w:p w14:paraId="65EDABD4" w14:textId="77777777" w:rsidR="00A66075" w:rsidRDefault="00A66075" w:rsidP="00661765">
      <w:pPr>
        <w:jc w:val="both"/>
        <w:rPr>
          <w:rFonts w:ascii="Arial" w:hAnsi="Arial"/>
          <w:bdr w:val="none" w:sz="0" w:space="0" w:color="000000"/>
        </w:rPr>
      </w:pPr>
    </w:p>
    <w:p w14:paraId="2F43BA20" w14:textId="20AD6E24" w:rsidR="00A66075" w:rsidRDefault="00A66075" w:rsidP="00661765">
      <w:pPr>
        <w:jc w:val="both"/>
      </w:pPr>
      <w:r>
        <w:rPr>
          <w:rFonts w:ascii="Arial" w:hAnsi="Arial"/>
          <w:bdr w:val="none" w:sz="0" w:space="0" w:color="000000"/>
        </w:rPr>
        <w:t>Art. 4º   As despesas com a implementação desta lei correrão por conta das dotações</w:t>
      </w:r>
      <w:r w:rsidR="00661765">
        <w:rPr>
          <w:rFonts w:ascii="Arial" w:hAnsi="Arial"/>
          <w:bdr w:val="none" w:sz="0" w:space="0" w:color="000000"/>
        </w:rPr>
        <w:t xml:space="preserve"> </w:t>
      </w:r>
      <w:r>
        <w:rPr>
          <w:rFonts w:ascii="Arial" w:hAnsi="Arial"/>
          <w:bdr w:val="none" w:sz="0" w:space="0" w:color="000000"/>
        </w:rPr>
        <w:t>orçamentárias próprias do Municípi</w:t>
      </w:r>
      <w:r w:rsidR="00661765">
        <w:rPr>
          <w:rFonts w:ascii="Arial" w:hAnsi="Arial"/>
          <w:bdr w:val="none" w:sz="0" w:space="0" w:color="000000"/>
        </w:rPr>
        <w:t>o.</w:t>
      </w:r>
    </w:p>
    <w:p w14:paraId="54483584" w14:textId="77777777" w:rsidR="00A66075" w:rsidRDefault="00A66075" w:rsidP="00661765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7139E543" w14:textId="660A9F38" w:rsidR="00A66075" w:rsidRDefault="00A66075" w:rsidP="00661765">
      <w:pPr>
        <w:pStyle w:val="Corpodetexto"/>
        <w:spacing w:line="276" w:lineRule="auto"/>
        <w:jc w:val="both"/>
      </w:pPr>
      <w:bookmarkStart w:id="0" w:name="art5"/>
      <w:bookmarkEnd w:id="0"/>
      <w:r>
        <w:rPr>
          <w:rFonts w:ascii="Arial" w:hAnsi="Arial" w:cs="Arial"/>
        </w:rPr>
        <w:t xml:space="preserve">Art. 5° </w:t>
      </w:r>
      <w:r w:rsidR="0066176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Esta Lei entra em vigor na data de sua publicação.</w:t>
      </w:r>
    </w:p>
    <w:p w14:paraId="23A77821" w14:textId="77777777" w:rsidR="00A66075" w:rsidRDefault="00A66075">
      <w:pPr>
        <w:pStyle w:val="Corpodetexto"/>
        <w:spacing w:line="276" w:lineRule="auto"/>
        <w:rPr>
          <w:rFonts w:ascii="Arial" w:hAnsi="Arial" w:cs="Arial"/>
        </w:rPr>
      </w:pPr>
    </w:p>
    <w:p w14:paraId="6AB8507E" w14:textId="77777777" w:rsidR="00A66075" w:rsidRDefault="00A66075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3BF4EF0E" w14:textId="76A622ED" w:rsidR="00A66075" w:rsidRDefault="00A66075">
      <w:pPr>
        <w:jc w:val="center"/>
      </w:pPr>
      <w:r>
        <w:rPr>
          <w:rFonts w:ascii="Arial" w:hAnsi="Arial" w:cs="Arial"/>
          <w:bCs/>
        </w:rPr>
        <w:t>Plenário “Vereador Daniel das Neves”, 09 de maio de 2024</w:t>
      </w:r>
      <w:r w:rsidR="00A91B1E">
        <w:rPr>
          <w:rFonts w:ascii="Arial" w:hAnsi="Arial" w:cs="Arial"/>
          <w:bCs/>
        </w:rPr>
        <w:t>.</w:t>
      </w:r>
    </w:p>
    <w:p w14:paraId="3E83BA89" w14:textId="77777777" w:rsidR="00A66075" w:rsidRDefault="00A66075">
      <w:pPr>
        <w:jc w:val="center"/>
        <w:rPr>
          <w:rFonts w:ascii="Arial" w:hAnsi="Arial" w:cs="Arial"/>
          <w:bCs/>
        </w:rPr>
      </w:pPr>
    </w:p>
    <w:p w14:paraId="5E97FA6D" w14:textId="77777777" w:rsidR="00A66075" w:rsidRDefault="00A66075">
      <w:pPr>
        <w:jc w:val="center"/>
        <w:rPr>
          <w:rFonts w:ascii="Arial" w:hAnsi="Arial" w:cs="Arial"/>
          <w:bCs/>
        </w:rPr>
      </w:pPr>
    </w:p>
    <w:p w14:paraId="076F0D94" w14:textId="77777777" w:rsidR="00A66075" w:rsidRDefault="00A66075">
      <w:pPr>
        <w:jc w:val="center"/>
        <w:rPr>
          <w:rFonts w:ascii="Arial" w:hAnsi="Arial" w:cs="Arial"/>
          <w:bCs/>
        </w:rPr>
      </w:pPr>
    </w:p>
    <w:p w14:paraId="4A68A269" w14:textId="77777777" w:rsidR="00A66075" w:rsidRDefault="00A66075">
      <w:pPr>
        <w:jc w:val="both"/>
        <w:rPr>
          <w:rFonts w:ascii="Arial" w:hAnsi="Arial" w:cs="Arial"/>
          <w:bCs/>
          <w:sz w:val="22"/>
          <w:szCs w:val="22"/>
        </w:rPr>
      </w:pPr>
    </w:p>
    <w:p w14:paraId="2B2B601A" w14:textId="77777777" w:rsidR="00A66075" w:rsidRDefault="00A66075">
      <w:pPr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b/>
          <w:color w:val="000000"/>
          <w:sz w:val="22"/>
          <w:szCs w:val="22"/>
        </w:rPr>
        <w:instrText xml:space="preserve"> MERGEFIELD AUTOR01 </w:instrText>
      </w:r>
      <w:r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/>
          <w:color w:val="000000"/>
          <w:sz w:val="22"/>
          <w:szCs w:val="22"/>
        </w:rPr>
        <w:t>Fabio Cardoso Junior</w:t>
      </w:r>
      <w:r>
        <w:rPr>
          <w:rFonts w:ascii="Arial" w:hAnsi="Arial" w:cs="Arial"/>
          <w:b/>
          <w:color w:val="000000"/>
          <w:sz w:val="22"/>
          <w:szCs w:val="22"/>
        </w:rPr>
        <w:fldChar w:fldCharType="end"/>
      </w:r>
    </w:p>
    <w:p w14:paraId="3A1283A3" w14:textId="77777777" w:rsidR="00A66075" w:rsidRDefault="00A66075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b/>
          <w:color w:val="000000"/>
          <w:sz w:val="22"/>
          <w:szCs w:val="22"/>
        </w:rPr>
        <w:instrText xml:space="preserve"> MERGEFIELD CARGO01 </w:instrText>
      </w:r>
      <w:r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/>
          <w:color w:val="000000"/>
          <w:sz w:val="22"/>
          <w:szCs w:val="22"/>
        </w:rPr>
        <w:t>Vereador</w:t>
      </w:r>
      <w:r>
        <w:rPr>
          <w:rFonts w:ascii="Arial" w:hAnsi="Arial" w:cs="Arial"/>
          <w:b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</w:t>
      </w:r>
    </w:p>
    <w:p w14:paraId="249901F5" w14:textId="77777777" w:rsidR="00A91B1E" w:rsidRDefault="00A91B1E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C9EA482" w14:textId="77777777" w:rsidR="00A91B1E" w:rsidRDefault="00A91B1E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66DA029" w14:textId="77777777" w:rsidR="00A91B1E" w:rsidRDefault="00A91B1E">
      <w:pPr>
        <w:jc w:val="center"/>
      </w:pPr>
    </w:p>
    <w:p w14:paraId="7350D4E9" w14:textId="77777777" w:rsidR="00A66075" w:rsidRDefault="00A6607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04E088" w14:textId="5CFAFD4D" w:rsidR="00A66075" w:rsidRDefault="00A66075">
      <w:pPr>
        <w:jc w:val="right"/>
      </w:pPr>
      <w:r>
        <w:rPr>
          <w:rFonts w:ascii="Arial" w:hAnsi="Arial" w:cs="Arial"/>
          <w:b/>
          <w:sz w:val="22"/>
        </w:rPr>
        <w:t>PROTOCOLO N</w:t>
      </w:r>
      <w:proofErr w:type="gramStart"/>
      <w:r>
        <w:rPr>
          <w:rFonts w:ascii="Arial" w:hAnsi="Arial" w:cs="Arial"/>
          <w:b/>
          <w:sz w:val="22"/>
        </w:rPr>
        <w:t xml:space="preserve">°  </w:t>
      </w:r>
      <w:r w:rsidR="00A91B1E">
        <w:rPr>
          <w:rFonts w:ascii="Arial" w:hAnsi="Arial" w:cs="Arial"/>
          <w:b/>
          <w:sz w:val="22"/>
        </w:rPr>
        <w:t>1611</w:t>
      </w:r>
      <w:proofErr w:type="gramEnd"/>
      <w:r w:rsidR="00A91B1E">
        <w:rPr>
          <w:rFonts w:ascii="Arial" w:hAnsi="Arial" w:cs="Arial"/>
          <w:b/>
          <w:sz w:val="22"/>
        </w:rPr>
        <w:t>/2024</w:t>
      </w:r>
    </w:p>
    <w:p w14:paraId="7926C534" w14:textId="77777777" w:rsidR="00A66075" w:rsidRDefault="00A66075">
      <w:pPr>
        <w:pageBreakBefore/>
        <w:jc w:val="center"/>
        <w:rPr>
          <w:rFonts w:ascii="Arial" w:hAnsi="Arial" w:cs="Arial"/>
          <w:b/>
          <w:sz w:val="22"/>
          <w:szCs w:val="22"/>
        </w:rPr>
      </w:pPr>
    </w:p>
    <w:p w14:paraId="5F684936" w14:textId="77777777" w:rsidR="00A66075" w:rsidRDefault="00A66075">
      <w:pPr>
        <w:jc w:val="center"/>
        <w:rPr>
          <w:rFonts w:ascii="Arial" w:hAnsi="Arial" w:cs="Arial"/>
          <w:b/>
          <w:sz w:val="22"/>
          <w:szCs w:val="22"/>
        </w:rPr>
      </w:pPr>
    </w:p>
    <w:p w14:paraId="3ECD770E" w14:textId="77777777" w:rsidR="00A66075" w:rsidRDefault="00A66075">
      <w:pPr>
        <w:jc w:val="center"/>
        <w:rPr>
          <w:rFonts w:ascii="Arial" w:hAnsi="Arial" w:cs="Arial"/>
          <w:b/>
          <w:sz w:val="22"/>
          <w:szCs w:val="22"/>
        </w:rPr>
      </w:pPr>
    </w:p>
    <w:p w14:paraId="6B5D3724" w14:textId="77777777" w:rsidR="00A66075" w:rsidRDefault="00A66075">
      <w:pPr>
        <w:jc w:val="center"/>
      </w:pPr>
      <w:r>
        <w:rPr>
          <w:rFonts w:ascii="Arial" w:hAnsi="Arial" w:cs="Arial"/>
          <w:b/>
          <w:sz w:val="22"/>
          <w:szCs w:val="22"/>
        </w:rPr>
        <w:t>JUSTIFICATIVA:</w:t>
      </w:r>
    </w:p>
    <w:p w14:paraId="72193EDC" w14:textId="77777777" w:rsidR="00A66075" w:rsidRDefault="00A66075">
      <w:pPr>
        <w:spacing w:line="276" w:lineRule="auto"/>
        <w:jc w:val="both"/>
      </w:pPr>
    </w:p>
    <w:p w14:paraId="4D8D7595" w14:textId="77777777" w:rsidR="00A66075" w:rsidRDefault="00A66075">
      <w:pPr>
        <w:spacing w:line="276" w:lineRule="auto"/>
        <w:jc w:val="both"/>
      </w:pPr>
      <w:r>
        <w:rPr>
          <w:rFonts w:ascii="Arial" w:eastAsia="Arial" w:hAnsi="Arial" w:cs="Arial"/>
          <w:bCs/>
        </w:rPr>
        <w:tab/>
      </w:r>
      <w:r>
        <w:rPr>
          <w:rFonts w:ascii="Arial" w:hAnsi="Arial"/>
          <w:bdr w:val="none" w:sz="0" w:space="0" w:color="000000"/>
        </w:rPr>
        <w:t xml:space="preserve">O presente projeto de lei tem como objetivo garantir o acesso à cultura e à educação para todos os cidadãos, especialmente para aqueles que residem em áreas de vulnerabilidade social. As oficinas culturais proporcionam diversos benefícios aos seus praticantes, como o desenvolvimento da coordenação motora, da flexibilidade, da força muscular, da disciplina e da criatividade. </w:t>
      </w:r>
    </w:p>
    <w:p w14:paraId="46E4B21D" w14:textId="77777777" w:rsidR="00A66075" w:rsidRDefault="00A66075">
      <w:pPr>
        <w:spacing w:line="276" w:lineRule="auto"/>
        <w:jc w:val="both"/>
      </w:pPr>
    </w:p>
    <w:p w14:paraId="4E91EC55" w14:textId="77777777" w:rsidR="00A66075" w:rsidRDefault="00A66075">
      <w:pPr>
        <w:spacing w:line="276" w:lineRule="auto"/>
        <w:jc w:val="both"/>
      </w:pPr>
      <w:r>
        <w:rPr>
          <w:rFonts w:ascii="Arial" w:hAnsi="Arial"/>
          <w:bdr w:val="none" w:sz="0" w:space="0" w:color="000000"/>
        </w:rPr>
        <w:tab/>
        <w:t xml:space="preserve">Além disso, também contribuem para a formação de cidadãos mais conscientes e participativos da sociedade. No entanto, o acesso às aulas pode ser dificultado por questões socioeconômicas, especialmente para alunos que residem em áreas distantes dos locais onde as aulas são oferecidas. </w:t>
      </w:r>
    </w:p>
    <w:p w14:paraId="4F246500" w14:textId="77777777" w:rsidR="00A66075" w:rsidRDefault="00A66075">
      <w:pPr>
        <w:spacing w:line="276" w:lineRule="auto"/>
        <w:jc w:val="both"/>
      </w:pPr>
    </w:p>
    <w:p w14:paraId="42438EF6" w14:textId="77777777" w:rsidR="00A66075" w:rsidRDefault="00A66075">
      <w:pPr>
        <w:spacing w:line="276" w:lineRule="auto"/>
        <w:jc w:val="both"/>
      </w:pPr>
      <w:r>
        <w:rPr>
          <w:rFonts w:ascii="Arial" w:hAnsi="Arial"/>
          <w:bdr w:val="none" w:sz="0" w:space="0" w:color="000000"/>
        </w:rPr>
        <w:tab/>
        <w:t>A concessão de transporte gratuito para os alunos e seus responsáveis facilitaria o acesso às aulas e promoveria a democratização dessa forma de arte e cultura. Acreditamos que este projeto de lei é um importante instrumento para a promoção da inclusão social e da democratização do acesso à cultura no Município de Registro.</w:t>
      </w:r>
    </w:p>
    <w:p w14:paraId="34D044AA" w14:textId="77777777" w:rsidR="00A66075" w:rsidRDefault="00A66075">
      <w:pPr>
        <w:spacing w:line="276" w:lineRule="auto"/>
        <w:jc w:val="both"/>
      </w:pPr>
    </w:p>
    <w:p w14:paraId="34E70AAB" w14:textId="77777777" w:rsidR="00A66075" w:rsidRDefault="00A66075">
      <w:pPr>
        <w:spacing w:line="276" w:lineRule="auto"/>
        <w:jc w:val="both"/>
      </w:pPr>
      <w:r>
        <w:rPr>
          <w:rFonts w:ascii="Arial" w:hAnsi="Arial" w:cs="Arial"/>
        </w:rPr>
        <w:tab/>
        <w:t xml:space="preserve">Diante do exposto, contamos com o apoio dos nobres colegas para a aprovação do presente Projeto de Lei. </w:t>
      </w:r>
    </w:p>
    <w:p w14:paraId="1E9124F4" w14:textId="77777777" w:rsidR="00A66075" w:rsidRDefault="00A660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436E85" w14:textId="77777777" w:rsidR="00A66075" w:rsidRDefault="00A660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C49E23" w14:textId="77777777" w:rsidR="00A66075" w:rsidRDefault="00A66075">
      <w:pPr>
        <w:jc w:val="right"/>
      </w:pPr>
    </w:p>
    <w:p w14:paraId="32F35079" w14:textId="77777777" w:rsidR="00A66075" w:rsidRDefault="00A66075">
      <w:pPr>
        <w:jc w:val="right"/>
      </w:pPr>
    </w:p>
    <w:p w14:paraId="3B630ECB" w14:textId="77777777" w:rsidR="00A66075" w:rsidRDefault="00A66075">
      <w:pPr>
        <w:jc w:val="right"/>
      </w:pPr>
    </w:p>
    <w:sectPr w:rsidR="00A66075">
      <w:headerReference w:type="default" r:id="rId7"/>
      <w:headerReference w:type="first" r:id="rId8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4FEEE" w14:textId="77777777" w:rsidR="00C77A13" w:rsidRDefault="00C77A13">
      <w:r>
        <w:separator/>
      </w:r>
    </w:p>
  </w:endnote>
  <w:endnote w:type="continuationSeparator" w:id="0">
    <w:p w14:paraId="615955D8" w14:textId="77777777" w:rsidR="00C77A13" w:rsidRDefault="00C7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ca">
    <w:altName w:val="Roman 10cpi"/>
    <w:charset w:val="00"/>
    <w:family w:val="moder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F3B62" w14:textId="77777777" w:rsidR="00C77A13" w:rsidRDefault="00C77A13">
      <w:r>
        <w:separator/>
      </w:r>
    </w:p>
  </w:footnote>
  <w:footnote w:type="continuationSeparator" w:id="0">
    <w:p w14:paraId="54630CC1" w14:textId="77777777" w:rsidR="00C77A13" w:rsidRDefault="00C7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5C7E" w14:textId="36CE286F" w:rsidR="00A66075" w:rsidRDefault="00A66075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7216" behindDoc="0" locked="0" layoutInCell="1" allowOverlap="1" wp14:anchorId="240A3020" wp14:editId="2AD1343F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" t="-104" r="-108" b="-104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5E5122B" wp14:editId="6E3C1437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3175" t="15240" r="635" b="10795"/>
              <wp:wrapNone/>
              <wp:docPr id="184380708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7765" cy="783590"/>
                        <a:chOff x="8315" y="414"/>
                        <a:chExt cx="1839" cy="1234"/>
                      </a:xfrm>
                    </wpg:grpSpPr>
                    <wps:wsp>
                      <wps:cNvPr id="1780517320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2" cy="123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777925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8"/>
                          <a:ext cx="1500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F6CD98" w14:textId="77777777" w:rsidR="00A66075" w:rsidRDefault="00A66075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711650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1" y="883"/>
                          <a:ext cx="115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62D602" w14:textId="77777777" w:rsidR="00A66075" w:rsidRDefault="00A66075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81643182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2" y="1161"/>
                          <a:ext cx="1741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82B84A" w14:textId="77777777" w:rsidR="00A66075" w:rsidRDefault="00A66075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E5122B" id="Group 2" o:spid="_x0000_s1026" style="position:absolute;left:0;text-align:left;margin-left:415.75pt;margin-top:20.7pt;width:91.95pt;height:61.7pt;z-index:251658240;mso-wrap-distance-left:0;mso-wrap-distance-right:0" coordorigin="8315,414" coordsize="183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">
              <v:oval id="Oval 3" o:spid="_x0000_s1027" style="position:absolute;left:8402;top:414;width:1242;height:12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8;width:150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" filled="f" stroked="f" strokecolor="#3465a4">
                <v:stroke joinstyle="round"/>
                <v:textbox>
                  <w:txbxContent>
                    <w:p w14:paraId="2FF6CD98" w14:textId="77777777" w:rsidR="00A66075" w:rsidRDefault="00A66075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1;top:883;width:115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" filled="f" stroked="f" strokecolor="#3465a4">
                <v:stroke joinstyle="round"/>
                <v:textbox>
                  <w:txbxContent>
                    <w:p w14:paraId="1062D602" w14:textId="77777777" w:rsidR="00A66075" w:rsidRDefault="00A66075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2;top:1161;width:174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5A82B84A" w14:textId="77777777" w:rsidR="00A66075" w:rsidRDefault="00A66075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322657" w14:textId="77777777" w:rsidR="00A66075" w:rsidRDefault="00A66075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17F5A5E9" w14:textId="77777777" w:rsidR="00A66075" w:rsidRDefault="00A66075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45EA8801" w14:textId="77777777" w:rsidR="00A66075" w:rsidRDefault="00A66075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13 )  3828-1100</w:t>
    </w:r>
  </w:p>
  <w:p w14:paraId="51705638" w14:textId="77777777" w:rsidR="00A66075" w:rsidRDefault="00A66075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5DA88399" w14:textId="77777777" w:rsidR="00A66075" w:rsidRDefault="00A66075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8B3F3" w14:textId="77777777" w:rsidR="00A66075" w:rsidRDefault="00A66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299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D5"/>
    <w:rsid w:val="003C22D5"/>
    <w:rsid w:val="00661765"/>
    <w:rsid w:val="009663A0"/>
    <w:rsid w:val="00A33E90"/>
    <w:rsid w:val="00A66075"/>
    <w:rsid w:val="00A91B1E"/>
    <w:rsid w:val="00C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4E52DD"/>
  <w15:chartTrackingRefBased/>
  <w15:docId w15:val="{EE23A93F-DCE3-4A68-AE34-575F1C14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hint="default"/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hint="default"/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 w:hint="default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 w:hint="default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character" w:styleId="Forte">
    <w:name w:val="Strong"/>
    <w:qFormat/>
    <w:rPr>
      <w:b/>
      <w:bCs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3</cp:revision>
  <cp:lastPrinted>2010-01-27T16:46:00Z</cp:lastPrinted>
  <dcterms:created xsi:type="dcterms:W3CDTF">2024-05-10T18:44:00Z</dcterms:created>
  <dcterms:modified xsi:type="dcterms:W3CDTF">2024-05-10T18:45:00Z</dcterms:modified>
</cp:coreProperties>
</file>