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504F" w14:textId="77777777" w:rsidR="00AD22D8" w:rsidRDefault="00AD22D8"/>
    <w:p w14:paraId="4B08A8C9" w14:textId="77777777" w:rsidR="00AD22D8" w:rsidRDefault="00AD22D8"/>
    <w:p w14:paraId="264008CE" w14:textId="3C195ECA" w:rsidR="00AD22D8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 N°</w:t>
      </w:r>
      <w:r w:rsidR="005B4FB6">
        <w:rPr>
          <w:rFonts w:asciiTheme="majorHAnsi" w:hAnsiTheme="majorHAnsi" w:cstheme="majorHAnsi"/>
          <w:b/>
          <w:bCs/>
          <w:sz w:val="28"/>
          <w:szCs w:val="28"/>
        </w:rPr>
        <w:t xml:space="preserve"> 264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5B4FB6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019E7BE4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38037E05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79065563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0306BEE4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34D5D120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09C4771F" w14:textId="77777777" w:rsidR="00AD22D8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Indico </w:t>
      </w:r>
      <w:r>
        <w:rPr>
          <w:rFonts w:asciiTheme="majorHAnsi" w:hAnsiTheme="majorHAnsi" w:cstheme="majorHAnsi"/>
          <w:sz w:val="26"/>
          <w:szCs w:val="26"/>
        </w:rPr>
        <w:t>ao Senhor Prefeito Nilton José Hirota da Silva que determine a Diretoria-Geral de Obras, melhorias</w:t>
      </w:r>
      <w:r>
        <w:rPr>
          <w:rFonts w:asciiTheme="majorHAnsi" w:hAnsiTheme="majorHAnsi" w:cstheme="majorHAnsi"/>
          <w:sz w:val="28"/>
          <w:szCs w:val="28"/>
        </w:rPr>
        <w:t xml:space="preserve"> na estrada secundária Boqueirão, do bairro Capinzal.</w:t>
      </w:r>
    </w:p>
    <w:p w14:paraId="511A971C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423E584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028B258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44EDF6A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0DDD2AE" w14:textId="77777777" w:rsidR="00AD22D8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18E829A4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D92368C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D4354A8" w14:textId="77777777" w:rsidR="00AD22D8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É de suma importância ressaltar que, é</w:t>
      </w:r>
      <w:r>
        <w:rPr>
          <w:rFonts w:ascii="Arial" w:hAnsi="Arial" w:cs="Arial"/>
          <w:lang w:eastAsia="zh-CN"/>
        </w:rPr>
        <w:t xml:space="preserve"> de suma importância destacar que o trecho solicitado e indicado é de extrema relevância para a população</w:t>
      </w:r>
      <w:r>
        <w:rPr>
          <w:rFonts w:asciiTheme="majorHAnsi" w:hAnsiTheme="majorHAnsi" w:cstheme="majorHAnsi"/>
          <w:sz w:val="28"/>
          <w:szCs w:val="28"/>
        </w:rPr>
        <w:t xml:space="preserve">, percebe-se a necessidade da realização de </w:t>
      </w:r>
      <w:r>
        <w:rPr>
          <w:rFonts w:asciiTheme="majorHAnsi" w:hAnsiTheme="majorHAnsi" w:cstheme="majorHAnsi"/>
          <w:b/>
          <w:bCs/>
          <w:sz w:val="28"/>
          <w:szCs w:val="28"/>
        </w:rPr>
        <w:t>roçada</w:t>
      </w:r>
      <w:r>
        <w:rPr>
          <w:rFonts w:asciiTheme="majorHAnsi" w:hAnsiTheme="majorHAnsi" w:cstheme="majorHAnsi"/>
          <w:sz w:val="28"/>
          <w:szCs w:val="28"/>
        </w:rPr>
        <w:t xml:space="preserve">, tendo em vista que oferecerá mais segurança e comodidade aos moradores. </w:t>
      </w:r>
    </w:p>
    <w:p w14:paraId="6B13628E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1B8E442" w14:textId="77777777" w:rsidR="00AD22D8" w:rsidRDefault="00AD22D8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D19AFCA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2D799CDE" w14:textId="77777777" w:rsidR="00AD22D8" w:rsidRDefault="00AD22D8">
      <w:pPr>
        <w:rPr>
          <w:rFonts w:asciiTheme="majorHAnsi" w:hAnsiTheme="majorHAnsi" w:cstheme="majorHAnsi"/>
          <w:sz w:val="28"/>
          <w:szCs w:val="28"/>
        </w:rPr>
      </w:pPr>
    </w:p>
    <w:p w14:paraId="2D83CB3D" w14:textId="77777777" w:rsidR="00AD22D8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15 de março de 2024.</w:t>
      </w:r>
    </w:p>
    <w:p w14:paraId="3418ADCA" w14:textId="77777777" w:rsidR="00AD22D8" w:rsidRDefault="00AD22D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1CFF4ED" w14:textId="77777777" w:rsidR="00AD22D8" w:rsidRDefault="00AD22D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1F3FA13" w14:textId="77777777" w:rsidR="00AD22D8" w:rsidRDefault="00AD22D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7CD5370" w14:textId="77777777" w:rsidR="00AD22D8" w:rsidRDefault="00AD22D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06D3CA" w14:textId="77777777" w:rsidR="00AD22D8" w:rsidRDefault="00AD22D8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F7DFFF" w14:textId="77777777" w:rsidR="00AD22D8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73591DF7" w14:textId="77777777" w:rsidR="00AD22D8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AD22D8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D873" w14:textId="77777777" w:rsidR="00925D10" w:rsidRDefault="00925D10">
      <w:r>
        <w:separator/>
      </w:r>
    </w:p>
  </w:endnote>
  <w:endnote w:type="continuationSeparator" w:id="0">
    <w:p w14:paraId="4CABC3A3" w14:textId="77777777" w:rsidR="00925D10" w:rsidRDefault="009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CF6E" w14:textId="77777777" w:rsidR="00925D10" w:rsidRDefault="00925D10">
      <w:r>
        <w:separator/>
      </w:r>
    </w:p>
  </w:footnote>
  <w:footnote w:type="continuationSeparator" w:id="0">
    <w:p w14:paraId="71FFBE2F" w14:textId="77777777" w:rsidR="00925D10" w:rsidRDefault="0092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06B4" w14:textId="77777777" w:rsidR="00AD22D8" w:rsidRDefault="00AD22D8">
    <w:pPr>
      <w:pStyle w:val="Cabealho"/>
    </w:pPr>
  </w:p>
  <w:p w14:paraId="2CBFFFA8" w14:textId="77777777" w:rsidR="00AD22D8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9607FE9" wp14:editId="7617C63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2530" cy="113792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40" cy="113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00E8C0" w14:textId="77777777" w:rsidR="00AD22D8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48EDCD84" w14:textId="77777777" w:rsidR="00AD22D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65F20A88" w14:textId="77777777" w:rsidR="00AD22D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118AEB7C" w14:textId="77777777" w:rsidR="00AD22D8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1978B2FD" w14:textId="77777777" w:rsidR="00AD22D8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46775D91" w14:textId="77777777" w:rsidR="00AD22D8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3.8pt;height:89.5pt;mso-wrap-style:square;v-text-anchor:top" wp14:anchorId="04646F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 w14:anchorId="091C0B25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3E431E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2431532" r:id="rId2"/>
      </w:object>
    </w:r>
  </w:p>
  <w:p w14:paraId="5CBFA8D2" w14:textId="77777777" w:rsidR="00AD22D8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45C46BC" wp14:editId="53127AE1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750" cy="79375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080" cy="793080"/>
                        <a:chOff x="5599440" y="123120"/>
                        <a:chExt cx="793080" cy="793080"/>
                      </a:xfrm>
                    </wpg:grpSpPr>
                    <wps:wsp>
                      <wps:cNvPr id="1582604338" name="Elipse 1582604338"/>
                      <wps:cNvSpPr/>
                      <wps:spPr>
                        <a:xfrm>
                          <a:off x="0" y="0"/>
                          <a:ext cx="793080" cy="793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11365053" name="Retângulo 611365053"/>
                      <wps:cNvSpPr/>
                      <wps:spPr>
                        <a:xfrm>
                          <a:off x="34200" y="54720"/>
                          <a:ext cx="721440" cy="72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4A50B1" w14:textId="77777777" w:rsidR="00AD22D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F0665B9" w14:textId="77777777" w:rsidR="00AD22D8" w:rsidRDefault="00AD22D8">
                            <w:pPr>
                              <w:overflowPunct w:val="0"/>
                              <w:jc w:val="center"/>
                            </w:pPr>
                          </w:p>
                          <w:p w14:paraId="337958BA" w14:textId="77777777" w:rsidR="00AD22D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45pt;height:62.45pt" coordorigin="8818,194" coordsize="1249,1249">
              <v:oval id="shape_0" path="l-2147483648,-2147483643l-2147483628,-2147483627l-2147483648,-2147483643l-2147483626,-2147483625xe" stroked="t" o:allowincell="f" style="position:absolute;left:8818;top:194;width:1248;height:1248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8872;top:280;width:1135;height:1135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00000A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14:paraId="3FBC637F" w14:textId="77777777" w:rsidR="00AD22D8" w:rsidRDefault="00AD22D8">
    <w:pPr>
      <w:pStyle w:val="Cabealho"/>
    </w:pPr>
  </w:p>
  <w:p w14:paraId="3941C57F" w14:textId="77777777" w:rsidR="00AD22D8" w:rsidRDefault="00AD22D8">
    <w:pPr>
      <w:pStyle w:val="Cabealho"/>
    </w:pPr>
  </w:p>
  <w:p w14:paraId="2B42621E" w14:textId="77777777" w:rsidR="00AD22D8" w:rsidRDefault="00AD22D8">
    <w:pPr>
      <w:pStyle w:val="Cabealho"/>
    </w:pPr>
  </w:p>
  <w:p w14:paraId="2CBAEF98" w14:textId="77777777" w:rsidR="00AD22D8" w:rsidRDefault="00AD22D8">
    <w:pPr>
      <w:pStyle w:val="Cabealho"/>
    </w:pPr>
  </w:p>
  <w:p w14:paraId="1A8653C4" w14:textId="77777777" w:rsidR="00AD22D8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E484CDD" w14:textId="77777777" w:rsidR="00AD22D8" w:rsidRDefault="00AD22D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E9E"/>
    <w:multiLevelType w:val="multilevel"/>
    <w:tmpl w:val="C9A2F16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0CC933F7"/>
    <w:multiLevelType w:val="multilevel"/>
    <w:tmpl w:val="7DE8BE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8B0A4D"/>
    <w:multiLevelType w:val="multilevel"/>
    <w:tmpl w:val="969EC99A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0C1C7B"/>
    <w:multiLevelType w:val="multilevel"/>
    <w:tmpl w:val="BB44A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EB43D74"/>
    <w:multiLevelType w:val="multilevel"/>
    <w:tmpl w:val="A6940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0369228">
    <w:abstractNumId w:val="2"/>
  </w:num>
  <w:num w:numId="2" w16cid:durableId="982082086">
    <w:abstractNumId w:val="0"/>
  </w:num>
  <w:num w:numId="3" w16cid:durableId="1091850949">
    <w:abstractNumId w:val="1"/>
  </w:num>
  <w:num w:numId="4" w16cid:durableId="1924952900">
    <w:abstractNumId w:val="3"/>
  </w:num>
  <w:num w:numId="5" w16cid:durableId="150801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D8"/>
    <w:rsid w:val="005B4FB6"/>
    <w:rsid w:val="00925D10"/>
    <w:rsid w:val="00A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1BDA8"/>
  <w15:docId w15:val="{38799603-12D1-47C4-AE24-65AD7CD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2021-01-24T12:45:00Z</cp:lastPrinted>
  <dcterms:created xsi:type="dcterms:W3CDTF">2023-05-03T15:58:00Z</dcterms:created>
  <dcterms:modified xsi:type="dcterms:W3CDTF">2024-03-20T12:19:00Z</dcterms:modified>
  <dc:language>pt-BR</dc:language>
</cp:coreProperties>
</file>