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CD51" w14:textId="77777777" w:rsidR="00E41F94" w:rsidRDefault="00E41F94"/>
    <w:p w14:paraId="7A5E9C40" w14:textId="77777777" w:rsidR="00E41F94" w:rsidRDefault="00E41F94"/>
    <w:p w14:paraId="2ACFED6E" w14:textId="6E882528" w:rsidR="009922C0" w:rsidRDefault="009922C0" w:rsidP="009922C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22</w:t>
      </w:r>
      <w:r>
        <w:rPr>
          <w:rFonts w:asciiTheme="majorHAnsi" w:hAnsiTheme="majorHAnsi" w:cstheme="majorHAnsi"/>
          <w:b/>
          <w:bCs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sz w:val="28"/>
          <w:szCs w:val="28"/>
        </w:rPr>
        <w:t>/2024</w:t>
      </w:r>
    </w:p>
    <w:p w14:paraId="1D8512A6" w14:textId="77777777" w:rsidR="00E41F94" w:rsidRDefault="00E41F94">
      <w:pPr>
        <w:rPr>
          <w:rFonts w:asciiTheme="majorHAnsi" w:hAnsiTheme="majorHAnsi" w:cstheme="majorHAnsi"/>
          <w:sz w:val="28"/>
          <w:szCs w:val="28"/>
        </w:rPr>
      </w:pPr>
    </w:p>
    <w:p w14:paraId="15293563" w14:textId="77777777" w:rsidR="00E41F94" w:rsidRDefault="00E41F94">
      <w:pPr>
        <w:rPr>
          <w:rFonts w:asciiTheme="majorHAnsi" w:hAnsiTheme="majorHAnsi" w:cstheme="majorHAnsi"/>
          <w:sz w:val="28"/>
          <w:szCs w:val="28"/>
        </w:rPr>
      </w:pPr>
    </w:p>
    <w:p w14:paraId="68F1CA97" w14:textId="77777777" w:rsidR="00E41F94" w:rsidRDefault="00E41F94">
      <w:pPr>
        <w:rPr>
          <w:rFonts w:asciiTheme="majorHAnsi" w:hAnsiTheme="majorHAnsi" w:cstheme="majorHAnsi"/>
          <w:sz w:val="28"/>
          <w:szCs w:val="28"/>
        </w:rPr>
      </w:pPr>
    </w:p>
    <w:p w14:paraId="1EF5E277" w14:textId="77777777" w:rsidR="00E41F94" w:rsidRDefault="00E41F94">
      <w:pPr>
        <w:rPr>
          <w:rFonts w:asciiTheme="majorHAnsi" w:hAnsiTheme="majorHAnsi" w:cstheme="majorHAnsi"/>
          <w:sz w:val="28"/>
          <w:szCs w:val="28"/>
        </w:rPr>
      </w:pPr>
    </w:p>
    <w:p w14:paraId="59FDC060" w14:textId="77777777" w:rsidR="00E41F94" w:rsidRDefault="00000000">
      <w:pPr>
        <w:spacing w:line="360" w:lineRule="auto"/>
        <w:ind w:firstLine="1985"/>
        <w:jc w:val="both"/>
        <w:rPr>
          <w:sz w:val="26"/>
          <w:szCs w:val="26"/>
        </w:rPr>
      </w:pPr>
      <w:r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Indico </w:t>
      </w:r>
      <w:r>
        <w:rPr>
          <w:rFonts w:asciiTheme="majorHAnsi" w:hAnsiTheme="majorHAnsi" w:cstheme="majorHAnsi"/>
          <w:sz w:val="26"/>
          <w:szCs w:val="26"/>
        </w:rPr>
        <w:t xml:space="preserve">ao Senhor Prefeito Nilton José Hirota da Silva que faça gestão junto a Companhia Desenvolvimento Habitacional Urbano – CDHU para que construa calçadas nos entornos dos Conjuntos Registro B (Conjunto Heiji Matsumura), D1, D2 e Jd. São Paulo. </w:t>
      </w:r>
    </w:p>
    <w:p w14:paraId="76CA1836" w14:textId="77777777" w:rsidR="00E41F94" w:rsidRDefault="00E41F94">
      <w:pPr>
        <w:ind w:firstLine="1985"/>
        <w:jc w:val="both"/>
        <w:rPr>
          <w:rFonts w:asciiTheme="majorHAnsi" w:hAnsiTheme="majorHAnsi" w:cstheme="majorHAnsi"/>
          <w:sz w:val="26"/>
          <w:szCs w:val="26"/>
        </w:rPr>
      </w:pPr>
    </w:p>
    <w:p w14:paraId="420FBAB1" w14:textId="77777777" w:rsidR="00E41F94" w:rsidRDefault="00E41F94">
      <w:pPr>
        <w:ind w:firstLine="1985"/>
        <w:jc w:val="both"/>
        <w:rPr>
          <w:rFonts w:asciiTheme="majorHAnsi" w:hAnsiTheme="majorHAnsi" w:cstheme="majorHAnsi"/>
          <w:sz w:val="26"/>
          <w:szCs w:val="26"/>
        </w:rPr>
      </w:pPr>
    </w:p>
    <w:p w14:paraId="7079E181" w14:textId="77777777" w:rsidR="00E41F94" w:rsidRDefault="00000000">
      <w:pPr>
        <w:ind w:firstLine="1985"/>
        <w:jc w:val="center"/>
        <w:rPr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JUSTIFICATIVA:</w:t>
      </w:r>
    </w:p>
    <w:p w14:paraId="0ECCFD77" w14:textId="77777777" w:rsidR="00E41F94" w:rsidRDefault="00E41F94">
      <w:pPr>
        <w:ind w:firstLine="1985"/>
        <w:jc w:val="both"/>
        <w:rPr>
          <w:rFonts w:asciiTheme="majorHAnsi" w:hAnsiTheme="majorHAnsi" w:cstheme="majorHAnsi"/>
          <w:sz w:val="26"/>
          <w:szCs w:val="26"/>
        </w:rPr>
      </w:pPr>
    </w:p>
    <w:p w14:paraId="69246B69" w14:textId="77777777" w:rsidR="00E41F94" w:rsidRDefault="00E41F94">
      <w:pPr>
        <w:ind w:firstLine="1985"/>
        <w:jc w:val="both"/>
        <w:rPr>
          <w:rFonts w:asciiTheme="majorHAnsi" w:hAnsiTheme="majorHAnsi" w:cstheme="majorHAnsi"/>
          <w:sz w:val="26"/>
          <w:szCs w:val="26"/>
        </w:rPr>
      </w:pPr>
    </w:p>
    <w:p w14:paraId="3539894A" w14:textId="77777777" w:rsidR="00E41F94" w:rsidRDefault="00E41F94">
      <w:pPr>
        <w:ind w:firstLine="1985"/>
        <w:jc w:val="both"/>
        <w:rPr>
          <w:rFonts w:asciiTheme="majorHAnsi" w:hAnsiTheme="majorHAnsi" w:cstheme="majorHAnsi"/>
          <w:sz w:val="26"/>
          <w:szCs w:val="26"/>
        </w:rPr>
      </w:pPr>
    </w:p>
    <w:p w14:paraId="7B54B62B" w14:textId="77777777" w:rsidR="00E41F94" w:rsidRDefault="00000000">
      <w:pPr>
        <w:spacing w:line="360" w:lineRule="auto"/>
        <w:ind w:firstLine="1985"/>
        <w:jc w:val="both"/>
        <w:rPr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Todos estes bairros acima citados têm em seus entornos ruas, mas necessitam de uma calçada para o trafego dos moradores, que ao trafegarem são obrigados a dividirem os espaços com veículos, e que também servirá para atividades esportivas, como caminhada.</w:t>
      </w:r>
    </w:p>
    <w:p w14:paraId="7BDD8B19" w14:textId="77777777" w:rsidR="00E41F94" w:rsidRDefault="00E41F94">
      <w:pPr>
        <w:spacing w:line="360" w:lineRule="auto"/>
        <w:rPr>
          <w:rFonts w:asciiTheme="majorHAnsi" w:hAnsiTheme="majorHAnsi" w:cstheme="majorHAnsi"/>
          <w:sz w:val="26"/>
          <w:szCs w:val="26"/>
        </w:rPr>
      </w:pPr>
    </w:p>
    <w:p w14:paraId="7D2E4B78" w14:textId="77777777" w:rsidR="00E41F94" w:rsidRDefault="00E41F94">
      <w:pPr>
        <w:rPr>
          <w:rFonts w:asciiTheme="majorHAnsi" w:hAnsiTheme="majorHAnsi" w:cstheme="majorHAnsi"/>
          <w:sz w:val="26"/>
          <w:szCs w:val="26"/>
        </w:rPr>
      </w:pPr>
    </w:p>
    <w:p w14:paraId="790205E4" w14:textId="77777777" w:rsidR="00E41F94" w:rsidRDefault="00000000">
      <w:pPr>
        <w:jc w:val="right"/>
        <w:rPr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Plenário Ver. Daniel Aguilar, 06 de março de 2024.</w:t>
      </w:r>
    </w:p>
    <w:p w14:paraId="5DA8E88C" w14:textId="77777777" w:rsidR="00E41F94" w:rsidRDefault="00E41F94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3EE3247" w14:textId="77777777" w:rsidR="00E41F94" w:rsidRDefault="00E41F9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40BAB74" w14:textId="77777777" w:rsidR="00E41F94" w:rsidRDefault="00E41F9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EBD5CED" w14:textId="77777777" w:rsidR="00E41F94" w:rsidRDefault="00E41F9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1A2DD7F" w14:textId="77777777" w:rsidR="00E41F94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00180C1C" w14:textId="77777777" w:rsidR="00E41F94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E41F94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0E26" w14:textId="77777777" w:rsidR="00CF0DDF" w:rsidRDefault="00CF0DDF">
      <w:r>
        <w:separator/>
      </w:r>
    </w:p>
  </w:endnote>
  <w:endnote w:type="continuationSeparator" w:id="0">
    <w:p w14:paraId="51B8FB38" w14:textId="77777777" w:rsidR="00CF0DDF" w:rsidRDefault="00CF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68102" w14:textId="77777777" w:rsidR="00CF0DDF" w:rsidRDefault="00CF0DDF">
      <w:r>
        <w:separator/>
      </w:r>
    </w:p>
  </w:footnote>
  <w:footnote w:type="continuationSeparator" w:id="0">
    <w:p w14:paraId="37113DCA" w14:textId="77777777" w:rsidR="00CF0DDF" w:rsidRDefault="00CF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EAD9" w14:textId="77777777" w:rsidR="00E41F94" w:rsidRDefault="00E41F94">
    <w:pPr>
      <w:pStyle w:val="Cabealho"/>
    </w:pPr>
  </w:p>
  <w:p w14:paraId="26C377FA" w14:textId="77777777" w:rsidR="00E41F94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7B30481" wp14:editId="09C0AA59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456E19" w14:textId="77777777" w:rsidR="00E41F94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259DBB95" w14:textId="77777777" w:rsidR="00E41F94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2F31F867" w14:textId="77777777" w:rsidR="00E41F94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2B1366E1" w14:textId="77777777" w:rsidR="00E41F94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225E88F3" w14:textId="77777777" w:rsidR="00E41F94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 w14:paraId="1FB8A97F" w14:textId="77777777" w:rsidR="00E41F94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B30481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7F456E19" w14:textId="77777777" w:rsidR="00E41F94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259DBB95" w14:textId="77777777" w:rsidR="00E41F94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2F31F867" w14:textId="77777777" w:rsidR="00E41F94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2B1366E1" w14:textId="77777777" w:rsidR="00E41F94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225E88F3" w14:textId="77777777" w:rsidR="00E41F94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 w14:paraId="1FB8A97F" w14:textId="77777777" w:rsidR="00E41F94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3F53D7DF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0E8D610E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71325155" r:id="rId2"/>
      </w:object>
    </w:r>
  </w:p>
  <w:p w14:paraId="33DE6FF0" w14:textId="77777777" w:rsidR="00E41F94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0D0FDCC" wp14:editId="4CA55F4A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1263516481" name="Elipse 1263516481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07074807" name="Retângulo 1307074807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1B7347" w14:textId="77777777" w:rsidR="00E41F94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0E223A8F" w14:textId="77777777" w:rsidR="00E41F94" w:rsidRDefault="00E41F94">
                            <w:pPr>
                              <w:overflowPunct w:val="0"/>
                              <w:jc w:val="center"/>
                            </w:pPr>
                          </w:p>
                          <w:p w14:paraId="522D2DF4" w14:textId="77777777" w:rsidR="00E41F94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D0FDCC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" o:allowincell="f">
              <v:oval id="Elipse 1263516481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" filled="f"/>
              <v:rect id="Retângulo 1307074807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" filled="f" stroked="f" strokeweight="0">
                <v:textbox>
                  <w:txbxContent>
                    <w:p w14:paraId="4E1B7347" w14:textId="77777777" w:rsidR="00E41F94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0E223A8F" w14:textId="77777777" w:rsidR="00E41F94" w:rsidRDefault="00E41F94">
                      <w:pPr>
                        <w:overflowPunct w:val="0"/>
                        <w:jc w:val="center"/>
                      </w:pPr>
                    </w:p>
                    <w:p w14:paraId="522D2DF4" w14:textId="77777777" w:rsidR="00E41F94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777913EA" w14:textId="77777777" w:rsidR="00E41F94" w:rsidRDefault="00E41F94">
    <w:pPr>
      <w:pStyle w:val="Cabealho"/>
    </w:pPr>
  </w:p>
  <w:p w14:paraId="7AFDEE04" w14:textId="77777777" w:rsidR="00E41F94" w:rsidRDefault="00E41F94">
    <w:pPr>
      <w:pStyle w:val="Cabealho"/>
    </w:pPr>
  </w:p>
  <w:p w14:paraId="7AA112F3" w14:textId="77777777" w:rsidR="00E41F94" w:rsidRDefault="00E41F94">
    <w:pPr>
      <w:pStyle w:val="Cabealho"/>
    </w:pPr>
  </w:p>
  <w:p w14:paraId="1060EC17" w14:textId="77777777" w:rsidR="00E41F94" w:rsidRDefault="00E41F94">
    <w:pPr>
      <w:pStyle w:val="Cabealho"/>
    </w:pPr>
  </w:p>
  <w:p w14:paraId="714DF2EA" w14:textId="77777777" w:rsidR="00E41F94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566CDC90" w14:textId="77777777" w:rsidR="00E41F94" w:rsidRDefault="00E41F94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7F75"/>
    <w:multiLevelType w:val="multilevel"/>
    <w:tmpl w:val="064CD544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B963A1"/>
    <w:multiLevelType w:val="multilevel"/>
    <w:tmpl w:val="D9F075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77D1C42"/>
    <w:multiLevelType w:val="multilevel"/>
    <w:tmpl w:val="824AF9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987E88"/>
    <w:multiLevelType w:val="multilevel"/>
    <w:tmpl w:val="D98C4F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48D0E2C"/>
    <w:multiLevelType w:val="multilevel"/>
    <w:tmpl w:val="A8EA9E0A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num w:numId="1" w16cid:durableId="2106218939">
    <w:abstractNumId w:val="0"/>
  </w:num>
  <w:num w:numId="2" w16cid:durableId="129446808">
    <w:abstractNumId w:val="4"/>
  </w:num>
  <w:num w:numId="3" w16cid:durableId="812865131">
    <w:abstractNumId w:val="3"/>
  </w:num>
  <w:num w:numId="4" w16cid:durableId="1668555590">
    <w:abstractNumId w:val="1"/>
  </w:num>
  <w:num w:numId="5" w16cid:durableId="874538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4"/>
    <w:rsid w:val="009922C0"/>
    <w:rsid w:val="00CF0DDF"/>
    <w:rsid w:val="00E4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588BF"/>
  <w15:docId w15:val="{B893E143-CD96-4BE1-96A0-58E551C5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4</cp:revision>
  <cp:lastPrinted>2021-01-24T12:45:00Z</cp:lastPrinted>
  <dcterms:created xsi:type="dcterms:W3CDTF">2024-03-06T13:56:00Z</dcterms:created>
  <dcterms:modified xsi:type="dcterms:W3CDTF">2024-03-07T17:00:00Z</dcterms:modified>
  <dc:language>pt-BR</dc:language>
</cp:coreProperties>
</file>