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CCEA" w14:textId="77777777" w:rsidR="008F2362" w:rsidRDefault="008F2362"/>
    <w:p w14:paraId="1BA31BD4" w14:textId="77777777" w:rsidR="008F2362" w:rsidRDefault="008F2362"/>
    <w:p w14:paraId="1AA4A437" w14:textId="60C1C29B" w:rsidR="00D438BC" w:rsidRDefault="00D438BC" w:rsidP="00D438BC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21</w:t>
      </w:r>
      <w:r>
        <w:rPr>
          <w:rFonts w:asciiTheme="majorHAnsi" w:hAnsiTheme="majorHAnsi" w:cstheme="majorHAnsi"/>
          <w:b/>
          <w:bCs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5ACDF3A3" w14:textId="77777777" w:rsidR="008F2362" w:rsidRDefault="008F2362">
      <w:pPr>
        <w:rPr>
          <w:rFonts w:asciiTheme="majorHAnsi" w:hAnsiTheme="majorHAnsi" w:cstheme="majorHAnsi"/>
          <w:sz w:val="28"/>
          <w:szCs w:val="28"/>
        </w:rPr>
      </w:pPr>
    </w:p>
    <w:p w14:paraId="2A089E9D" w14:textId="77777777" w:rsidR="008F2362" w:rsidRDefault="008F2362">
      <w:pPr>
        <w:rPr>
          <w:rFonts w:asciiTheme="majorHAnsi" w:hAnsiTheme="majorHAnsi" w:cstheme="majorHAnsi"/>
          <w:sz w:val="28"/>
          <w:szCs w:val="28"/>
        </w:rPr>
      </w:pPr>
    </w:p>
    <w:p w14:paraId="27B9C42E" w14:textId="77777777" w:rsidR="008F2362" w:rsidRDefault="008F2362">
      <w:pPr>
        <w:rPr>
          <w:rFonts w:asciiTheme="majorHAnsi" w:hAnsiTheme="majorHAnsi" w:cstheme="majorHAnsi"/>
          <w:sz w:val="28"/>
          <w:szCs w:val="28"/>
        </w:rPr>
      </w:pPr>
    </w:p>
    <w:p w14:paraId="1CA7D5B4" w14:textId="77777777" w:rsidR="008F2362" w:rsidRDefault="008F2362">
      <w:pPr>
        <w:rPr>
          <w:rFonts w:asciiTheme="majorHAnsi" w:hAnsiTheme="majorHAnsi" w:cstheme="majorHAnsi"/>
          <w:sz w:val="28"/>
          <w:szCs w:val="28"/>
        </w:rPr>
      </w:pPr>
    </w:p>
    <w:p w14:paraId="6DBE2EAF" w14:textId="77777777" w:rsidR="008F2362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b/>
          <w:bCs/>
          <w:i/>
          <w:iCs/>
        </w:rPr>
        <w:t xml:space="preserve">Indico </w:t>
      </w:r>
      <w:r>
        <w:rPr>
          <w:rFonts w:asciiTheme="majorHAnsi" w:hAnsiTheme="majorHAnsi" w:cstheme="majorHAnsi"/>
        </w:rPr>
        <w:t>ao Senhor Prefeito Nilton José Hirota da Silva que determine a secretaria competente instalações de luminárias na rua Delphino da Silva, antiga rua D no Agrochá.</w:t>
      </w:r>
    </w:p>
    <w:p w14:paraId="3411D6AD" w14:textId="77777777" w:rsidR="008F2362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</w:rPr>
        <w:t>Reiterando assim indicações efetuadas nos anos de 2021, 2022 e 2023 e até a presente data sem resolução</w:t>
      </w:r>
    </w:p>
    <w:p w14:paraId="2B65824A" w14:textId="77777777" w:rsidR="008F2362" w:rsidRDefault="008F2362">
      <w:pPr>
        <w:ind w:firstLine="1985"/>
        <w:jc w:val="both"/>
        <w:rPr>
          <w:rFonts w:asciiTheme="majorHAnsi" w:hAnsiTheme="majorHAnsi" w:cstheme="majorHAnsi"/>
        </w:rPr>
      </w:pPr>
    </w:p>
    <w:p w14:paraId="704429BF" w14:textId="77777777" w:rsidR="008F2362" w:rsidRDefault="008F2362">
      <w:pPr>
        <w:ind w:firstLine="1985"/>
        <w:jc w:val="both"/>
        <w:rPr>
          <w:rFonts w:asciiTheme="majorHAnsi" w:hAnsiTheme="majorHAnsi" w:cstheme="majorHAnsi"/>
        </w:rPr>
      </w:pPr>
    </w:p>
    <w:p w14:paraId="02026E90" w14:textId="77777777" w:rsidR="008F2362" w:rsidRDefault="008F2362">
      <w:pPr>
        <w:ind w:firstLine="1985"/>
        <w:jc w:val="both"/>
        <w:rPr>
          <w:rFonts w:asciiTheme="majorHAnsi" w:hAnsiTheme="majorHAnsi" w:cstheme="majorHAnsi"/>
        </w:rPr>
      </w:pPr>
    </w:p>
    <w:p w14:paraId="32584CA0" w14:textId="77777777" w:rsidR="008F2362" w:rsidRDefault="00000000">
      <w:pPr>
        <w:ind w:firstLine="1985"/>
        <w:jc w:val="center"/>
      </w:pPr>
      <w:r>
        <w:rPr>
          <w:rFonts w:asciiTheme="majorHAnsi" w:hAnsiTheme="majorHAnsi" w:cstheme="majorHAnsi"/>
          <w:b/>
          <w:bCs/>
        </w:rPr>
        <w:t>JUSTIFICATIVA:</w:t>
      </w:r>
    </w:p>
    <w:p w14:paraId="00806674" w14:textId="77777777" w:rsidR="008F2362" w:rsidRDefault="008F2362">
      <w:pPr>
        <w:ind w:firstLine="1985"/>
        <w:jc w:val="center"/>
        <w:rPr>
          <w:rFonts w:asciiTheme="majorHAnsi" w:hAnsiTheme="majorHAnsi" w:cstheme="majorHAnsi"/>
          <w:b/>
          <w:bCs/>
        </w:rPr>
      </w:pPr>
    </w:p>
    <w:p w14:paraId="58E72FD4" w14:textId="77777777" w:rsidR="008F2362" w:rsidRDefault="008F2362">
      <w:pPr>
        <w:ind w:firstLine="1985"/>
        <w:jc w:val="both"/>
        <w:rPr>
          <w:rFonts w:asciiTheme="majorHAnsi" w:hAnsiTheme="majorHAnsi" w:cstheme="majorHAnsi"/>
        </w:rPr>
      </w:pPr>
    </w:p>
    <w:p w14:paraId="3822C0FE" w14:textId="77777777" w:rsidR="008F2362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</w:rPr>
        <w:t>Um trecho de aproximadamente 100 metros que liga essa rua com a Av. Saburo Kameyama não possui iluminação pública e a população sofre com esse transtorno tendo que usar outro trajeto mais longo para se locomoverem até o ponto de ônibus, igreja e comércio.</w:t>
      </w:r>
    </w:p>
    <w:p w14:paraId="2852A193" w14:textId="77777777" w:rsidR="008F2362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</w:rPr>
        <w:t>Lembrando que na atual conjuntura que nos encontramos, iluminação pública não é mais sinônimo de luxo e sim de segurança.</w:t>
      </w:r>
    </w:p>
    <w:p w14:paraId="050D3AF4" w14:textId="77777777" w:rsidR="008F2362" w:rsidRDefault="008F2362">
      <w:pPr>
        <w:ind w:firstLine="1985"/>
        <w:jc w:val="both"/>
        <w:rPr>
          <w:rFonts w:asciiTheme="majorHAnsi" w:hAnsiTheme="majorHAnsi" w:cstheme="majorHAnsi"/>
        </w:rPr>
      </w:pPr>
    </w:p>
    <w:p w14:paraId="679B5F1B" w14:textId="77777777" w:rsidR="008F2362" w:rsidRDefault="008F2362">
      <w:pPr>
        <w:ind w:firstLine="1985"/>
        <w:jc w:val="both"/>
        <w:rPr>
          <w:rFonts w:asciiTheme="majorHAnsi" w:hAnsiTheme="majorHAnsi" w:cstheme="majorHAnsi"/>
        </w:rPr>
      </w:pPr>
    </w:p>
    <w:p w14:paraId="4E9C7F0D" w14:textId="77777777" w:rsidR="008F2362" w:rsidRDefault="008F2362">
      <w:pPr>
        <w:ind w:firstLine="1985"/>
        <w:jc w:val="both"/>
        <w:rPr>
          <w:rFonts w:asciiTheme="majorHAnsi" w:hAnsiTheme="majorHAnsi" w:cstheme="majorHAnsi"/>
        </w:rPr>
      </w:pPr>
    </w:p>
    <w:p w14:paraId="64C2F34E" w14:textId="77777777" w:rsidR="008F2362" w:rsidRDefault="008F2362">
      <w:pPr>
        <w:rPr>
          <w:rFonts w:asciiTheme="majorHAnsi" w:hAnsiTheme="majorHAnsi" w:cstheme="majorHAnsi"/>
        </w:rPr>
      </w:pPr>
    </w:p>
    <w:p w14:paraId="25FCF285" w14:textId="77777777" w:rsidR="008F2362" w:rsidRDefault="008F2362">
      <w:pPr>
        <w:rPr>
          <w:rFonts w:asciiTheme="majorHAnsi" w:hAnsiTheme="majorHAnsi" w:cstheme="majorHAnsi"/>
        </w:rPr>
      </w:pPr>
    </w:p>
    <w:p w14:paraId="73F0A377" w14:textId="77777777" w:rsidR="008F2362" w:rsidRDefault="00000000">
      <w:pPr>
        <w:jc w:val="right"/>
      </w:pPr>
      <w:r>
        <w:rPr>
          <w:rFonts w:asciiTheme="majorHAnsi" w:hAnsiTheme="majorHAnsi" w:cstheme="majorHAnsi"/>
        </w:rPr>
        <w:t xml:space="preserve">Plenário Ver. Daniel Aguilar, 6 de março de 2024 </w:t>
      </w:r>
    </w:p>
    <w:p w14:paraId="71BC138C" w14:textId="77777777" w:rsidR="008F2362" w:rsidRDefault="008F2362">
      <w:pPr>
        <w:jc w:val="both"/>
        <w:rPr>
          <w:rFonts w:asciiTheme="majorHAnsi" w:hAnsiTheme="majorHAnsi" w:cstheme="majorHAnsi"/>
        </w:rPr>
      </w:pPr>
    </w:p>
    <w:p w14:paraId="5746E3DC" w14:textId="77777777" w:rsidR="008F2362" w:rsidRDefault="008F2362">
      <w:pPr>
        <w:jc w:val="both"/>
        <w:rPr>
          <w:rFonts w:asciiTheme="majorHAnsi" w:hAnsiTheme="majorHAnsi" w:cstheme="majorHAnsi"/>
        </w:rPr>
      </w:pPr>
    </w:p>
    <w:p w14:paraId="55A04E74" w14:textId="77777777" w:rsidR="008F2362" w:rsidRDefault="008F2362">
      <w:pPr>
        <w:jc w:val="both"/>
        <w:rPr>
          <w:rFonts w:asciiTheme="majorHAnsi" w:hAnsiTheme="majorHAnsi" w:cstheme="majorHAnsi"/>
        </w:rPr>
      </w:pPr>
    </w:p>
    <w:p w14:paraId="01EEA8B0" w14:textId="77777777" w:rsidR="008F2362" w:rsidRDefault="008F2362">
      <w:pPr>
        <w:jc w:val="both"/>
        <w:rPr>
          <w:rFonts w:asciiTheme="majorHAnsi" w:hAnsiTheme="majorHAnsi" w:cstheme="majorHAnsi"/>
        </w:rPr>
      </w:pPr>
    </w:p>
    <w:p w14:paraId="3BCA14AC" w14:textId="77777777" w:rsidR="008F2362" w:rsidRDefault="008F2362">
      <w:pPr>
        <w:jc w:val="both"/>
        <w:rPr>
          <w:rFonts w:asciiTheme="majorHAnsi" w:hAnsiTheme="majorHAnsi" w:cstheme="majorHAnsi"/>
        </w:rPr>
      </w:pPr>
    </w:p>
    <w:p w14:paraId="5287CED2" w14:textId="77777777" w:rsidR="008F2362" w:rsidRDefault="00000000">
      <w:pPr>
        <w:jc w:val="center"/>
      </w:pPr>
      <w:r>
        <w:rPr>
          <w:rFonts w:asciiTheme="majorHAnsi" w:hAnsiTheme="majorHAnsi" w:cstheme="majorHAnsi"/>
        </w:rPr>
        <w:t>Benedito Honório Ribeiro Filho</w:t>
      </w:r>
    </w:p>
    <w:p w14:paraId="3F1631F2" w14:textId="77777777" w:rsidR="008F2362" w:rsidRDefault="00000000">
      <w:pPr>
        <w:jc w:val="center"/>
      </w:pPr>
      <w:r>
        <w:rPr>
          <w:rFonts w:asciiTheme="majorHAnsi" w:hAnsiTheme="majorHAnsi" w:cstheme="majorHAnsi"/>
        </w:rPr>
        <w:t>Ver. Dito Castro</w:t>
      </w:r>
    </w:p>
    <w:sectPr w:rsidR="008F2362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A22F" w14:textId="77777777" w:rsidR="004A7F67" w:rsidRDefault="004A7F67">
      <w:r>
        <w:separator/>
      </w:r>
    </w:p>
  </w:endnote>
  <w:endnote w:type="continuationSeparator" w:id="0">
    <w:p w14:paraId="50E99083" w14:textId="77777777" w:rsidR="004A7F67" w:rsidRDefault="004A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EABA" w14:textId="77777777" w:rsidR="004A7F67" w:rsidRDefault="004A7F67">
      <w:r>
        <w:separator/>
      </w:r>
    </w:p>
  </w:footnote>
  <w:footnote w:type="continuationSeparator" w:id="0">
    <w:p w14:paraId="1FC55AAD" w14:textId="77777777" w:rsidR="004A7F67" w:rsidRDefault="004A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0912" w14:textId="77777777" w:rsidR="008F2362" w:rsidRDefault="008F2362">
    <w:pPr>
      <w:pStyle w:val="Cabealho"/>
    </w:pPr>
  </w:p>
  <w:p w14:paraId="75C6AFE2" w14:textId="77777777" w:rsidR="008F2362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5870AE1" wp14:editId="18B92066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067CF8" w14:textId="77777777" w:rsidR="008F2362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36F52A29" w14:textId="77777777" w:rsidR="008F2362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765F284E" w14:textId="77777777" w:rsidR="008F2362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3B9A2821" w14:textId="77777777" w:rsidR="008F236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24025421" w14:textId="77777777" w:rsidR="008F236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 w14:paraId="08623D2D" w14:textId="77777777" w:rsidR="008F2362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870AE1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7F067CF8" w14:textId="77777777" w:rsidR="008F2362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36F52A29" w14:textId="77777777" w:rsidR="008F2362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765F284E" w14:textId="77777777" w:rsidR="008F2362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3B9A2821" w14:textId="77777777" w:rsidR="008F2362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24025421" w14:textId="77777777" w:rsidR="008F2362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 w14:paraId="08623D2D" w14:textId="77777777" w:rsidR="008F2362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111CA78C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13546C12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1324181" r:id="rId2"/>
      </w:object>
    </w:r>
  </w:p>
  <w:p w14:paraId="625661B8" w14:textId="77777777" w:rsidR="008F2362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28C2A996" wp14:editId="4EF09810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361287171" name="Elipse 361287171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50764953" name="Retângulo 1450764953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C44BF8" w14:textId="77777777" w:rsidR="008F23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7DA3586F" w14:textId="77777777" w:rsidR="008F2362" w:rsidRDefault="008F2362">
                            <w:pPr>
                              <w:overflowPunct w:val="0"/>
                              <w:jc w:val="center"/>
                            </w:pPr>
                          </w:p>
                          <w:p w14:paraId="7E849760" w14:textId="77777777" w:rsidR="008F2362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2A996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3WlnwIAAMMHAAAOAAAAZHJzL2Uyb0RvYy54bWzkVd1u2yAUvp+0d0Dcr46dpGmsOtW0/txM&#10;W9VuD0AwtpEwICBx8jp7lb3YDie2k3bSprbSbpYLBzg/nPPxfXB5tWsV2QrnpdEFTc8mlAjNTSl1&#10;XdDv324/XFDiA9MlU0aLgu6Fp1er9+8uO5uLzDRGlcIRSKJ93tmCNiHYPEk8b0TL/JmxQoOxMq5l&#10;AaauTkrHOsjeqiSbTM6TzrjSOsOF97B6fTDSFeavKsHD16ryIhBVUKgt4Nfhdx2/yeqS5bVjtpG8&#10;L4O9ooqWSQ2bjqmuWWBk4+RvqVrJnfGmCmfctImpKskF9gDdpJNn3dw5s7HYS513tR1hAmif4fTq&#10;tPzL9s7ZR3vvAInO1oAFzmIvu8q18R+qJDuEbD9CJnaBcFhcLOEUAFgOpn6MkPIGcI9R8/lyOZuB&#10;Bzik2TTNesx5c/PHFMmwf/Kkqs4CT/wRCv82KB4bZgUi7HOA4t4RWRZ0ep5mF4t0kVKiWQusvVHS&#10;ekGO6wgWhozQ+dwDim/DbWya5db5cCdMS+KgoEJhCcgxtv3sA1QA3oNX3FabW6kUoq806Qq6nGdz&#10;DPBGyTIao5t39fqTcmTLoiTwF1UAyZ64AfV0eVhXGswR+EODOAp7JWI2pR9EBaAhPzA97/MfRAZU&#10;hbMfpAabYEB0rKCeF8b2ITFaoLZfGD8G4f5GhzG+ldo4hOGkuzhcm3KP2kAAgHlRJf+AgulsPlmc&#10;z5bz6cDBBxF+/tD1RhlyYoQTivUAd/9OxOkMtIpCnM8Wgw5HIUcdD0I+jA+nP9wCA9V6Qjq4Wl/E&#10;xgl6jyRFKvy/vAq79Q7vmiyy7sg0wjRvDGgnULKxTtYNiD/tofu4CaaSKP1jRI8hUhPvSngpUM79&#10;qxafotM5+h/f3tUvAAAA//8DAFBLAwQUAAYACAAAACEAJeafEOAAAAALAQAADwAAAGRycy9kb3du&#10;cmV2LnhtbEyPQUvDQBCF74L/YRnBm92kxpLGbEop6qkItoL0ts1Ok9DsbMhuk/TfOz3pbYb3eO97&#10;+WqyrRiw940jBfEsAoFUOtNQpeB7//6UgvBBk9GtI1RwRQ+r4v4u15lxI33hsAuV4BDymVZQh9Bl&#10;UvqyRqv9zHVIrJ1cb3Xgt6+k6fXI4baV8yhaSKsb4oZad7ipsTzvLlbBx6jH9XP8NmzPp831sH/5&#10;/NnGqNTjw7R+BRFwCn9muOEzOhTMdHQXMl60CtI0ZvTAwjIBcTNw3QLEka8kmYMscvl/Q/ELAAD/&#10;/wMAUEsBAi0AFAAGAAgAAAAhALaDOJL+AAAA4QEAABMAAAAAAAAAAAAAAAAAAAAAAFtDb250ZW50&#10;X1R5cGVzXS54bWxQSwECLQAUAAYACAAAACEAOP0h/9YAAACUAQAACwAAAAAAAAAAAAAAAAAvAQAA&#10;X3JlbHMvLnJlbHNQSwECLQAUAAYACAAAACEA0Gt1pZ8CAADDBwAADgAAAAAAAAAAAAAAAAAuAgAA&#10;ZHJzL2Uyb0RvYy54bWxQSwECLQAUAAYACAAAACEAJeafEOAAAAALAQAADwAAAAAAAAAAAAAAAAD5&#10;BAAAZHJzL2Rvd25yZXYueG1sUEsFBgAAAAAEAAQA8wAAAAYGAAAAAA==&#10;" o:allowincell="f">
              <v:oval id="Elipse 361287171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FKygAAAOIAAAAPAAAAZHJzL2Rvd25yZXYueG1sRI/dagIx&#10;FITvC32HcAq9KTW7VlRWo5RCwYuCP/UBjptjduvmZJtEd/v2jSB4OczMN8x82dtGXMiH2rGCfJCB&#10;IC6drtko2H9/vk5BhIissXFMCv4owHLx+DDHQruOt3TZRSMShEOBCqoY20LKUFZkMQxcS5y8o/MW&#10;Y5LeSO2xS3DbyGGWjaXFmtNChS19VFSedmer4HDYu17++vXmxZw8jn661nxtlHp+6t9nICL18R6+&#10;tVdawds4H04n+SSH66V0B+TiHwAA//8DAFBLAQItABQABgAIAAAAIQDb4fbL7gAAAIUBAAATAAAA&#10;AAAAAAAAAAAAAAAAAABbQ29udGVudF9UeXBlc10ueG1sUEsBAi0AFAAGAAgAAAAhAFr0LFu/AAAA&#10;FQEAAAsAAAAAAAAAAAAAAAAAHwEAAF9yZWxzLy5yZWxzUEsBAi0AFAAGAAgAAAAhAKzOQUrKAAAA&#10;4gAAAA8AAAAAAAAAAAAAAAAABwIAAGRycy9kb3ducmV2LnhtbFBLBQYAAAAAAwADALcAAAD+AgAA&#10;AAA=&#10;" filled="f"/>
              <v:rect id="Retângulo 1450764953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1/xwAAAOMAAAAPAAAAZHJzL2Rvd25yZXYueG1sRE9fa8Iw&#10;EH8X9h3CDXzTdFrd7IwigzHZm25gH4/kbIrNpTRZ7b79Igx8vN//W28H14ieulB7VvA0zUAQa29q&#10;rhR8f71PXkCEiGyw8UwKfinAdvMwWmNh/JUP1B9jJVIIhwIV2BjbQsqgLTkMU98SJ+7sO4cxnV0l&#10;TYfXFO4aOcuypXRYc2qw2NKbJX05/jgFu76cncrqwzTl5yU/WB3KU9RKjR+H3SuISEO8i//de5Pm&#10;54vseZmvFnO4/ZQAkJs/AAAA//8DAFBLAQItABQABgAIAAAAIQDb4fbL7gAAAIUBAAATAAAAAAAA&#10;AAAAAAAAAAAAAABbQ29udGVudF9UeXBlc10ueG1sUEsBAi0AFAAGAAgAAAAhAFr0LFu/AAAAFQEA&#10;AAsAAAAAAAAAAAAAAAAAHwEAAF9yZWxzLy5yZWxzUEsBAi0AFAAGAAgAAAAhABb+TX/HAAAA4wAA&#10;AA8AAAAAAAAAAAAAAAAABwIAAGRycy9kb3ducmV2LnhtbFBLBQYAAAAAAwADALcAAAD7AgAAAAA=&#10;" filled="f" stroked="f" strokeweight="0">
                <v:textbox>
                  <w:txbxContent>
                    <w:p w14:paraId="58C44BF8" w14:textId="77777777" w:rsidR="008F23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7DA3586F" w14:textId="77777777" w:rsidR="008F2362" w:rsidRDefault="008F2362">
                      <w:pPr>
                        <w:overflowPunct w:val="0"/>
                        <w:jc w:val="center"/>
                      </w:pPr>
                    </w:p>
                    <w:p w14:paraId="7E849760" w14:textId="77777777" w:rsidR="008F2362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6EFA9FC" w14:textId="77777777" w:rsidR="008F2362" w:rsidRDefault="008F2362">
    <w:pPr>
      <w:pStyle w:val="Cabealho"/>
    </w:pPr>
  </w:p>
  <w:p w14:paraId="5358EFBA" w14:textId="77777777" w:rsidR="008F2362" w:rsidRDefault="008F2362">
    <w:pPr>
      <w:pStyle w:val="Cabealho"/>
    </w:pPr>
  </w:p>
  <w:p w14:paraId="15F1A1D7" w14:textId="77777777" w:rsidR="008F2362" w:rsidRDefault="008F2362">
    <w:pPr>
      <w:pStyle w:val="Cabealho"/>
    </w:pPr>
  </w:p>
  <w:p w14:paraId="71DA84D4" w14:textId="77777777" w:rsidR="008F2362" w:rsidRDefault="008F2362">
    <w:pPr>
      <w:pStyle w:val="Cabealho"/>
    </w:pPr>
  </w:p>
  <w:p w14:paraId="67269D0B" w14:textId="77777777" w:rsidR="008F2362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4F639BB7" w14:textId="77777777" w:rsidR="008F2362" w:rsidRDefault="008F2362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24C0"/>
    <w:multiLevelType w:val="multilevel"/>
    <w:tmpl w:val="061E09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9D52F5"/>
    <w:multiLevelType w:val="multilevel"/>
    <w:tmpl w:val="887EBC94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0623A3"/>
    <w:multiLevelType w:val="multilevel"/>
    <w:tmpl w:val="C1243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E882E76"/>
    <w:multiLevelType w:val="multilevel"/>
    <w:tmpl w:val="50321426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4" w15:restartNumberingAfterBreak="0">
    <w:nsid w:val="779B4879"/>
    <w:multiLevelType w:val="multilevel"/>
    <w:tmpl w:val="FFDEB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0971004">
    <w:abstractNumId w:val="1"/>
  </w:num>
  <w:num w:numId="2" w16cid:durableId="1671520125">
    <w:abstractNumId w:val="3"/>
  </w:num>
  <w:num w:numId="3" w16cid:durableId="2123844398">
    <w:abstractNumId w:val="0"/>
  </w:num>
  <w:num w:numId="4" w16cid:durableId="644965851">
    <w:abstractNumId w:val="2"/>
  </w:num>
  <w:num w:numId="5" w16cid:durableId="1169103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4A7F67"/>
    <w:rsid w:val="008F2362"/>
    <w:rsid w:val="00D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2558F"/>
  <w15:docId w15:val="{FB3727CF-2F68-4A0E-A56F-1BBE6FDC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2024-01-04T12:39:00Z</dcterms:created>
  <dcterms:modified xsi:type="dcterms:W3CDTF">2024-03-07T16:43:00Z</dcterms:modified>
  <dc:language>pt-BR</dc:language>
</cp:coreProperties>
</file>