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A06" w14:textId="15BF226E" w:rsidR="003B6A18" w:rsidRDefault="00A362EC">
      <w:pPr>
        <w:spacing w:line="320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DESCTIPOPROP </w:instrText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color w:val="000000"/>
        </w:rPr>
        <w:t>Projeto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DESCPROP </w:instrText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color w:val="000000"/>
        </w:rPr>
        <w:t>de Decreto Legislativo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n° </w:t>
      </w:r>
      <w:r w:rsidR="00127BBB">
        <w:rPr>
          <w:rFonts w:ascii="Arial" w:hAnsi="Arial" w:cs="Arial"/>
          <w:b/>
          <w:color w:val="000000"/>
        </w:rPr>
        <w:t>02</w:t>
      </w:r>
      <w:r>
        <w:rPr>
          <w:rFonts w:ascii="Arial" w:hAnsi="Arial" w:cs="Arial"/>
          <w:b/>
          <w:color w:val="000000"/>
        </w:rPr>
        <w:t>/</w:t>
      </w:r>
      <w:r w:rsidR="006F4EE2">
        <w:rPr>
          <w:rFonts w:ascii="Arial" w:hAnsi="Arial" w:cs="Arial"/>
          <w:b/>
          <w:color w:val="000000"/>
        </w:rPr>
        <w:t>2024</w:t>
      </w:r>
    </w:p>
    <w:p w14:paraId="479FEE6D" w14:textId="77777777" w:rsidR="003B6A18" w:rsidRDefault="003B6A18">
      <w:pPr>
        <w:ind w:left="3780"/>
        <w:jc w:val="both"/>
        <w:rPr>
          <w:rFonts w:ascii="Arial" w:hAnsi="Arial" w:cs="Arial"/>
          <w:b/>
          <w:color w:val="000000"/>
        </w:rPr>
      </w:pPr>
    </w:p>
    <w:p w14:paraId="5D8AB8EB" w14:textId="77777777" w:rsidR="003B6A18" w:rsidRDefault="003B6A18">
      <w:pPr>
        <w:ind w:left="3780"/>
        <w:jc w:val="both"/>
        <w:rPr>
          <w:rFonts w:ascii="Arial" w:hAnsi="Arial" w:cs="Arial"/>
          <w:b/>
          <w:color w:val="000000"/>
        </w:rPr>
      </w:pPr>
    </w:p>
    <w:p w14:paraId="2DE4E9BC" w14:textId="77777777" w:rsidR="003B6A18" w:rsidRDefault="00A362EC">
      <w:pPr>
        <w:ind w:left="45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Concede homenagem em comemoração ao “Dia Internacional da Mulher”.</w:t>
      </w:r>
    </w:p>
    <w:p w14:paraId="41E7AD62" w14:textId="77777777" w:rsidR="003B6A18" w:rsidRDefault="003B6A18">
      <w:pPr>
        <w:jc w:val="both"/>
        <w:rPr>
          <w:rFonts w:ascii="Arial" w:hAnsi="Arial" w:cs="Arial"/>
          <w:color w:val="000000"/>
        </w:rPr>
      </w:pPr>
    </w:p>
    <w:p w14:paraId="6FF36B81" w14:textId="77777777" w:rsidR="003B6A18" w:rsidRDefault="003B6A18">
      <w:pPr>
        <w:jc w:val="both"/>
        <w:rPr>
          <w:rFonts w:ascii="Arial" w:hAnsi="Arial" w:cs="Arial"/>
          <w:color w:val="000000"/>
        </w:rPr>
      </w:pPr>
    </w:p>
    <w:p w14:paraId="68702B12" w14:textId="77777777" w:rsidR="003B6A18" w:rsidRDefault="00A362EC">
      <w:pPr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DECRETA:</w:t>
      </w:r>
    </w:p>
    <w:p w14:paraId="32315171" w14:textId="77777777" w:rsidR="003B6A18" w:rsidRDefault="003B6A18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290E3837" w14:textId="77777777" w:rsidR="003B6A18" w:rsidRDefault="003B6A18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218F597E" w14:textId="77777777" w:rsidR="003B6A18" w:rsidRDefault="00A362EC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  </w:t>
      </w:r>
      <w:r>
        <w:rPr>
          <w:rFonts w:ascii="Arial" w:hAnsi="Arial" w:cs="Arial"/>
        </w:rPr>
        <w:t>Fica concedida homenagem em comemoração ao</w:t>
      </w:r>
      <w:r>
        <w:rPr>
          <w:rFonts w:ascii="Arial" w:hAnsi="Arial" w:cs="Arial"/>
          <w:b/>
          <w:caps/>
        </w:rPr>
        <w:t xml:space="preserve"> “dia internacional da mulher” </w:t>
      </w:r>
      <w:r>
        <w:rPr>
          <w:rFonts w:ascii="Arial" w:hAnsi="Arial" w:cs="Arial"/>
        </w:rPr>
        <w:t>à</w:t>
      </w:r>
      <w:r>
        <w:rPr>
          <w:rFonts w:ascii="Arial" w:hAnsi="Arial" w:cs="Arial"/>
          <w:color w:val="000000"/>
        </w:rPr>
        <w:t>:</w:t>
      </w:r>
    </w:p>
    <w:p w14:paraId="13690381" w14:textId="77777777" w:rsidR="003B6A18" w:rsidRDefault="003B6A18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7F15A4A8" w14:textId="77777777" w:rsidR="00294AF5" w:rsidRPr="00A362EC" w:rsidRDefault="00294AF5" w:rsidP="00294AF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  <w:color w:val="000000"/>
        </w:rPr>
        <w:t>ANA CRISTINA SILVA DA VEIGA</w:t>
      </w:r>
      <w:r w:rsidRPr="00A362EC">
        <w:rPr>
          <w:rFonts w:ascii="Arial" w:hAnsi="Arial" w:cs="Arial"/>
          <w:iCs/>
          <w:color w:val="000000"/>
        </w:rPr>
        <w:t xml:space="preserve"> – Verª. Inês Sati Okuyama Kawamoto;</w:t>
      </w:r>
    </w:p>
    <w:p w14:paraId="38971E47" w14:textId="566ADC57" w:rsidR="003B6A18" w:rsidRPr="00A362EC" w:rsidRDefault="007C6013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  <w:iCs/>
          <w:color w:val="000000"/>
        </w:rPr>
        <w:t>BÁRBARA I</w:t>
      </w:r>
      <w:r w:rsidR="00496258">
        <w:rPr>
          <w:rFonts w:ascii="Arial" w:hAnsi="Arial" w:cs="Arial"/>
          <w:iCs/>
          <w:color w:val="000000"/>
        </w:rPr>
        <w:t>Z</w:t>
      </w:r>
      <w:r w:rsidRPr="00A362EC">
        <w:rPr>
          <w:rFonts w:ascii="Arial" w:hAnsi="Arial" w:cs="Arial"/>
          <w:iCs/>
          <w:color w:val="000000"/>
        </w:rPr>
        <w:t xml:space="preserve">ABELLE SILVA COSTA </w:t>
      </w:r>
      <w:r w:rsidR="00A362EC" w:rsidRPr="00A362EC">
        <w:rPr>
          <w:rFonts w:ascii="Arial" w:hAnsi="Arial" w:cs="Arial"/>
          <w:iCs/>
          <w:color w:val="000000"/>
        </w:rPr>
        <w:t>– Verª. Sandra Kennedy Viana;</w:t>
      </w:r>
    </w:p>
    <w:p w14:paraId="247B05EF" w14:textId="77777777" w:rsidR="00294AF5" w:rsidRPr="00A362EC" w:rsidRDefault="00294AF5" w:rsidP="00294AF5">
      <w:pPr>
        <w:spacing w:line="276" w:lineRule="auto"/>
        <w:jc w:val="both"/>
        <w:rPr>
          <w:rFonts w:ascii="Arial" w:hAnsi="Arial" w:cs="Arial"/>
          <w:color w:val="000000"/>
        </w:rPr>
      </w:pPr>
      <w:r w:rsidRPr="00A362EC">
        <w:rPr>
          <w:rFonts w:ascii="Arial" w:hAnsi="Arial" w:cs="Arial"/>
          <w:color w:val="000000"/>
        </w:rPr>
        <w:t>DANIELA DE CARVALHO MEIRELES – Ver. Fábio Cardoso Junior;</w:t>
      </w:r>
    </w:p>
    <w:p w14:paraId="038CA09D" w14:textId="482CE924" w:rsidR="000D068B" w:rsidRPr="000D068B" w:rsidRDefault="000D068B" w:rsidP="000D068B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0D068B">
        <w:rPr>
          <w:rFonts w:ascii="Arial" w:hAnsi="Arial" w:cs="Arial"/>
          <w:iCs/>
          <w:color w:val="000000"/>
        </w:rPr>
        <w:t>FERNANDA DE CAMPOS VIEIRA – Ver. José Lopes</w:t>
      </w:r>
      <w:r>
        <w:rPr>
          <w:rFonts w:ascii="Arial" w:hAnsi="Arial" w:cs="Arial"/>
          <w:iCs/>
          <w:color w:val="000000"/>
        </w:rPr>
        <w:t>;</w:t>
      </w:r>
    </w:p>
    <w:p w14:paraId="50F6D04C" w14:textId="0568865E" w:rsidR="003B6A18" w:rsidRPr="00A362EC" w:rsidRDefault="00991B0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A362EC">
        <w:rPr>
          <w:rFonts w:ascii="Arial" w:hAnsi="Arial" w:cs="Arial"/>
          <w:shd w:val="clear" w:color="auto" w:fill="FFFFFF"/>
        </w:rPr>
        <w:t xml:space="preserve">FRANCISCA LEITE DOS SANTOS </w:t>
      </w:r>
      <w:r w:rsidR="00A362EC" w:rsidRPr="00A362EC">
        <w:rPr>
          <w:rFonts w:ascii="Arial" w:hAnsi="Arial" w:cs="Arial"/>
          <w:shd w:val="clear" w:color="auto" w:fill="FFFFFF"/>
        </w:rPr>
        <w:t>– Ver. Heitor Pereira Sansão;</w:t>
      </w:r>
    </w:p>
    <w:p w14:paraId="63AD79BC" w14:textId="77777777" w:rsidR="0059691C" w:rsidRPr="00A362EC" w:rsidRDefault="0059691C" w:rsidP="0059691C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  <w:iCs/>
          <w:color w:val="000000"/>
        </w:rPr>
        <w:t xml:space="preserve">IRACEMA DE RAMOS MACEDO – Ver. Irineu Roberto da Silva; </w:t>
      </w:r>
    </w:p>
    <w:p w14:paraId="044A02E2" w14:textId="1D662352" w:rsidR="0059691C" w:rsidRDefault="0059691C" w:rsidP="0059691C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  <w:iCs/>
          <w:color w:val="000000"/>
        </w:rPr>
        <w:t>MIRIAM TERESA CUADROS VELASCO – Ver. Manoel de Aquino Batista;</w:t>
      </w:r>
    </w:p>
    <w:p w14:paraId="5A4E54D5" w14:textId="317A431D" w:rsidR="007D14CE" w:rsidRDefault="007D14CE" w:rsidP="007D14CE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032A1E">
        <w:rPr>
          <w:rFonts w:ascii="Arial" w:hAnsi="Arial" w:cs="Arial"/>
          <w:iCs/>
          <w:color w:val="000000"/>
        </w:rPr>
        <w:t xml:space="preserve">OLIVIA DE SOUZA </w:t>
      </w:r>
      <w:r w:rsidR="00032A1E" w:rsidRPr="00032A1E">
        <w:rPr>
          <w:rFonts w:ascii="Arial" w:hAnsi="Arial" w:cs="Arial"/>
          <w:iCs/>
          <w:color w:val="000000"/>
        </w:rPr>
        <w:t>PEREIRA DA SILVA</w:t>
      </w:r>
      <w:r w:rsidRPr="00032A1E">
        <w:rPr>
          <w:rFonts w:ascii="Arial" w:hAnsi="Arial" w:cs="Arial"/>
          <w:iCs/>
          <w:color w:val="000000"/>
        </w:rPr>
        <w:t xml:space="preserve"> – Ver. Benedito Honório Ribeiro Filho;</w:t>
      </w:r>
    </w:p>
    <w:p w14:paraId="27A1E5BA" w14:textId="51FE9204" w:rsidR="003B6A18" w:rsidRPr="00A362EC" w:rsidRDefault="006D56D3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  <w:iCs/>
          <w:color w:val="000000"/>
        </w:rPr>
        <w:t xml:space="preserve">PAULA FRANCISNETE </w:t>
      </w:r>
      <w:r w:rsidR="001615AF" w:rsidRPr="00A362EC">
        <w:rPr>
          <w:rFonts w:ascii="Arial" w:hAnsi="Arial" w:cs="Arial"/>
          <w:iCs/>
          <w:color w:val="000000"/>
        </w:rPr>
        <w:t>BARBOSA XIMENES</w:t>
      </w:r>
      <w:r w:rsidR="00A362EC" w:rsidRPr="00A362EC">
        <w:rPr>
          <w:rFonts w:ascii="Arial" w:hAnsi="Arial" w:cs="Arial"/>
          <w:iCs/>
          <w:color w:val="000000"/>
        </w:rPr>
        <w:t xml:space="preserve"> – Ver. Xavier Rufino de Oliveira;</w:t>
      </w:r>
    </w:p>
    <w:p w14:paraId="08F6DC8D" w14:textId="1A0CE56A" w:rsidR="003B6A18" w:rsidRDefault="003B1566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</w:rPr>
        <w:t xml:space="preserve">SEBASTIANA REIS DE OLIVEIRA </w:t>
      </w:r>
      <w:r w:rsidR="00A362EC" w:rsidRPr="00A362EC">
        <w:rPr>
          <w:rFonts w:ascii="Arial" w:hAnsi="Arial" w:cs="Arial"/>
          <w:iCs/>
          <w:color w:val="000000"/>
        </w:rPr>
        <w:t>– Ver. Gerson Teixeira Silvério;</w:t>
      </w:r>
    </w:p>
    <w:p w14:paraId="427B6945" w14:textId="2E6FA4A7" w:rsidR="00D073BE" w:rsidRPr="00A362EC" w:rsidRDefault="00D073BE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D073BE">
        <w:rPr>
          <w:rFonts w:ascii="Arial" w:hAnsi="Arial" w:cs="Arial"/>
          <w:iCs/>
          <w:color w:val="000000"/>
        </w:rPr>
        <w:t>TATIANA RICARDO LOURENÇO</w:t>
      </w:r>
      <w:r>
        <w:rPr>
          <w:rFonts w:ascii="Arial" w:hAnsi="Arial" w:cs="Arial"/>
          <w:iCs/>
          <w:color w:val="000000"/>
        </w:rPr>
        <w:t xml:space="preserve"> – Ver. </w:t>
      </w:r>
      <w:r>
        <w:rPr>
          <w:rFonts w:ascii="Arial" w:hAnsi="Arial" w:cs="Arial"/>
          <w:color w:val="000000"/>
        </w:rPr>
        <w:t>Vander Lopes Pedroso;</w:t>
      </w:r>
    </w:p>
    <w:p w14:paraId="01F1B3E9" w14:textId="42206D9E" w:rsidR="00294AF5" w:rsidRPr="006D56D3" w:rsidRDefault="00294AF5" w:rsidP="00294AF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362EC">
        <w:rPr>
          <w:rFonts w:ascii="Arial" w:hAnsi="Arial" w:cs="Arial"/>
          <w:iCs/>
          <w:color w:val="000000"/>
        </w:rPr>
        <w:t>WALKIRIA COSTA PEREIRA DA SILVA – Ver. Renato Souza Machado</w:t>
      </w:r>
      <w:r w:rsidR="0059691C" w:rsidRPr="00A362EC">
        <w:rPr>
          <w:rFonts w:ascii="Arial" w:hAnsi="Arial" w:cs="Arial"/>
          <w:iCs/>
          <w:color w:val="000000"/>
        </w:rPr>
        <w:t>.</w:t>
      </w:r>
    </w:p>
    <w:p w14:paraId="2A4D467A" w14:textId="77777777" w:rsidR="003B6A18" w:rsidRDefault="003B6A18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EE867AD" w14:textId="77777777" w:rsidR="003B6A18" w:rsidRDefault="00A362EC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2º   A homenagem outorgada por este Decreto Legislativo será entregue em </w:t>
      </w:r>
      <w:r>
        <w:rPr>
          <w:rFonts w:ascii="Arial" w:hAnsi="Arial" w:cs="Arial"/>
        </w:rPr>
        <w:t>Sessão Solene desta Câmara Municipal</w:t>
      </w:r>
      <w:r>
        <w:rPr>
          <w:rFonts w:ascii="Arial" w:hAnsi="Arial" w:cs="Arial"/>
          <w:color w:val="000000"/>
        </w:rPr>
        <w:t>.</w:t>
      </w:r>
    </w:p>
    <w:p w14:paraId="04DE1E36" w14:textId="77777777" w:rsidR="003B6A18" w:rsidRDefault="003B6A18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5839A03C" w14:textId="77777777" w:rsidR="003B6A18" w:rsidRDefault="00A362EC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  As despesas com a execução deste Decreto Legislativo correrão por conta de verba própria suplementada se necessário.</w:t>
      </w:r>
    </w:p>
    <w:p w14:paraId="35C4F47D" w14:textId="77777777" w:rsidR="003B6A18" w:rsidRDefault="003B6A18">
      <w:pPr>
        <w:spacing w:line="320" w:lineRule="atLeast"/>
        <w:jc w:val="both"/>
        <w:rPr>
          <w:rFonts w:ascii="Arial" w:hAnsi="Arial" w:cs="Arial"/>
          <w:color w:val="000000"/>
        </w:rPr>
      </w:pPr>
    </w:p>
    <w:p w14:paraId="5FE43F51" w14:textId="77777777" w:rsidR="003B6A18" w:rsidRDefault="00A362EC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  Este Decreto Legislativo entra em vigor na data de sua publicação.</w:t>
      </w:r>
    </w:p>
    <w:p w14:paraId="525DF372" w14:textId="77777777" w:rsidR="003B6A18" w:rsidRDefault="003B6A1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9514144" w14:textId="77777777" w:rsidR="003B6A18" w:rsidRDefault="003B6A1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D41BA46" w14:textId="7962310D" w:rsidR="003B6A18" w:rsidRDefault="00A362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“Vereador Daniel das Neves”,</w:t>
      </w:r>
      <w:r w:rsidR="00E62566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de </w:t>
      </w:r>
      <w:r w:rsidR="00E62566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202</w:t>
      </w:r>
      <w:r w:rsidR="00E6256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D93F0EA" w14:textId="77777777" w:rsidR="003B6A18" w:rsidRDefault="003B6A18">
      <w:pPr>
        <w:jc w:val="center"/>
        <w:rPr>
          <w:rFonts w:ascii="Arial" w:hAnsi="Arial" w:cs="Arial"/>
          <w:sz w:val="22"/>
          <w:szCs w:val="22"/>
        </w:rPr>
      </w:pPr>
    </w:p>
    <w:p w14:paraId="4F8E008C" w14:textId="77777777" w:rsidR="003B6A18" w:rsidRDefault="003B6A1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B6A18" w14:paraId="03CD813A" w14:textId="77777777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D5E6" w14:textId="77777777" w:rsidR="003B6A18" w:rsidRDefault="00A362E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Heitor Pereira Sansão</w:t>
            </w:r>
          </w:p>
          <w:p w14:paraId="4895A6A1" w14:textId="77777777" w:rsidR="003B6A18" w:rsidRDefault="00A362EC">
            <w:pPr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  <w:p w14:paraId="302652AB" w14:textId="77777777" w:rsidR="003B6A18" w:rsidRDefault="003B6A18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493E3E57" w14:textId="77777777" w:rsidR="003B6A18" w:rsidRDefault="003B6A18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3EA6FBC" w14:textId="77777777" w:rsidR="003B6A18" w:rsidRDefault="003B6A18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3B6A18" w14:paraId="603B83DF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DE34058" w14:textId="77777777" w:rsidR="003B6A18" w:rsidRDefault="00A362EC">
            <w:pPr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Renato Souza Machado</w:t>
            </w:r>
          </w:p>
          <w:p w14:paraId="12286B9B" w14:textId="77777777" w:rsidR="003B6A18" w:rsidRDefault="00A362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3B4C1B2" w14:textId="77777777" w:rsidR="003B6A18" w:rsidRDefault="00A362EC">
            <w:pPr>
              <w:ind w:lef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38779FD5" w14:textId="77777777" w:rsidR="003B6A18" w:rsidRDefault="00A362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Secretário</w:t>
            </w:r>
          </w:p>
        </w:tc>
      </w:tr>
    </w:tbl>
    <w:p w14:paraId="663EE584" w14:textId="77777777" w:rsidR="003B6A18" w:rsidRDefault="003B6A18">
      <w:pPr>
        <w:jc w:val="center"/>
        <w:rPr>
          <w:rFonts w:ascii="Arial" w:hAnsi="Arial" w:cs="Arial"/>
          <w:b/>
          <w:color w:val="000000"/>
        </w:rPr>
      </w:pPr>
    </w:p>
    <w:p w14:paraId="60A078EF" w14:textId="15ED5450" w:rsidR="003B6A18" w:rsidRDefault="00A362EC" w:rsidP="00E62566">
      <w:pPr>
        <w:ind w:hanging="2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PROTOCOLO N° </w:t>
      </w:r>
      <w:r w:rsidR="00127BBB">
        <w:rPr>
          <w:rFonts w:ascii="Arial" w:eastAsia="Arial" w:hAnsi="Arial" w:cs="Arial"/>
          <w:b/>
          <w:color w:val="000000"/>
        </w:rPr>
        <w:t>1234</w:t>
      </w:r>
      <w:r>
        <w:rPr>
          <w:rFonts w:ascii="Arial" w:eastAsia="Arial" w:hAnsi="Arial" w:cs="Arial"/>
          <w:b/>
          <w:color w:val="000000"/>
        </w:rPr>
        <w:t>/</w:t>
      </w:r>
      <w:r w:rsidR="00E62566">
        <w:rPr>
          <w:rFonts w:ascii="Arial" w:eastAsia="Arial" w:hAnsi="Arial" w:cs="Arial"/>
          <w:b/>
          <w:color w:val="000000"/>
        </w:rPr>
        <w:t>2024</w:t>
      </w:r>
    </w:p>
    <w:p w14:paraId="074C4105" w14:textId="77777777" w:rsidR="003B6A18" w:rsidRDefault="00A362EC">
      <w:pPr>
        <w:rPr>
          <w:rFonts w:ascii="Arial" w:hAnsi="Arial" w:cs="Arial"/>
          <w:b/>
          <w:color w:val="000000"/>
        </w:rPr>
      </w:pPr>
      <w:r>
        <w:lastRenderedPageBreak/>
        <w:br w:type="page"/>
      </w:r>
    </w:p>
    <w:p w14:paraId="13670847" w14:textId="77777777" w:rsidR="003B6A18" w:rsidRDefault="00A362E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JUSTIFICATIVA:</w:t>
      </w:r>
    </w:p>
    <w:p w14:paraId="72B54CC1" w14:textId="77777777" w:rsidR="003B6A18" w:rsidRDefault="003B6A18">
      <w:pPr>
        <w:spacing w:line="320" w:lineRule="atLeast"/>
        <w:jc w:val="center"/>
        <w:rPr>
          <w:rFonts w:ascii="Arial" w:hAnsi="Arial" w:cs="Arial"/>
          <w:color w:val="000000"/>
        </w:rPr>
      </w:pPr>
    </w:p>
    <w:p w14:paraId="7AB55306" w14:textId="77777777" w:rsidR="00B91D4B" w:rsidRPr="00B91D4B" w:rsidRDefault="00B91D4B" w:rsidP="00B91D4B">
      <w:pPr>
        <w:spacing w:line="320" w:lineRule="atLeast"/>
        <w:ind w:firstLine="1416"/>
        <w:jc w:val="both"/>
        <w:rPr>
          <w:rFonts w:ascii="Arial" w:hAnsi="Arial" w:cs="Arial"/>
          <w:bCs/>
        </w:rPr>
      </w:pPr>
      <w:r w:rsidRPr="00B91D4B">
        <w:rPr>
          <w:rFonts w:ascii="Arial" w:hAnsi="Arial" w:cs="Arial"/>
          <w:bCs/>
        </w:rPr>
        <w:t>O Dia Internacional da Mulher é uma data de grande significado, marcando a luta das mulheres por igualdade de gênero, direitos sociais e políticos. Desde a sua criação, em meados do século XX, o 8 de março tem sido uma ocasião para celebrar as conquistas alcançadas pelas mulheres e reconhecer os desafios que ainda enfrentam.</w:t>
      </w:r>
    </w:p>
    <w:p w14:paraId="193EF3C2" w14:textId="77777777" w:rsidR="00B91D4B" w:rsidRPr="00B91D4B" w:rsidRDefault="00B91D4B" w:rsidP="00B91D4B">
      <w:pPr>
        <w:spacing w:line="320" w:lineRule="atLeast"/>
        <w:jc w:val="both"/>
        <w:rPr>
          <w:rFonts w:ascii="Arial" w:hAnsi="Arial" w:cs="Arial"/>
          <w:bCs/>
        </w:rPr>
      </w:pPr>
    </w:p>
    <w:p w14:paraId="1F1A2695" w14:textId="77777777" w:rsidR="00B91D4B" w:rsidRPr="00B91D4B" w:rsidRDefault="00B91D4B" w:rsidP="00B91D4B">
      <w:pPr>
        <w:spacing w:line="320" w:lineRule="atLeast"/>
        <w:ind w:firstLine="1416"/>
        <w:jc w:val="both"/>
        <w:rPr>
          <w:rFonts w:ascii="Arial" w:hAnsi="Arial" w:cs="Arial"/>
          <w:bCs/>
        </w:rPr>
      </w:pPr>
      <w:r w:rsidRPr="00B91D4B">
        <w:rPr>
          <w:rFonts w:ascii="Arial" w:hAnsi="Arial" w:cs="Arial"/>
          <w:bCs/>
        </w:rPr>
        <w:t>Comemorar e homenagear o Dia Internacional da Mulher por meio de um projeto de decreto legislativo é uma forma de reconhecer a importância dessa data e a relevância do papel das mulheres na sociedade. O projeto de decreto legislativo pretende ressaltar as inúmeras contribuições das mulheres em todos os aspectos da vida, desde o lar até a esfera pública, destacando seu papel como agentes de mudança e promotoras de igualdade.</w:t>
      </w:r>
    </w:p>
    <w:p w14:paraId="4946D215" w14:textId="77777777" w:rsidR="00B91D4B" w:rsidRPr="00B91D4B" w:rsidRDefault="00B91D4B" w:rsidP="00B91D4B">
      <w:pPr>
        <w:spacing w:line="320" w:lineRule="atLeast"/>
        <w:jc w:val="both"/>
        <w:rPr>
          <w:rFonts w:ascii="Arial" w:hAnsi="Arial" w:cs="Arial"/>
          <w:bCs/>
        </w:rPr>
      </w:pPr>
    </w:p>
    <w:p w14:paraId="3CF6530F" w14:textId="77777777" w:rsidR="00B91D4B" w:rsidRPr="00B91D4B" w:rsidRDefault="00B91D4B" w:rsidP="00B91D4B">
      <w:pPr>
        <w:spacing w:line="320" w:lineRule="atLeast"/>
        <w:ind w:firstLine="1416"/>
        <w:jc w:val="both"/>
        <w:rPr>
          <w:rFonts w:ascii="Arial" w:hAnsi="Arial" w:cs="Arial"/>
          <w:bCs/>
        </w:rPr>
      </w:pPr>
      <w:r w:rsidRPr="00B91D4B">
        <w:rPr>
          <w:rFonts w:ascii="Arial" w:hAnsi="Arial" w:cs="Arial"/>
          <w:bCs/>
        </w:rPr>
        <w:t>Além disso, a homenagem ao Dia Internacional da Mulher por meio de um projeto de decreto legislativo visa incentivar a conscientização sobre as questões de gênero e promover uma cultura de respeito e valorização das mulheres. O projeto de decreto legislativo também reforça o compromisso do Estado com a promoção da igualdade de gênero e com o combate a todas as formas de discriminação e violência contra as mulheres.</w:t>
      </w:r>
    </w:p>
    <w:p w14:paraId="50DD41B6" w14:textId="77777777" w:rsidR="00B91D4B" w:rsidRPr="00B91D4B" w:rsidRDefault="00B91D4B" w:rsidP="00B91D4B">
      <w:pPr>
        <w:spacing w:line="320" w:lineRule="atLeast"/>
        <w:jc w:val="both"/>
        <w:rPr>
          <w:rFonts w:ascii="Arial" w:hAnsi="Arial" w:cs="Arial"/>
          <w:bCs/>
        </w:rPr>
      </w:pPr>
    </w:p>
    <w:p w14:paraId="18D51DD7" w14:textId="6C3691BC" w:rsidR="003B6A18" w:rsidRDefault="00B91D4B" w:rsidP="00B91D4B">
      <w:pPr>
        <w:spacing w:line="320" w:lineRule="atLeast"/>
        <w:ind w:firstLine="1416"/>
        <w:jc w:val="both"/>
        <w:rPr>
          <w:rFonts w:ascii="Arial" w:hAnsi="Arial" w:cs="Arial"/>
          <w:color w:val="000000"/>
        </w:rPr>
      </w:pPr>
      <w:r w:rsidRPr="00B91D4B">
        <w:rPr>
          <w:rFonts w:ascii="Arial" w:hAnsi="Arial" w:cs="Arial"/>
          <w:bCs/>
        </w:rPr>
        <w:t>Em resumo, o projeto de decreto legislativo em homenagem ao Dia Internacional da Mulher é uma forma de reconhecer e valorizar a luta das mulheres por direitos e igualdade, além de promover a conscientização sobre as questões de gênero e incentivar uma cultura de respeito e valorização das mulheres em nossa sociedade.</w:t>
      </w:r>
    </w:p>
    <w:p w14:paraId="42E68D62" w14:textId="77777777" w:rsidR="003B6A18" w:rsidRDefault="003B6A18">
      <w:pPr>
        <w:rPr>
          <w:rFonts w:ascii="Arial" w:hAnsi="Arial" w:cs="Arial"/>
          <w:b/>
          <w:color w:val="000000"/>
        </w:rPr>
      </w:pPr>
    </w:p>
    <w:p w14:paraId="21CABEFF" w14:textId="77777777" w:rsidR="003B6A18" w:rsidRDefault="00A3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Contamos com o apoio de nossos nobres pares para aprovação do projeto de decreto legislativo.</w:t>
      </w:r>
    </w:p>
    <w:p w14:paraId="7A0E00AB" w14:textId="77777777" w:rsidR="003B6A18" w:rsidRDefault="003B6A18">
      <w:pPr>
        <w:jc w:val="both"/>
        <w:rPr>
          <w:rFonts w:ascii="Arial" w:hAnsi="Arial" w:cs="Arial"/>
        </w:rPr>
      </w:pPr>
    </w:p>
    <w:sectPr w:rsidR="003B6A18">
      <w:headerReference w:type="default" r:id="rId6"/>
      <w:pgSz w:w="11906" w:h="16838"/>
      <w:pgMar w:top="2386" w:right="1134" w:bottom="1134" w:left="1134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F26B" w14:textId="77777777" w:rsidR="00707C9B" w:rsidRDefault="00707C9B">
      <w:r>
        <w:separator/>
      </w:r>
    </w:p>
  </w:endnote>
  <w:endnote w:type="continuationSeparator" w:id="0">
    <w:p w14:paraId="6E7E941E" w14:textId="77777777" w:rsidR="00707C9B" w:rsidRDefault="0070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pica">
    <w:altName w:val="Roman 10cp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A26A" w14:textId="77777777" w:rsidR="00707C9B" w:rsidRDefault="00707C9B">
      <w:r>
        <w:separator/>
      </w:r>
    </w:p>
  </w:footnote>
  <w:footnote w:type="continuationSeparator" w:id="0">
    <w:p w14:paraId="1307A3D3" w14:textId="77777777" w:rsidR="00707C9B" w:rsidRDefault="0070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E9D4" w14:textId="77777777" w:rsidR="003B6A18" w:rsidRDefault="00A362EC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4" behindDoc="1" locked="0" layoutInCell="0" allowOverlap="1" wp14:anchorId="0588FDFD" wp14:editId="73848F26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1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0CE467E6" w14:textId="77777777" w:rsidR="003B6A18" w:rsidRDefault="00A362EC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15" behindDoc="1" locked="0" layoutInCell="0" allowOverlap="1" wp14:anchorId="3F74A682" wp14:editId="79248CE2">
              <wp:simplePos x="0" y="0"/>
              <wp:positionH relativeFrom="column">
                <wp:posOffset>5537835</wp:posOffset>
              </wp:positionH>
              <wp:positionV relativeFrom="paragraph">
                <wp:posOffset>16510</wp:posOffset>
              </wp:positionV>
              <wp:extent cx="1169670" cy="786130"/>
              <wp:effectExtent l="635" t="6985" r="0" b="6985"/>
              <wp:wrapNone/>
              <wp:docPr id="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9640" cy="786240"/>
                        <a:chOff x="0" y="0"/>
                        <a:chExt cx="1169640" cy="786240"/>
                      </a:xfrm>
                    </wpg:grpSpPr>
                    <wps:wsp>
                      <wps:cNvPr id="1424624402" name="Elipse 1424624402"/>
                      <wps:cNvSpPr/>
                      <wps:spPr>
                        <a:xfrm>
                          <a:off x="53280" y="0"/>
                          <a:ext cx="792000" cy="78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3DBB22" w14:textId="77777777" w:rsidR="003B6A18" w:rsidRDefault="003B6A18"/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7754797" name="Retângulo 17754797"/>
                      <wps:cNvSpPr/>
                      <wps:spPr>
                        <a:xfrm>
                          <a:off x="0" y="187920"/>
                          <a:ext cx="9558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15B6A8" w14:textId="77777777" w:rsidR="003B6A18" w:rsidRDefault="00A362E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44336992" name="Retângulo 644336992"/>
                      <wps:cNvSpPr/>
                      <wps:spPr>
                        <a:xfrm>
                          <a:off x="136440" y="299160"/>
                          <a:ext cx="73908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F66B95" w14:textId="77777777" w:rsidR="003B6A18" w:rsidRDefault="00A362E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79686721" name="Retângulo 679686721"/>
                      <wps:cNvSpPr/>
                      <wps:spPr>
                        <a:xfrm>
                          <a:off x="60840" y="476280"/>
                          <a:ext cx="110880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0EC186" w14:textId="77777777" w:rsidR="003B6A18" w:rsidRDefault="00A362E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4A682" id="Agrupar 1" o:spid="_x0000_s1026" style="position:absolute;left:0;text-align:left;margin-left:436.05pt;margin-top:1.3pt;width:92.1pt;height:61.9pt;z-index:-503316465;mso-wrap-distance-left:0;mso-wrap-distance-right:0" coordsize="11696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" o:allowincell="f">
              <v:oval id="Elipse 1424624402" o:spid="_x0000_s1027" style="position:absolute;left:532;width:7920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" strokeweight="1pt">
                <v:textbox>
                  <w:txbxContent>
                    <w:p w14:paraId="0A3DBB22" w14:textId="77777777" w:rsidR="003B6A18" w:rsidRDefault="003B6A18"/>
                  </w:txbxContent>
                </v:textbox>
              </v:oval>
              <v:rect id="Retângulo 17754797" o:spid="_x0000_s1028" style="position:absolute;top:1879;width:9558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" filled="f" stroked="f" strokeweight="0">
                <v:textbox>
                  <w:txbxContent>
                    <w:p w14:paraId="3615B6A8" w14:textId="77777777" w:rsidR="003B6A18" w:rsidRDefault="00A362E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Retângulo 644336992" o:spid="_x0000_s1029" style="position:absolute;left:1364;top:2991;width:739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" filled="f" stroked="f" strokeweight="0">
                <v:textbox>
                  <w:txbxContent>
                    <w:p w14:paraId="62F66B95" w14:textId="77777777" w:rsidR="003B6A18" w:rsidRDefault="00A362E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Retângulo 679686721" o:spid="_x0000_s1030" style="position:absolute;left:608;top:4762;width:11088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" filled="f" stroked="f" strokeweight="0">
                <v:textbox>
                  <w:txbxContent>
                    <w:p w14:paraId="270EC186" w14:textId="77777777" w:rsidR="003B6A18" w:rsidRDefault="00A362E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31729C07" w14:textId="77777777" w:rsidR="003B6A18" w:rsidRDefault="00A362EC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>Rua Shitiro Maeji, 459 – Centro – Registro (SP) - CEP: 11.900-000</w:t>
    </w:r>
  </w:p>
  <w:p w14:paraId="14D8783C" w14:textId="77777777" w:rsidR="003B6A18" w:rsidRDefault="00A362EC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>
      <w:rPr>
        <w:rFonts w:ascii="Georgia" w:hAnsi="Georgia"/>
        <w:iCs/>
        <w:sz w:val="18"/>
        <w:szCs w:val="20"/>
      </w:rPr>
      <w:t xml:space="preserve"> TEL / FAX  ( 13 )  3828-1100</w:t>
    </w:r>
  </w:p>
  <w:p w14:paraId="4F895868" w14:textId="77777777" w:rsidR="003B6A18" w:rsidRDefault="00A362EC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>
      <w:rPr>
        <w:rFonts w:ascii="Georgia" w:hAnsi="Georgia"/>
        <w:iCs/>
        <w:sz w:val="18"/>
        <w:szCs w:val="20"/>
        <w:lang w:val="de-DE"/>
      </w:rPr>
      <w:t>www.registro.sp.leg.br</w:t>
    </w:r>
  </w:p>
  <w:p w14:paraId="631179FA" w14:textId="77777777" w:rsidR="003B6A18" w:rsidRDefault="003B6A18">
    <w:pPr>
      <w:pStyle w:val="Cabealho"/>
    </w:pPr>
  </w:p>
  <w:p w14:paraId="308150C0" w14:textId="77777777" w:rsidR="003B6A18" w:rsidRDefault="003B6A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8"/>
    <w:rsid w:val="00032A1E"/>
    <w:rsid w:val="000D068B"/>
    <w:rsid w:val="000E53C2"/>
    <w:rsid w:val="00127BBB"/>
    <w:rsid w:val="001615AF"/>
    <w:rsid w:val="00244092"/>
    <w:rsid w:val="00294AF5"/>
    <w:rsid w:val="002B41A6"/>
    <w:rsid w:val="003A42D4"/>
    <w:rsid w:val="003B1566"/>
    <w:rsid w:val="003B6A18"/>
    <w:rsid w:val="00427BB9"/>
    <w:rsid w:val="00496258"/>
    <w:rsid w:val="00527341"/>
    <w:rsid w:val="0055210C"/>
    <w:rsid w:val="0059691C"/>
    <w:rsid w:val="005A0EFC"/>
    <w:rsid w:val="0069138D"/>
    <w:rsid w:val="006C2449"/>
    <w:rsid w:val="006D56D3"/>
    <w:rsid w:val="006F4EE2"/>
    <w:rsid w:val="00707C9B"/>
    <w:rsid w:val="007C6013"/>
    <w:rsid w:val="007D14CE"/>
    <w:rsid w:val="00871639"/>
    <w:rsid w:val="008D331A"/>
    <w:rsid w:val="00991B00"/>
    <w:rsid w:val="009B715D"/>
    <w:rsid w:val="00A362EC"/>
    <w:rsid w:val="00A6316E"/>
    <w:rsid w:val="00B91D4B"/>
    <w:rsid w:val="00C24E06"/>
    <w:rsid w:val="00D073BE"/>
    <w:rsid w:val="00D42F74"/>
    <w:rsid w:val="00D87AEA"/>
    <w:rsid w:val="00E62566"/>
    <w:rsid w:val="00E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0A82"/>
  <w15:docId w15:val="{C897ED80-F671-41F6-ACD5-69C7963A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 w:eastAsia="pt-BR"/>
    </w:rPr>
  </w:style>
  <w:style w:type="character" w:customStyle="1" w:styleId="Ttulo3Char">
    <w:name w:val="Título 3 Char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  <w:lang w:eastAsia="pt-BR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RodapChar">
    <w:name w:val="Rodapé Char"/>
    <w:semiHidden/>
    <w:qFormat/>
    <w:rPr>
      <w:rFonts w:ascii="Times New Roman" w:eastAsia="Times New Roman" w:hAnsi="Times New Roman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/>
      <w:b/>
      <w:bCs/>
      <w:sz w:val="28"/>
      <w:szCs w:val="28"/>
    </w:rPr>
  </w:style>
  <w:style w:type="character" w:customStyle="1" w:styleId="Corpodetexto3Char">
    <w:name w:val="Corpo de texto 3 Char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texto11">
    <w:name w:val="texto11"/>
    <w:qFormat/>
    <w:rPr>
      <w:rFonts w:ascii="Verdana" w:hAnsi="Verdana"/>
      <w:color w:val="000000"/>
      <w:sz w:val="17"/>
      <w:szCs w:val="17"/>
    </w:rPr>
  </w:style>
  <w:style w:type="character" w:customStyle="1" w:styleId="CabealhoChar1">
    <w:name w:val="Cabeçalho Char1"/>
    <w:link w:val="Cabealho"/>
    <w:uiPriority w:val="99"/>
    <w:semiHidden/>
    <w:qFormat/>
    <w:locked/>
    <w:rsid w:val="00997C4A"/>
    <w:rPr>
      <w:rFonts w:ascii="Times New Roman" w:eastAsia="Times New Roman" w:hAnsi="Times New Roman"/>
    </w:rPr>
  </w:style>
  <w:style w:type="paragraph" w:styleId="Ttulo">
    <w:name w:val="Title"/>
    <w:basedOn w:val="Normal"/>
    <w:next w:val="Corpodetexto"/>
    <w:qFormat/>
    <w:pPr>
      <w:jc w:val="center"/>
    </w:pPr>
    <w:rPr>
      <w:b/>
      <w:u w:val="single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semiHidden/>
    <w:pPr>
      <w:ind w:left="4956" w:firstLine="708"/>
      <w:jc w:val="both"/>
    </w:pPr>
    <w:rPr>
      <w:rFonts w:ascii="Garamond" w:hAnsi="Garamond"/>
      <w:b/>
      <w:sz w:val="28"/>
      <w:szCs w:val="20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semiHidden/>
    <w:qFormat/>
    <w:pPr>
      <w:ind w:left="2040"/>
      <w:jc w:val="both"/>
    </w:pPr>
  </w:style>
  <w:style w:type="paragraph" w:styleId="Corpodetexto2">
    <w:name w:val="Body Text 2"/>
    <w:basedOn w:val="Normal"/>
    <w:semiHidden/>
    <w:unhideWhenUsed/>
    <w:qFormat/>
    <w:pPr>
      <w:spacing w:after="120" w:line="480" w:lineRule="auto"/>
    </w:pPr>
  </w:style>
  <w:style w:type="paragraph" w:styleId="Recuodecorpodetexto3">
    <w:name w:val="Body Text Indent 3"/>
    <w:basedOn w:val="Normal"/>
    <w:semiHidden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rpodetexto21">
    <w:name w:val="Corpo de texto 21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uiPriority w:val="99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semiHidden/>
    <w:qFormat/>
    <w:rPr>
      <w:rFonts w:ascii="Courier New" w:hAnsi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eastAsia="Times New Roman" w:hAnsi="pica"/>
      <w:sz w:val="24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eastAsia="Times New Roman" w:hAnsi="pica"/>
      <w:sz w:val="24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eastAsia="Times New Roman" w:hAnsi="pica"/>
      <w:sz w:val="24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eastAsia="Times New Roman" w:hAnsi="pica"/>
      <w:sz w:val="24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eastAsia="Times New Roman" w:hAnsi="Arial" w:cs="Arial"/>
      <w:sz w:val="24"/>
      <w:szCs w:val="24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Cs w:val="20"/>
    </w:rPr>
  </w:style>
  <w:style w:type="paragraph" w:styleId="Corpodetexto3">
    <w:name w:val="Body Text 3"/>
    <w:basedOn w:val="Normal"/>
    <w:semiHidden/>
    <w:unhideWhenUsed/>
    <w:qFormat/>
    <w:pPr>
      <w:spacing w:after="120"/>
    </w:pPr>
    <w:rPr>
      <w:sz w:val="16"/>
      <w:szCs w:val="16"/>
    </w:rPr>
  </w:style>
  <w:style w:type="paragraph" w:customStyle="1" w:styleId="Recuodecorpodetexto21">
    <w:name w:val="Recuo de corpo de texto 21"/>
    <w:basedOn w:val="Normal"/>
    <w:qFormat/>
    <w:pPr>
      <w:ind w:left="283" w:hanging="283"/>
      <w:jc w:val="both"/>
      <w:textAlignment w:val="baseline"/>
    </w:pPr>
    <w:rPr>
      <w:rFonts w:ascii="Arial" w:hAnsi="Arial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B446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2659</Characters>
  <Application>Microsoft Office Word</Application>
  <DocSecurity>0</DocSecurity>
  <Lines>22</Lines>
  <Paragraphs>6</Paragraphs>
  <ScaleCrop>false</ScaleCrop>
  <Company>Câmara Municipal de Registro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Ó G R A F O         N º   3   5   7  /   2 0 0 8</dc:title>
  <dc:subject/>
  <dc:creator>_Rui</dc:creator>
  <dc:description/>
  <cp:lastModifiedBy>Alécio Sanematsu</cp:lastModifiedBy>
  <cp:revision>5</cp:revision>
  <cp:lastPrinted>2024-02-19T20:07:00Z</cp:lastPrinted>
  <dcterms:created xsi:type="dcterms:W3CDTF">2024-02-19T20:07:00Z</dcterms:created>
  <dcterms:modified xsi:type="dcterms:W3CDTF">2024-02-22T14:13:00Z</dcterms:modified>
  <dc:language>pt-BR</dc:language>
</cp:coreProperties>
</file>