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E5B6C" w14:textId="77777777" w:rsidR="004C74D6" w:rsidRDefault="004C74D6"/>
    <w:p w14:paraId="06B62869" w14:textId="77777777" w:rsidR="004C74D6" w:rsidRDefault="004C74D6"/>
    <w:p w14:paraId="15390662" w14:textId="6E16DDE9" w:rsidR="004C74D6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N.° </w:t>
      </w:r>
      <w:r w:rsidR="000D38C0">
        <w:rPr>
          <w:rFonts w:asciiTheme="majorHAnsi" w:hAnsiTheme="majorHAnsi" w:cstheme="majorHAnsi"/>
          <w:b/>
          <w:bCs/>
          <w:sz w:val="28"/>
          <w:szCs w:val="28"/>
        </w:rPr>
        <w:t>1104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14:paraId="47B6A6F5" w14:textId="77777777" w:rsidR="004C74D6" w:rsidRDefault="004C74D6">
      <w:pPr>
        <w:rPr>
          <w:rFonts w:asciiTheme="majorHAnsi" w:hAnsiTheme="majorHAnsi" w:cstheme="majorHAnsi"/>
          <w:sz w:val="28"/>
          <w:szCs w:val="28"/>
        </w:rPr>
      </w:pPr>
    </w:p>
    <w:p w14:paraId="452FD82D" w14:textId="77777777" w:rsidR="004C74D6" w:rsidRDefault="004C74D6">
      <w:pPr>
        <w:rPr>
          <w:rFonts w:asciiTheme="majorHAnsi" w:hAnsiTheme="majorHAnsi" w:cstheme="majorHAnsi"/>
          <w:sz w:val="28"/>
          <w:szCs w:val="28"/>
        </w:rPr>
      </w:pPr>
    </w:p>
    <w:p w14:paraId="578501A6" w14:textId="77777777" w:rsidR="004C74D6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  <w:i/>
          <w:iCs/>
        </w:rPr>
        <w:t xml:space="preserve">Indico </w:t>
      </w:r>
      <w:r>
        <w:rPr>
          <w:rFonts w:ascii="Arial" w:hAnsi="Arial" w:cstheme="majorHAnsi"/>
        </w:rPr>
        <w:t xml:space="preserve">ao Senhor Prefeito Nilton José Hirota da Silva, que estude junto ao </w:t>
      </w:r>
      <w:r>
        <w:rPr>
          <w:rFonts w:ascii="Arial" w:hAnsi="Arial" w:cstheme="majorHAnsi"/>
          <w:b/>
          <w:bCs/>
        </w:rPr>
        <w:t>F.D.E</w:t>
      </w:r>
      <w:r>
        <w:rPr>
          <w:rFonts w:ascii="Arial" w:hAnsi="Arial" w:cstheme="majorHAnsi"/>
        </w:rPr>
        <w:t xml:space="preserve"> - Fundação para o </w:t>
      </w:r>
      <w:r>
        <w:rPr>
          <w:rFonts w:ascii="Arial" w:hAnsi="Arial" w:cstheme="majorHAnsi"/>
          <w:b/>
          <w:bCs/>
        </w:rPr>
        <w:t>D</w:t>
      </w:r>
      <w:r>
        <w:rPr>
          <w:rFonts w:ascii="Arial" w:hAnsi="Arial" w:cstheme="majorHAnsi"/>
        </w:rPr>
        <w:t xml:space="preserve">esenvolvimento da </w:t>
      </w:r>
      <w:r>
        <w:rPr>
          <w:rFonts w:ascii="Arial" w:hAnsi="Arial" w:cstheme="majorHAnsi"/>
          <w:b/>
          <w:bCs/>
        </w:rPr>
        <w:t>E</w:t>
      </w:r>
      <w:r>
        <w:rPr>
          <w:rFonts w:ascii="Arial" w:hAnsi="Arial" w:cstheme="majorHAnsi"/>
        </w:rPr>
        <w:t xml:space="preserve">ducação, estudo no sentido de construir uma creche no bairro capinzal onde possa atender os moradores também do capinzal de Cima, Cheia Grande Indaiatuba e Adjacências. </w:t>
      </w:r>
    </w:p>
    <w:p w14:paraId="249D2C33" w14:textId="77777777" w:rsidR="004C74D6" w:rsidRDefault="004C74D6">
      <w:pPr>
        <w:spacing w:line="360" w:lineRule="auto"/>
        <w:ind w:firstLine="1985"/>
        <w:jc w:val="both"/>
        <w:rPr>
          <w:rFonts w:cstheme="majorHAnsi"/>
          <w:b/>
          <w:bCs/>
        </w:rPr>
      </w:pPr>
    </w:p>
    <w:p w14:paraId="3CB573C6" w14:textId="77777777" w:rsidR="004C74D6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  <w:b/>
          <w:bCs/>
        </w:rPr>
        <w:t>JUSTIFICATIVA:</w:t>
      </w:r>
    </w:p>
    <w:p w14:paraId="18274534" w14:textId="77777777" w:rsidR="004C74D6" w:rsidRDefault="004C74D6">
      <w:pPr>
        <w:spacing w:line="360" w:lineRule="auto"/>
        <w:ind w:firstLine="1985"/>
        <w:jc w:val="both"/>
        <w:rPr>
          <w:rFonts w:cstheme="majorHAnsi"/>
          <w:b/>
          <w:bCs/>
        </w:rPr>
      </w:pPr>
    </w:p>
    <w:p w14:paraId="3596A04D" w14:textId="77777777" w:rsidR="004C74D6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</w:rPr>
        <w:t>Principalmente as moradoras necessitam desse equipamento no referido bairro para que possam deixarem seus filhos para poderem trabalhar e auxiliar no custeio familiar, até porque há comprovadamente inúmeras mulheres chefes de casas que sozinhas administram seus lares.</w:t>
      </w:r>
    </w:p>
    <w:p w14:paraId="6E907D97" w14:textId="77777777" w:rsidR="004C74D6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</w:rPr>
        <w:t xml:space="preserve">O acesso a creche é um direito fundamental que beneficia Crianças e Mulheres. </w:t>
      </w:r>
    </w:p>
    <w:p w14:paraId="382EFEF8" w14:textId="77777777" w:rsidR="004C74D6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</w:rPr>
        <w:t xml:space="preserve">No Inciso V do Artigo 11 da Lei 9.394/1996, compete ao Município: </w:t>
      </w:r>
    </w:p>
    <w:p w14:paraId="7DF84655" w14:textId="77777777" w:rsidR="004C74D6" w:rsidRDefault="00000000">
      <w:pPr>
        <w:spacing w:line="360" w:lineRule="auto"/>
        <w:ind w:firstLine="1985"/>
        <w:jc w:val="both"/>
        <w:rPr>
          <w:rFonts w:ascii="Arial" w:hAnsi="Arial"/>
        </w:rPr>
      </w:pPr>
      <w:r>
        <w:rPr>
          <w:rFonts w:ascii="Arial" w:hAnsi="Arial" w:cstheme="majorHAnsi"/>
        </w:rPr>
        <w:t>Oferecer a educação infantil em creche e pré-escola, e, com prioridade, o ensino fundamental, permitindo a atual em outros níveis de ensino somente quando estiverem atendidas plenamente as necessidades de suas áreas de vinculados pela Constituição Federal à manutenção e desenvolvimento do Ensino.</w:t>
      </w:r>
    </w:p>
    <w:p w14:paraId="38AF2DB4" w14:textId="77777777" w:rsidR="004C74D6" w:rsidRDefault="004C74D6">
      <w:pPr>
        <w:jc w:val="both"/>
        <w:rPr>
          <w:rFonts w:ascii="Arial" w:hAnsi="Arial" w:cstheme="majorHAnsi"/>
        </w:rPr>
      </w:pPr>
    </w:p>
    <w:p w14:paraId="337931ED" w14:textId="77777777" w:rsidR="004C74D6" w:rsidRDefault="004C74D6">
      <w:pPr>
        <w:rPr>
          <w:rFonts w:ascii="Arial" w:hAnsi="Arial" w:cstheme="majorHAnsi"/>
        </w:rPr>
      </w:pPr>
    </w:p>
    <w:p w14:paraId="4B7D1B47" w14:textId="77777777" w:rsidR="004C74D6" w:rsidRDefault="004C74D6">
      <w:pPr>
        <w:rPr>
          <w:rFonts w:ascii="Arial" w:hAnsi="Arial" w:cstheme="majorHAnsi"/>
        </w:rPr>
      </w:pPr>
    </w:p>
    <w:p w14:paraId="198C45E4" w14:textId="77777777" w:rsidR="004C74D6" w:rsidRDefault="00000000">
      <w:pPr>
        <w:jc w:val="center"/>
        <w:rPr>
          <w:rFonts w:ascii="Arial" w:hAnsi="Arial"/>
        </w:rPr>
      </w:pPr>
      <w:r>
        <w:rPr>
          <w:rFonts w:ascii="Arial" w:hAnsi="Arial" w:cstheme="majorHAnsi"/>
        </w:rPr>
        <w:t>Plenário Ver. Daniel Aguilar, 08 de novembro de 2023.</w:t>
      </w:r>
    </w:p>
    <w:p w14:paraId="3562002A" w14:textId="77777777" w:rsidR="004C74D6" w:rsidRDefault="004C74D6">
      <w:pPr>
        <w:jc w:val="both"/>
        <w:rPr>
          <w:rFonts w:ascii="Arial" w:hAnsi="Arial" w:cstheme="majorHAnsi"/>
        </w:rPr>
      </w:pPr>
    </w:p>
    <w:p w14:paraId="0BAD17EA" w14:textId="77777777" w:rsidR="004C74D6" w:rsidRDefault="004C74D6">
      <w:pPr>
        <w:jc w:val="both"/>
        <w:rPr>
          <w:rFonts w:ascii="Arial" w:hAnsi="Arial" w:cstheme="majorHAnsi"/>
        </w:rPr>
      </w:pPr>
    </w:p>
    <w:p w14:paraId="0A7B1885" w14:textId="77777777" w:rsidR="004C74D6" w:rsidRDefault="004C74D6">
      <w:pPr>
        <w:jc w:val="both"/>
        <w:rPr>
          <w:rFonts w:ascii="Arial" w:hAnsi="Arial" w:cstheme="majorHAnsi"/>
          <w:b/>
          <w:bCs/>
        </w:rPr>
      </w:pPr>
    </w:p>
    <w:p w14:paraId="2F6855BF" w14:textId="77777777" w:rsidR="004C74D6" w:rsidRDefault="004C74D6">
      <w:pPr>
        <w:jc w:val="both"/>
        <w:rPr>
          <w:rFonts w:ascii="Arial" w:hAnsi="Arial" w:cstheme="majorHAnsi"/>
          <w:b/>
          <w:bCs/>
        </w:rPr>
      </w:pPr>
    </w:p>
    <w:p w14:paraId="50AE5967" w14:textId="77777777" w:rsidR="004C74D6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 w:cstheme="majorHAnsi"/>
          <w:b/>
          <w:bCs/>
        </w:rPr>
        <w:t>Benedito Honório Ribeiro Filho</w:t>
      </w:r>
    </w:p>
    <w:p w14:paraId="4BA8962A" w14:textId="77777777" w:rsidR="004C74D6" w:rsidRDefault="00000000">
      <w:pPr>
        <w:jc w:val="center"/>
        <w:rPr>
          <w:rFonts w:ascii="Arial" w:hAnsi="Arial"/>
          <w:b/>
          <w:bCs/>
        </w:rPr>
      </w:pPr>
      <w:r>
        <w:rPr>
          <w:rFonts w:ascii="Arial" w:hAnsi="Arial" w:cstheme="majorHAnsi"/>
          <w:b/>
          <w:bCs/>
        </w:rPr>
        <w:t>Ver. Dito Castro</w:t>
      </w:r>
    </w:p>
    <w:sectPr w:rsidR="004C74D6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E1586" w14:textId="77777777" w:rsidR="001C6A7B" w:rsidRDefault="001C6A7B">
      <w:r>
        <w:separator/>
      </w:r>
    </w:p>
  </w:endnote>
  <w:endnote w:type="continuationSeparator" w:id="0">
    <w:p w14:paraId="3290B932" w14:textId="77777777" w:rsidR="001C6A7B" w:rsidRDefault="001C6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D6349C" w14:textId="77777777" w:rsidR="001C6A7B" w:rsidRDefault="001C6A7B">
      <w:r>
        <w:separator/>
      </w:r>
    </w:p>
  </w:footnote>
  <w:footnote w:type="continuationSeparator" w:id="0">
    <w:p w14:paraId="1FC2BEE2" w14:textId="77777777" w:rsidR="001C6A7B" w:rsidRDefault="001C6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4D3F" w14:textId="77777777" w:rsidR="004C74D6" w:rsidRDefault="004C74D6">
    <w:pPr>
      <w:pStyle w:val="Cabealho"/>
    </w:pPr>
  </w:p>
  <w:p w14:paraId="111F2AA1" w14:textId="77777777" w:rsidR="004C74D6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61D80EB" wp14:editId="34E76D8C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260" cy="1136650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0760" cy="11361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0F0A488" w14:textId="77777777" w:rsidR="004C74D6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</w:pPr>
                          <w:proofErr w:type="gramStart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1AE4CD26" w14:textId="77777777" w:rsidR="004C74D6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proofErr w:type="gramStart"/>
                          <w:r>
                            <w:rPr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569EF92E" w14:textId="77777777" w:rsidR="004C74D6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</w:pPr>
                          <w:r>
                            <w:rPr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2BCA3367" w14:textId="77777777" w:rsidR="004C74D6" w:rsidRDefault="00000000">
                          <w:pPr>
                            <w:pStyle w:val="Contedodoquadro"/>
                            <w:jc w:val="center"/>
                          </w:pPr>
                          <w:r>
                            <w:rPr>
                              <w:i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0722BA28" w14:textId="77777777" w:rsidR="004C74D6" w:rsidRDefault="00000000">
                          <w:pPr>
                            <w:pStyle w:val="Contedodoquadro"/>
                            <w:jc w:val="center"/>
                          </w:pPr>
                          <w:proofErr w:type="gramStart"/>
                          <w:r>
                            <w:rPr>
                              <w:i/>
                              <w:iCs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sz w:val="18"/>
                            </w:rPr>
                            <w:t>/0001-39</w:t>
                          </w:r>
                        </w:p>
                        <w:p w14:paraId="5A4C4BCC" w14:textId="77777777" w:rsidR="004C74D6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61D80EB" id="Text Box 2" o:spid="_x0000_s1026" style="position:absolute;left:0;text-align:left;margin-left:71.35pt;margin-top:.4pt;width:393.8pt;height:89.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" o:allowincell="f" filled="f" stroked="f" strokeweight="0">
              <v:textbox inset="0,0,0,0">
                <w:txbxContent>
                  <w:p w14:paraId="30F0A488" w14:textId="77777777" w:rsidR="004C74D6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</w:pPr>
                    <w:proofErr w:type="gramStart"/>
                    <w:r>
                      <w:rPr>
                        <w:b/>
                        <w:bCs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sz w:val="40"/>
                        <w:szCs w:val="40"/>
                      </w:rPr>
                      <w:t xml:space="preserve">  de  Registro</w:t>
                    </w:r>
                  </w:p>
                  <w:p w14:paraId="1AE4CD26" w14:textId="77777777" w:rsidR="004C74D6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proofErr w:type="gramStart"/>
                    <w:r>
                      <w:rPr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sz w:val="24"/>
                      </w:rPr>
                      <w:t xml:space="preserve"> Daniel Aguilar de Souza  ”</w:t>
                    </w:r>
                  </w:p>
                  <w:p w14:paraId="569EF92E" w14:textId="77777777" w:rsidR="004C74D6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</w:pPr>
                    <w:r>
                      <w:rPr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2BCA3367" w14:textId="77777777" w:rsidR="004C74D6" w:rsidRDefault="00000000">
                    <w:pPr>
                      <w:pStyle w:val="Contedodoquadro"/>
                      <w:jc w:val="center"/>
                    </w:pPr>
                    <w:r>
                      <w:rPr>
                        <w:i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0722BA28" w14:textId="77777777" w:rsidR="004C74D6" w:rsidRDefault="00000000">
                    <w:pPr>
                      <w:pStyle w:val="Contedodoquadro"/>
                      <w:jc w:val="center"/>
                    </w:pPr>
                    <w:proofErr w:type="gramStart"/>
                    <w:r>
                      <w:rPr>
                        <w:i/>
                        <w:iCs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sz w:val="18"/>
                      </w:rPr>
                      <w:t>/0001-39</w:t>
                    </w:r>
                  </w:p>
                  <w:p w14:paraId="5A4C4BCC" w14:textId="77777777" w:rsidR="004C74D6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D6253D9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30378A51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61021712" r:id="rId2"/>
      </w:object>
    </w:r>
  </w:p>
  <w:p w14:paraId="73B31390" w14:textId="77777777" w:rsidR="004C74D6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5DC22123" wp14:editId="7B7E2223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2480" cy="792480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000" cy="792000"/>
                        <a:chOff x="5599440" y="123120"/>
                        <a:chExt cx="792000" cy="792000"/>
                      </a:xfrm>
                    </wpg:grpSpPr>
                    <wps:wsp>
                      <wps:cNvPr id="411783442" name="Elipse 411783442"/>
                      <wps:cNvSpPr/>
                      <wps:spPr>
                        <a:xfrm>
                          <a:off x="0" y="0"/>
                          <a:ext cx="792000" cy="7920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78989037" name="Retângulo 178989037"/>
                      <wps:cNvSpPr/>
                      <wps:spPr>
                        <a:xfrm>
                          <a:off x="34200" y="5472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A8C20B4" w14:textId="77777777" w:rsidR="004C74D6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CCF9121" w14:textId="77777777" w:rsidR="004C74D6" w:rsidRDefault="004C74D6">
                            <w:pPr>
                              <w:overflowPunct w:val="0"/>
                              <w:jc w:val="center"/>
                            </w:pPr>
                          </w:p>
                          <w:p w14:paraId="61FF5C81" w14:textId="77777777" w:rsidR="004C74D6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C22123" id="Agrupar 2" o:spid="_x0000_s1027" style="position:absolute;margin-left:440.9pt;margin-top:9.7pt;width:62.4pt;height:62.4pt;z-index:-251660288;mso-wrap-distance-left:0;mso-wrap-distance-right:0" coordorigin="55994,1231" coordsize="7920,7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" o:allowincell="f">
              <v:oval id="Elipse 411783442" o:spid="_x0000_s1028" style="position:absolute;width:79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" filled="f"/>
              <v:rect id="Retângulo 178989037" o:spid="_x0000_s1029" style="position:absolute;left:342;top:547;width:7200;height:7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" filled="f" stroked="f" strokeweight="0">
                <v:textbox>
                  <w:txbxContent>
                    <w:p w14:paraId="6A8C20B4" w14:textId="77777777" w:rsidR="004C74D6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CCF9121" w14:textId="77777777" w:rsidR="004C74D6" w:rsidRDefault="004C74D6">
                      <w:pPr>
                        <w:overflowPunct w:val="0"/>
                        <w:jc w:val="center"/>
                      </w:pPr>
                    </w:p>
                    <w:p w14:paraId="61FF5C81" w14:textId="77777777" w:rsidR="004C74D6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8027A8B" w14:textId="77777777" w:rsidR="004C74D6" w:rsidRDefault="004C74D6">
    <w:pPr>
      <w:pStyle w:val="Cabealho"/>
    </w:pPr>
  </w:p>
  <w:p w14:paraId="5223EA75" w14:textId="77777777" w:rsidR="004C74D6" w:rsidRDefault="004C74D6">
    <w:pPr>
      <w:pStyle w:val="Cabealho"/>
    </w:pPr>
  </w:p>
  <w:p w14:paraId="46E65AAD" w14:textId="77777777" w:rsidR="004C74D6" w:rsidRDefault="004C74D6">
    <w:pPr>
      <w:pStyle w:val="Cabealho"/>
    </w:pPr>
  </w:p>
  <w:p w14:paraId="0E318654" w14:textId="77777777" w:rsidR="004C74D6" w:rsidRDefault="004C74D6">
    <w:pPr>
      <w:pStyle w:val="Cabealho"/>
    </w:pPr>
  </w:p>
  <w:p w14:paraId="1CFAF213" w14:textId="77777777" w:rsidR="004C74D6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62258729" w14:textId="77777777" w:rsidR="004C74D6" w:rsidRDefault="004C74D6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238E"/>
    <w:multiLevelType w:val="multilevel"/>
    <w:tmpl w:val="55286364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B7610E"/>
    <w:multiLevelType w:val="multilevel"/>
    <w:tmpl w:val="55C857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A24020"/>
    <w:multiLevelType w:val="multilevel"/>
    <w:tmpl w:val="AE4413E0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662F54D5"/>
    <w:multiLevelType w:val="multilevel"/>
    <w:tmpl w:val="8B220C3E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7DE34082"/>
    <w:multiLevelType w:val="multilevel"/>
    <w:tmpl w:val="D864EE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494955336">
    <w:abstractNumId w:val="0"/>
  </w:num>
  <w:num w:numId="2" w16cid:durableId="451822481">
    <w:abstractNumId w:val="2"/>
  </w:num>
  <w:num w:numId="3" w16cid:durableId="870846995">
    <w:abstractNumId w:val="3"/>
  </w:num>
  <w:num w:numId="4" w16cid:durableId="1734501548">
    <w:abstractNumId w:val="4"/>
  </w:num>
  <w:num w:numId="5" w16cid:durableId="739408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D6"/>
    <w:rsid w:val="000D38C0"/>
    <w:rsid w:val="001C6A7B"/>
    <w:rsid w:val="004C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B3B6B6"/>
  <w15:docId w15:val="{F0E347DF-58C8-4356-A813-3A960C07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rsid w:val="005A7400"/>
    <w:pPr>
      <w:ind w:left="849" w:hanging="283"/>
    </w:pPr>
  </w:style>
  <w:style w:type="paragraph" w:styleId="Commarcadores5">
    <w:name w:val="List Bullet 5"/>
    <w:basedOn w:val="Normal"/>
    <w:rsid w:val="005A7400"/>
    <w:pPr>
      <w:ind w:left="1132" w:hanging="283"/>
    </w:pPr>
  </w:style>
  <w:style w:type="paragraph" w:styleId="Numerada">
    <w:name w:val="List Number"/>
    <w:basedOn w:val="Normal"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976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ROBERTO KOGI UEKI</cp:lastModifiedBy>
  <cp:revision>4</cp:revision>
  <cp:lastPrinted>2021-01-24T12:45:00Z</cp:lastPrinted>
  <dcterms:created xsi:type="dcterms:W3CDTF">2023-11-08T17:46:00Z</dcterms:created>
  <dcterms:modified xsi:type="dcterms:W3CDTF">2023-11-09T10:55:00Z</dcterms:modified>
  <dc:language>pt-BR</dc:language>
</cp:coreProperties>
</file>