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EFF8FE" w14:textId="5C7AC45C" w:rsidR="00CA7CC2" w:rsidRDefault="00E4045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 Lei do Legislativo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n° </w:t>
      </w:r>
      <w:r w:rsidR="00BB62E9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/2023</w:t>
      </w:r>
    </w:p>
    <w:p w14:paraId="6EEFF8FF" w14:textId="77777777" w:rsidR="00CA7CC2" w:rsidRDefault="00CA7CC2">
      <w:pPr>
        <w:ind w:left="4820"/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0" w14:textId="77777777" w:rsidR="00CA7CC2" w:rsidRDefault="00CA7CC2">
      <w:pPr>
        <w:ind w:left="4820"/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1" w14:textId="77777777" w:rsidR="00CA7CC2" w:rsidRDefault="00CA7CC2">
      <w:pPr>
        <w:ind w:left="4820"/>
        <w:jc w:val="both"/>
        <w:rPr>
          <w:rFonts w:ascii="Arial" w:hAnsi="Arial" w:cs="Arial"/>
          <w:sz w:val="22"/>
          <w:szCs w:val="22"/>
        </w:rPr>
      </w:pPr>
    </w:p>
    <w:p w14:paraId="6EEFF902" w14:textId="77777777" w:rsidR="00CA7CC2" w:rsidRDefault="00E40458">
      <w:pPr>
        <w:ind w:left="48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Dispõe sobre a obrigatoriedade de haver aparelho desfibrilador externo automático (DEA) em campeonatos oficiais realizados pela Prefeitura Municipal de Registro. </w:t>
      </w:r>
    </w:p>
    <w:p w14:paraId="6EEFF903" w14:textId="77777777" w:rsidR="00CA7CC2" w:rsidRDefault="00CA7C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4" w14:textId="77777777" w:rsidR="00CA7CC2" w:rsidRDefault="00CA7C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5" w14:textId="77777777" w:rsidR="00CA7CC2" w:rsidRDefault="00CA7C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6" w14:textId="4F36469C" w:rsidR="00CA7CC2" w:rsidRDefault="00E40458">
      <w:pPr>
        <w:tabs>
          <w:tab w:val="left" w:pos="4320"/>
          <w:tab w:val="left" w:pos="9540"/>
          <w:tab w:val="left" w:pos="10620"/>
        </w:tabs>
        <w:spacing w:line="276" w:lineRule="auto"/>
        <w:ind w:right="22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 Câmara Municipal de Registro </w:t>
      </w:r>
      <w:r w:rsidR="006906BB">
        <w:rPr>
          <w:rFonts w:ascii="Arial" w:hAnsi="Arial" w:cs="Arial"/>
          <w:color w:val="000000"/>
          <w:sz w:val="22"/>
          <w:szCs w:val="22"/>
        </w:rPr>
        <w:t>APROVA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6EEFF907" w14:textId="77777777" w:rsidR="00CA7CC2" w:rsidRDefault="00CA7CC2">
      <w:pPr>
        <w:tabs>
          <w:tab w:val="left" w:pos="4320"/>
          <w:tab w:val="left" w:pos="9540"/>
          <w:tab w:val="left" w:pos="10620"/>
        </w:tabs>
        <w:spacing w:line="276" w:lineRule="auto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8" w14:textId="77777777" w:rsidR="00CA7CC2" w:rsidRDefault="00CA7CC2">
      <w:pPr>
        <w:tabs>
          <w:tab w:val="left" w:pos="4320"/>
          <w:tab w:val="left" w:pos="9540"/>
          <w:tab w:val="left" w:pos="10620"/>
        </w:tabs>
        <w:spacing w:line="276" w:lineRule="auto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9" w14:textId="77777777" w:rsidR="00CA7CC2" w:rsidRDefault="00CA7CC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EFF90A" w14:textId="0C14A748" w:rsidR="00CA7CC2" w:rsidRDefault="00E40458" w:rsidP="006906BB">
      <w:pPr>
        <w:tabs>
          <w:tab w:val="left" w:pos="625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Art.</w:t>
      </w:r>
      <w:r w:rsidR="006906B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1º</w:t>
      </w:r>
      <w:r w:rsidR="006906BB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Torna obrigatório possuir aparelho desfi</w:t>
      </w:r>
      <w:r>
        <w:rPr>
          <w:rFonts w:ascii="Arial" w:hAnsi="Arial" w:cs="Arial"/>
          <w:sz w:val="22"/>
          <w:szCs w:val="22"/>
        </w:rPr>
        <w:t>brilador externo automático em campeonatos oficiais realizados pela Prefeitura Municipal de Registro;</w:t>
      </w:r>
    </w:p>
    <w:p w14:paraId="6EEFF90B" w14:textId="77777777" w:rsidR="00CA7CC2" w:rsidRDefault="00CA7CC2" w:rsidP="006906BB">
      <w:pPr>
        <w:tabs>
          <w:tab w:val="left" w:pos="62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FF90C" w14:textId="6FB2B296" w:rsidR="00CA7CC2" w:rsidRDefault="006906BB" w:rsidP="006906BB">
      <w:pPr>
        <w:tabs>
          <w:tab w:val="left" w:pos="625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Parágrafo único.</w:t>
      </w:r>
      <w:r w:rsidR="00E40458">
        <w:rPr>
          <w:rFonts w:ascii="Arial" w:hAnsi="Arial" w:cs="Arial"/>
          <w:sz w:val="22"/>
          <w:szCs w:val="22"/>
        </w:rPr>
        <w:t xml:space="preserve">   Para os efeitos desta Lei, entende-se como desfibrilador externo automático o instrumento empregado para combater fibrilação cardíaca, mediante c</w:t>
      </w:r>
      <w:r w:rsidR="00E40458">
        <w:rPr>
          <w:rFonts w:ascii="Arial" w:hAnsi="Arial" w:cs="Arial"/>
          <w:sz w:val="22"/>
          <w:szCs w:val="22"/>
        </w:rPr>
        <w:t xml:space="preserve">hoques elétricos no coração, aplicados diretamente ou por meio de eletrodos colocados na parede torácica. </w:t>
      </w:r>
    </w:p>
    <w:p w14:paraId="6EEFF90D" w14:textId="77777777" w:rsidR="00CA7CC2" w:rsidRDefault="00CA7CC2" w:rsidP="006906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FF90E" w14:textId="2362AB1C" w:rsidR="00CA7CC2" w:rsidRDefault="00E40458" w:rsidP="006906BB">
      <w:pPr>
        <w:tabs>
          <w:tab w:val="left" w:pos="675"/>
          <w:tab w:val="left" w:pos="1159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Art. 2º</w:t>
      </w:r>
      <w:r w:rsidR="00146EB7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Ficam os estádios e campos de futebol, ginásio de esportes, quadras esportivas e outros locais onde se pratiquem campeonatos oficiais;</w:t>
      </w:r>
    </w:p>
    <w:p w14:paraId="6EEFF90F" w14:textId="77777777" w:rsidR="00CA7CC2" w:rsidRDefault="00CA7CC2" w:rsidP="006906BB">
      <w:pPr>
        <w:tabs>
          <w:tab w:val="left" w:pos="67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FF910" w14:textId="77777777" w:rsidR="00CA7CC2" w:rsidRDefault="00E40458" w:rsidP="006906BB">
      <w:pPr>
        <w:tabs>
          <w:tab w:val="left" w:pos="675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r>
        <w:rPr>
          <w:rFonts w:ascii="Arial" w:hAnsi="Arial" w:cs="Arial"/>
          <w:sz w:val="22"/>
          <w:szCs w:val="22"/>
        </w:rPr>
        <w:t xml:space="preserve">Está dispensado o </w:t>
      </w:r>
      <w:r>
        <w:rPr>
          <w:rFonts w:ascii="Arial" w:hAnsi="Arial" w:cs="Arial"/>
          <w:color w:val="000000"/>
          <w:sz w:val="22"/>
          <w:szCs w:val="22"/>
        </w:rPr>
        <w:t>desfibrilador externo automático (DEA) em campeonatos oficiais realizados pela Prefeitura Municipal de Registro se profissional habilitado estiver no local.</w:t>
      </w:r>
    </w:p>
    <w:p w14:paraId="6EEFF911" w14:textId="77777777" w:rsidR="00CA7CC2" w:rsidRDefault="00CA7CC2" w:rsidP="006906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FF912" w14:textId="29C171AD" w:rsidR="00CA7CC2" w:rsidRDefault="00E40458" w:rsidP="006906BB">
      <w:pPr>
        <w:tabs>
          <w:tab w:val="left" w:pos="513"/>
          <w:tab w:val="left" w:pos="563"/>
          <w:tab w:val="left" w:pos="575"/>
          <w:tab w:val="left" w:pos="675"/>
        </w:tabs>
        <w:spacing w:line="276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Art. 3º</w:t>
      </w:r>
      <w:r w:rsidR="00146EB7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Os locais destacados no artigo anterior deverão ao deco</w:t>
      </w:r>
      <w:r>
        <w:rPr>
          <w:rFonts w:ascii="Arial" w:hAnsi="Arial" w:cs="Arial"/>
          <w:sz w:val="22"/>
          <w:szCs w:val="22"/>
        </w:rPr>
        <w:t>rrer do horário de atividades ao menos possuir a presença de um profissional que tenha realizado curso de primeiros socorros;</w:t>
      </w:r>
    </w:p>
    <w:p w14:paraId="6EEFF913" w14:textId="77777777" w:rsidR="00CA7CC2" w:rsidRDefault="00CA7CC2" w:rsidP="006906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FF914" w14:textId="1CE532AE" w:rsidR="00CA7CC2" w:rsidRDefault="00E40458" w:rsidP="006906BB">
      <w:pPr>
        <w:tabs>
          <w:tab w:val="left" w:pos="725"/>
        </w:tabs>
        <w:spacing w:line="276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r w:rsidR="00146EB7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Esta lei entra em vigor na data de sua publicação, revogadas as disposições em contrário. </w:t>
      </w:r>
    </w:p>
    <w:p w14:paraId="6EEFF915" w14:textId="77777777" w:rsidR="00CA7CC2" w:rsidRDefault="00CA7CC2">
      <w:pPr>
        <w:tabs>
          <w:tab w:val="left" w:pos="5400"/>
        </w:tabs>
        <w:spacing w:line="276" w:lineRule="auto"/>
        <w:ind w:left="794"/>
        <w:jc w:val="both"/>
        <w:rPr>
          <w:rFonts w:ascii="Arial" w:hAnsi="Arial" w:cs="Arial"/>
          <w:sz w:val="22"/>
          <w:szCs w:val="22"/>
        </w:rPr>
      </w:pPr>
    </w:p>
    <w:p w14:paraId="6EEFF916" w14:textId="77777777" w:rsidR="00CA7CC2" w:rsidRDefault="00CA7CC2">
      <w:pPr>
        <w:tabs>
          <w:tab w:val="left" w:pos="5400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EFF917" w14:textId="77777777" w:rsidR="00CA7CC2" w:rsidRDefault="00CA7CC2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EEFF918" w14:textId="77777777" w:rsidR="00CA7CC2" w:rsidRDefault="00CA7CC2">
      <w:pPr>
        <w:tabs>
          <w:tab w:val="left" w:pos="5400"/>
        </w:tabs>
        <w:spacing w:line="24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EFF919" w14:textId="662B9E98" w:rsidR="00CA7CC2" w:rsidRDefault="00E40458">
      <w:pPr>
        <w:jc w:val="center"/>
      </w:pPr>
      <w:r>
        <w:rPr>
          <w:rFonts w:ascii="Arial" w:hAnsi="Arial" w:cs="Arial"/>
          <w:bCs/>
          <w:sz w:val="22"/>
          <w:szCs w:val="22"/>
        </w:rPr>
        <w:t xml:space="preserve">Plenário </w:t>
      </w:r>
      <w:r>
        <w:rPr>
          <w:rFonts w:ascii="Arial" w:hAnsi="Arial" w:cs="Arial"/>
          <w:bCs/>
          <w:sz w:val="22"/>
          <w:szCs w:val="22"/>
        </w:rPr>
        <w:t xml:space="preserve">“Vereador Daniel das Neves”, </w:t>
      </w:r>
      <w:r w:rsidR="00146EB7">
        <w:rPr>
          <w:rFonts w:ascii="Arial" w:hAnsi="Arial" w:cs="Arial"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 xml:space="preserve"> de outubro de 2023.</w:t>
      </w:r>
    </w:p>
    <w:p w14:paraId="6EEFF91A" w14:textId="77777777" w:rsidR="00CA7CC2" w:rsidRDefault="00CA7CC2">
      <w:pPr>
        <w:jc w:val="center"/>
        <w:rPr>
          <w:rFonts w:ascii="Arial" w:hAnsi="Arial" w:cs="Arial"/>
          <w:b/>
          <w:sz w:val="22"/>
          <w:szCs w:val="22"/>
        </w:rPr>
      </w:pPr>
    </w:p>
    <w:p w14:paraId="6EEFF91B" w14:textId="77777777" w:rsidR="00CA7CC2" w:rsidRDefault="00CA7CC2">
      <w:pPr>
        <w:jc w:val="center"/>
        <w:rPr>
          <w:rFonts w:ascii="Arial" w:hAnsi="Arial" w:cs="Arial"/>
          <w:sz w:val="22"/>
          <w:szCs w:val="22"/>
        </w:rPr>
      </w:pPr>
    </w:p>
    <w:p w14:paraId="6EEFF91C" w14:textId="77777777" w:rsidR="00CA7CC2" w:rsidRDefault="00CA7CC2">
      <w:pPr>
        <w:jc w:val="center"/>
        <w:rPr>
          <w:rFonts w:ascii="Arial" w:hAnsi="Arial" w:cs="Arial"/>
          <w:sz w:val="22"/>
          <w:szCs w:val="22"/>
        </w:rPr>
      </w:pPr>
    </w:p>
    <w:p w14:paraId="165EEB91" w14:textId="77777777" w:rsidR="00BD32D6" w:rsidRDefault="00BD32D6">
      <w:pPr>
        <w:jc w:val="center"/>
        <w:rPr>
          <w:rFonts w:ascii="Arial" w:hAnsi="Arial" w:cs="Arial"/>
          <w:sz w:val="22"/>
          <w:szCs w:val="22"/>
        </w:rPr>
      </w:pPr>
    </w:p>
    <w:p w14:paraId="6EEFF91D" w14:textId="77777777" w:rsidR="00CA7CC2" w:rsidRDefault="00E40458">
      <w:pPr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BENEDITO HONÓRIO RIBEIRO FILHO</w:t>
      </w:r>
    </w:p>
    <w:p w14:paraId="6EEFF91E" w14:textId="77777777" w:rsidR="00CA7CC2" w:rsidRDefault="00E40458">
      <w:pPr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>
        <w:rPr>
          <w:rFonts w:ascii="Arial" w:hAnsi="Arial" w:cs="Arial"/>
          <w:b/>
          <w:color w:val="000000"/>
          <w:sz w:val="22"/>
          <w:szCs w:val="22"/>
        </w:rPr>
        <w:instrText>MERGEFIELD CARGO01</w:instrText>
      </w:r>
      <w:r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color w:val="000000"/>
          <w:sz w:val="22"/>
          <w:szCs w:val="22"/>
        </w:rPr>
        <w:t>Vereador</w:t>
      </w:r>
      <w:r>
        <w:rPr>
          <w:rFonts w:ascii="Arial" w:hAnsi="Arial" w:cs="Arial"/>
          <w:b/>
          <w:color w:val="000000"/>
          <w:sz w:val="22"/>
          <w:szCs w:val="22"/>
        </w:rPr>
        <w:fldChar w:fldCharType="end"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</w:p>
    <w:p w14:paraId="6EEFF91F" w14:textId="77777777" w:rsidR="00CA7CC2" w:rsidRDefault="00CA7CC2">
      <w:pPr>
        <w:jc w:val="center"/>
        <w:rPr>
          <w:rFonts w:ascii="Arial" w:hAnsi="Arial" w:cs="Arial"/>
          <w:b/>
          <w:sz w:val="22"/>
          <w:szCs w:val="22"/>
        </w:rPr>
      </w:pPr>
    </w:p>
    <w:p w14:paraId="6EEFF920" w14:textId="77777777" w:rsidR="00CA7CC2" w:rsidRDefault="00CA7CC2">
      <w:pPr>
        <w:jc w:val="center"/>
        <w:rPr>
          <w:rFonts w:ascii="Arial" w:hAnsi="Arial" w:cs="Arial"/>
          <w:b/>
          <w:sz w:val="22"/>
          <w:szCs w:val="22"/>
        </w:rPr>
      </w:pPr>
    </w:p>
    <w:p w14:paraId="6EEFF921" w14:textId="77777777" w:rsidR="00CA7CC2" w:rsidRDefault="00CA7CC2">
      <w:pPr>
        <w:jc w:val="center"/>
        <w:rPr>
          <w:rFonts w:ascii="Arial" w:hAnsi="Arial" w:cs="Arial"/>
          <w:b/>
          <w:sz w:val="22"/>
          <w:szCs w:val="22"/>
        </w:rPr>
      </w:pPr>
    </w:p>
    <w:p w14:paraId="6EEFF922" w14:textId="2C000DA0" w:rsidR="00CA7CC2" w:rsidRDefault="00E40458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PROTOCOLO N° </w:t>
      </w:r>
      <w:r w:rsidR="00BB62E9">
        <w:rPr>
          <w:rFonts w:ascii="Arial" w:hAnsi="Arial" w:cs="Arial"/>
          <w:b/>
          <w:sz w:val="22"/>
          <w:szCs w:val="22"/>
        </w:rPr>
        <w:t>1993</w:t>
      </w:r>
      <w:r>
        <w:rPr>
          <w:rFonts w:ascii="Arial" w:hAnsi="Arial" w:cs="Arial"/>
          <w:b/>
          <w:sz w:val="22"/>
          <w:szCs w:val="22"/>
        </w:rPr>
        <w:t>/2023</w:t>
      </w:r>
    </w:p>
    <w:p w14:paraId="6EEFF923" w14:textId="77777777" w:rsidR="00CA7CC2" w:rsidRDefault="00CA7CC2">
      <w:pPr>
        <w:jc w:val="right"/>
        <w:rPr>
          <w:rFonts w:ascii="Arial" w:hAnsi="Arial" w:cs="Arial"/>
          <w:b/>
          <w:sz w:val="22"/>
          <w:szCs w:val="22"/>
        </w:rPr>
      </w:pPr>
    </w:p>
    <w:p w14:paraId="6EEFF924" w14:textId="77777777" w:rsidR="00CA7CC2" w:rsidRDefault="00CA7CC2">
      <w:pPr>
        <w:jc w:val="right"/>
        <w:rPr>
          <w:rFonts w:ascii="Arial" w:hAnsi="Arial" w:cs="Arial"/>
          <w:b/>
          <w:sz w:val="22"/>
          <w:szCs w:val="22"/>
        </w:rPr>
      </w:pPr>
    </w:p>
    <w:p w14:paraId="6EEFF925" w14:textId="77777777" w:rsidR="00CA7CC2" w:rsidRDefault="00CA7CC2">
      <w:pPr>
        <w:jc w:val="right"/>
        <w:rPr>
          <w:rFonts w:ascii="Arial" w:hAnsi="Arial" w:cs="Arial"/>
          <w:b/>
          <w:sz w:val="22"/>
          <w:szCs w:val="22"/>
        </w:rPr>
      </w:pPr>
    </w:p>
    <w:p w14:paraId="6EEFF926" w14:textId="77777777" w:rsidR="00CA7CC2" w:rsidRDefault="00E40458">
      <w:pPr>
        <w:jc w:val="center"/>
      </w:pPr>
      <w:r>
        <w:rPr>
          <w:rFonts w:ascii="Arial" w:hAnsi="Arial" w:cs="Arial"/>
          <w:b/>
          <w:sz w:val="22"/>
          <w:szCs w:val="22"/>
        </w:rPr>
        <w:t>JUSTIFICATIVA:</w:t>
      </w:r>
    </w:p>
    <w:p w14:paraId="6EEFF927" w14:textId="77777777" w:rsidR="00CA7CC2" w:rsidRDefault="00CA7C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EFF928" w14:textId="77777777" w:rsidR="00CA7CC2" w:rsidRDefault="00E40458">
      <w:pPr>
        <w:spacing w:line="360" w:lineRule="auto"/>
        <w:ind w:firstLine="737"/>
        <w:jc w:val="both"/>
      </w:pPr>
      <w:r>
        <w:rPr>
          <w:rFonts w:ascii="Arial" w:hAnsi="Arial" w:cs="Arial"/>
          <w:sz w:val="22"/>
          <w:szCs w:val="22"/>
        </w:rPr>
        <w:t xml:space="preserve">De acordo com a Organização Mundial da Saúde (OMS), é possível destacar que o óbito súbito </w:t>
      </w:r>
      <w:r>
        <w:rPr>
          <w:rFonts w:ascii="Arial" w:hAnsi="Arial" w:cs="Arial"/>
          <w:sz w:val="22"/>
          <w:szCs w:val="22"/>
        </w:rPr>
        <w:t>decorrente a arritmias cardíacas, é de trezentos mil por ano no Brasil, e atinge desde recém-nascido até atletas.</w:t>
      </w:r>
    </w:p>
    <w:p w14:paraId="6EEFF929" w14:textId="77777777" w:rsidR="00CA7CC2" w:rsidRDefault="00E40458">
      <w:pPr>
        <w:spacing w:line="360" w:lineRule="auto"/>
        <w:ind w:firstLine="737"/>
        <w:jc w:val="both"/>
      </w:pPr>
      <w:r>
        <w:rPr>
          <w:rFonts w:ascii="Arial" w:hAnsi="Arial" w:cs="Arial"/>
          <w:sz w:val="22"/>
          <w:szCs w:val="22"/>
        </w:rPr>
        <w:t>Vale ressaltar que a possibilidade do indivíduo sobreviver advém da celeridade das medidas tomadas, sendo assim, o uso do desfibrilador é extr</w:t>
      </w:r>
      <w:r>
        <w:rPr>
          <w:rFonts w:ascii="Arial" w:hAnsi="Arial" w:cs="Arial"/>
          <w:sz w:val="22"/>
          <w:szCs w:val="22"/>
        </w:rPr>
        <w:t>emamente importante, haja vista que pode reverter o quadro e impossibilitar o óbito. Apesar disso, é necessário ser de imediato, em virtude de que a chance de sobrevivência é inversamente proporcional ao intervalo na execução de medidas de socorro.</w:t>
      </w:r>
    </w:p>
    <w:p w14:paraId="6EEFF92A" w14:textId="77777777" w:rsidR="00CA7CC2" w:rsidRDefault="00E40458">
      <w:pPr>
        <w:spacing w:line="360" w:lineRule="auto"/>
        <w:ind w:firstLine="737"/>
        <w:jc w:val="both"/>
      </w:pPr>
      <w:r>
        <w:rPr>
          <w:rFonts w:ascii="Arial" w:hAnsi="Arial" w:cs="Arial"/>
          <w:sz w:val="22"/>
          <w:szCs w:val="22"/>
        </w:rPr>
        <w:t>Vale fr</w:t>
      </w:r>
      <w:r>
        <w:rPr>
          <w:rFonts w:ascii="Arial" w:hAnsi="Arial" w:cs="Arial"/>
          <w:sz w:val="22"/>
          <w:szCs w:val="22"/>
        </w:rPr>
        <w:t>isar que, episódios de arritmias cardíacas não são casos isolados em locais que ocorrem campeonatos esportivos e, infelizmente ocasiona em óbito, haja vista ausência de assistência em tempo hábil.</w:t>
      </w:r>
    </w:p>
    <w:p w14:paraId="6EEFF92B" w14:textId="77777777" w:rsidR="00CA7CC2" w:rsidRDefault="00E40458">
      <w:pPr>
        <w:spacing w:line="360" w:lineRule="auto"/>
        <w:ind w:firstLine="737"/>
        <w:jc w:val="both"/>
      </w:pPr>
      <w:r>
        <w:rPr>
          <w:rFonts w:ascii="Arial" w:hAnsi="Arial" w:cs="Arial"/>
          <w:sz w:val="22"/>
          <w:szCs w:val="22"/>
        </w:rPr>
        <w:t>No presente momento, a região de Registro é atendida pela a</w:t>
      </w:r>
      <w:r>
        <w:rPr>
          <w:rFonts w:ascii="Arial" w:hAnsi="Arial" w:cs="Arial"/>
          <w:sz w:val="22"/>
          <w:szCs w:val="22"/>
        </w:rPr>
        <w:t xml:space="preserve">mbulância municipal, a qual há somente uma única de plantão, todavia, é improvável que a respectiva equipe chegue ao local no tempo suficiente para socorrer a vítima. Sendo assim, há extrema relevância da obrigatoriedade de haver o </w:t>
      </w:r>
      <w:r>
        <w:rPr>
          <w:rFonts w:ascii="Arial" w:hAnsi="Arial" w:cs="Arial"/>
          <w:color w:val="000000"/>
          <w:sz w:val="22"/>
          <w:szCs w:val="22"/>
        </w:rPr>
        <w:t>aparelho desfibrilador e</w:t>
      </w:r>
      <w:r>
        <w:rPr>
          <w:rFonts w:ascii="Arial" w:hAnsi="Arial" w:cs="Arial"/>
          <w:color w:val="000000"/>
          <w:sz w:val="22"/>
          <w:szCs w:val="22"/>
        </w:rPr>
        <w:t>xterno automático (DEA) em campeonatos oficiais realizados pela Prefeitura Municipal de Registro.</w:t>
      </w:r>
    </w:p>
    <w:p w14:paraId="6EEFF92C" w14:textId="77777777" w:rsidR="00CA7CC2" w:rsidRDefault="00E40458">
      <w:pPr>
        <w:spacing w:line="360" w:lineRule="auto"/>
        <w:ind w:firstLine="737"/>
        <w:jc w:val="both"/>
      </w:pPr>
      <w:r>
        <w:rPr>
          <w:rFonts w:ascii="Arial" w:hAnsi="Arial" w:cs="Arial"/>
          <w:color w:val="000000"/>
          <w:sz w:val="22"/>
          <w:szCs w:val="22"/>
        </w:rPr>
        <w:t>É de suma importância destacar que o Desfibrilador Externo Automático – DEA, possui um papel extremamente importante, haja vista que sua função é fazer com que o coração do indivíduo volte ao ritmo adequado nas hipóteses de arritmias cardíacas. Para tal in</w:t>
      </w:r>
      <w:r>
        <w:rPr>
          <w:rFonts w:ascii="Arial" w:hAnsi="Arial" w:cs="Arial"/>
          <w:color w:val="000000"/>
          <w:sz w:val="22"/>
          <w:szCs w:val="22"/>
        </w:rPr>
        <w:t xml:space="preserve">tuito, o aparelho dispara choques controlados no peito da vítima para que o órgão recupere suas funções. </w:t>
      </w:r>
    </w:p>
    <w:p w14:paraId="6EEFF92D" w14:textId="77777777" w:rsidR="00CA7CC2" w:rsidRPr="00BD32D6" w:rsidRDefault="00E40458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Assim sendo, é perceptível a relevância de dispor do desfibrilador em campeonatos </w:t>
      </w:r>
      <w:r w:rsidRPr="00BD32D6">
        <w:rPr>
          <w:rFonts w:ascii="Arial" w:hAnsi="Arial" w:cs="Arial"/>
          <w:sz w:val="22"/>
          <w:szCs w:val="22"/>
        </w:rPr>
        <w:t>realizados pela Prefeitura, deste modo, vale salientar que o aparelh</w:t>
      </w:r>
      <w:r w:rsidRPr="00BD32D6">
        <w:rPr>
          <w:rFonts w:ascii="Arial" w:hAnsi="Arial" w:cs="Arial"/>
          <w:sz w:val="22"/>
          <w:szCs w:val="22"/>
        </w:rPr>
        <w:t>o é de fácil operação, o custo é acessível, à vista disso, torna-se um equipamento extremamente vantajoso para o socorro imediato.</w:t>
      </w:r>
    </w:p>
    <w:p w14:paraId="6EEFF92E" w14:textId="319BCD69" w:rsidR="00CA7CC2" w:rsidRDefault="00E40458" w:rsidP="00BD32D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ao exposto, solicito a respectiva apreciação, na certeza de que após o trâmite regular, será ao final deliberado e ap</w:t>
      </w:r>
      <w:r>
        <w:rPr>
          <w:rFonts w:ascii="Arial" w:hAnsi="Arial" w:cs="Arial"/>
          <w:sz w:val="22"/>
          <w:szCs w:val="22"/>
        </w:rPr>
        <w:t>rovado na forma regimental.</w:t>
      </w:r>
    </w:p>
    <w:p w14:paraId="6EEFF92F" w14:textId="77777777" w:rsidR="00CA7CC2" w:rsidRDefault="00CA7CC2" w:rsidP="00BD32D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</w:p>
    <w:p w14:paraId="6EEFF930" w14:textId="77777777" w:rsidR="00CA7CC2" w:rsidRDefault="00E40458" w:rsidP="00BD32D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  <w:r w:rsidRPr="00BD32D6">
        <w:rPr>
          <w:rFonts w:ascii="Arial" w:hAnsi="Arial" w:cs="Arial"/>
          <w:sz w:val="22"/>
          <w:szCs w:val="22"/>
        </w:rPr>
        <w:t xml:space="preserve"> </w:t>
      </w:r>
    </w:p>
    <w:sectPr w:rsidR="00CA7CC2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F93B" w14:textId="77777777" w:rsidR="00E40458" w:rsidRDefault="00E40458">
      <w:r>
        <w:separator/>
      </w:r>
    </w:p>
  </w:endnote>
  <w:endnote w:type="continuationSeparator" w:id="0">
    <w:p w14:paraId="6EEFF93D" w14:textId="77777777" w:rsidR="00E40458" w:rsidRDefault="00E4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ica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F937" w14:textId="77777777" w:rsidR="00E40458" w:rsidRDefault="00E40458">
      <w:r>
        <w:separator/>
      </w:r>
    </w:p>
  </w:footnote>
  <w:footnote w:type="continuationSeparator" w:id="0">
    <w:p w14:paraId="6EEFF939" w14:textId="77777777" w:rsidR="00E40458" w:rsidRDefault="00E4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EFA1" w14:textId="40762A65" w:rsidR="006906BB" w:rsidRDefault="006906BB" w:rsidP="006906BB">
    <w:pPr>
      <w:keepNext/>
      <w:ind w:left="1680"/>
      <w:jc w:val="center"/>
      <w:outlineLvl w:val="1"/>
    </w:pPr>
    <w:r>
      <w:rPr>
        <w:noProof/>
      </w:rPr>
      <w:drawing>
        <wp:anchor distT="0" distB="0" distL="114935" distR="114935" simplePos="0" relativeHeight="251659264" behindDoc="0" locked="0" layoutInCell="1" allowOverlap="1" wp14:anchorId="37BF34FD" wp14:editId="417BABAF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3175"/>
          <wp:wrapNone/>
          <wp:docPr id="19833227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25" r="-131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D609DA2" wp14:editId="0BA90ACD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0" t="8890" r="0" b="7620"/>
              <wp:wrapNone/>
              <wp:docPr id="769042810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7765" cy="783590"/>
                        <a:chOff x="8315" y="414"/>
                        <a:chExt cx="1839" cy="1234"/>
                      </a:xfrm>
                    </wpg:grpSpPr>
                    <wps:wsp>
                      <wps:cNvPr id="1876082497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2" cy="123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4651242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8"/>
                          <a:ext cx="1500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8C33E2" w14:textId="77777777" w:rsidR="006906BB" w:rsidRDefault="006906BB" w:rsidP="006906BB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9490969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1" y="883"/>
                          <a:ext cx="115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AF2B63" w14:textId="77777777" w:rsidR="006906BB" w:rsidRDefault="006906BB" w:rsidP="006906BB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5902810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2" y="1161"/>
                          <a:ext cx="1741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2036FB" w14:textId="77777777" w:rsidR="006906BB" w:rsidRDefault="006906BB" w:rsidP="006906BB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09DA2" id="Agrupar 1" o:spid="_x0000_s1026" style="position:absolute;left:0;text-align:left;margin-left:415.75pt;margin-top:20.7pt;width:91.95pt;height:61.7pt;z-index:251660288;mso-wrap-distance-left:0;mso-wrap-distance-right:0" coordorigin="8315,414" coordsize="183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">
              <v:oval id="Oval 3" o:spid="_x0000_s1027" style="position:absolute;left:8402;top:414;width:1242;height:12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8;width:150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" filled="f" stroked="f" strokecolor="#3465a4">
                <v:stroke joinstyle="round"/>
                <v:textbox>
                  <w:txbxContent>
                    <w:p w14:paraId="3E8C33E2" w14:textId="77777777" w:rsidR="006906BB" w:rsidRDefault="006906BB" w:rsidP="006906BB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1;top:883;width:115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" filled="f" stroked="f" strokecolor="#3465a4">
                <v:stroke joinstyle="round"/>
                <v:textbox>
                  <w:txbxContent>
                    <w:p w14:paraId="23AF2B63" w14:textId="77777777" w:rsidR="006906BB" w:rsidRDefault="006906BB" w:rsidP="006906BB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2;top:1161;width:174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" filled="f" stroked="f" strokecolor="#3465a4">
                <v:stroke joinstyle="round"/>
                <v:textbox>
                  <w:txbxContent>
                    <w:p w14:paraId="122036FB" w14:textId="77777777" w:rsidR="006906BB" w:rsidRDefault="006906BB" w:rsidP="006906BB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19AF963" w14:textId="77777777" w:rsidR="006906BB" w:rsidRDefault="006906BB" w:rsidP="006906BB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715E1537" w14:textId="77777777" w:rsidR="006906BB" w:rsidRDefault="006906BB" w:rsidP="006906BB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4160DF68" w14:textId="77777777" w:rsidR="006906BB" w:rsidRDefault="006906BB" w:rsidP="006906BB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13 )  3828-1100</w:t>
    </w:r>
  </w:p>
  <w:p w14:paraId="3C677F82" w14:textId="77777777" w:rsidR="006906BB" w:rsidRDefault="006906BB" w:rsidP="006906BB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69937930" w14:textId="77777777" w:rsidR="006906BB" w:rsidRDefault="006906BB" w:rsidP="006906BB">
    <w:pPr>
      <w:pStyle w:val="Cabealho"/>
      <w:rPr>
        <w:rFonts w:ascii="Georgia" w:hAnsi="Georgia" w:cs="Georgia"/>
        <w:iCs/>
        <w:sz w:val="18"/>
        <w:lang w:val="de-DE"/>
      </w:rPr>
    </w:pPr>
  </w:p>
  <w:p w14:paraId="6EEFF936" w14:textId="77777777" w:rsidR="00CA7CC2" w:rsidRPr="006906BB" w:rsidRDefault="00CA7CC2" w:rsidP="006906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D2"/>
    <w:multiLevelType w:val="multilevel"/>
    <w:tmpl w:val="8E66415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904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C2"/>
    <w:rsid w:val="00146EB7"/>
    <w:rsid w:val="005C6895"/>
    <w:rsid w:val="0065159F"/>
    <w:rsid w:val="006906BB"/>
    <w:rsid w:val="00BB62E9"/>
    <w:rsid w:val="00BD32D6"/>
    <w:rsid w:val="00CA7CC2"/>
    <w:rsid w:val="00E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EEFF8FE"/>
  <w15:docId w15:val="{3872A88D-F493-4936-B377-96F9E58A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qFormat/>
    <w:rPr>
      <w:b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qFormat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qFormat/>
    <w:rPr>
      <w:rFonts w:ascii="Courier New" w:eastAsia="Times New Roman" w:hAnsi="Courier New" w:cs="Courier New"/>
    </w:rPr>
  </w:style>
  <w:style w:type="character" w:customStyle="1" w:styleId="N">
    <w:name w:val="N"/>
    <w:qFormat/>
    <w:rPr>
      <w:b/>
    </w:rPr>
  </w:style>
  <w:style w:type="character" w:customStyle="1" w:styleId="I">
    <w:name w:val="I"/>
    <w:qFormat/>
    <w:rPr>
      <w:i/>
    </w:rPr>
  </w:style>
  <w:style w:type="character" w:customStyle="1" w:styleId="S">
    <w:name w:val="S"/>
    <w:qFormat/>
    <w:rPr>
      <w:u w:val="single"/>
    </w:rPr>
  </w:style>
  <w:style w:type="character" w:customStyle="1" w:styleId="B">
    <w:name w:val="B"/>
    <w:qFormat/>
    <w:rPr>
      <w:smallCaps/>
      <w:u w:val="single"/>
      <w:vertAlign w:val="superscript"/>
    </w:rPr>
  </w:style>
  <w:style w:type="character" w:customStyle="1" w:styleId="D">
    <w:name w:val="D"/>
    <w:qFormat/>
    <w:rPr>
      <w:u w:val="double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style41">
    <w:name w:val="style41"/>
    <w:qFormat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qFormat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qFormat/>
    <w:rPr>
      <w:lang w:val="pt-BR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b/>
      <w:u w:val="single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qFormat/>
    <w:pPr>
      <w:ind w:left="2040"/>
      <w:jc w:val="both"/>
    </w:pPr>
  </w:style>
  <w:style w:type="paragraph" w:customStyle="1" w:styleId="Corpodetexto21">
    <w:name w:val="Corpo de texto 21"/>
    <w:basedOn w:val="Normal"/>
    <w:qFormat/>
    <w:pPr>
      <w:spacing w:after="120" w:line="480" w:lineRule="auto"/>
    </w:p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qFormat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T">
    <w:name w:val="PT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qFormat/>
    <w:pPr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qFormat/>
    <w:pPr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qFormat/>
    <w:pPr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qFormat/>
    <w:pPr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qFormat/>
    <w:pPr>
      <w:widowControl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qFormat/>
    <w:pPr>
      <w:widowControl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qFormat/>
    <w:pPr>
      <w:widowControl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qFormat/>
    <w:pPr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PargrafodaLista1">
    <w:name w:val="Parágrafo da Lista1"/>
    <w:basedOn w:val="Normal"/>
    <w:qFormat/>
    <w:pPr>
      <w:spacing w:after="160"/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dc:description/>
  <cp:lastModifiedBy>Alécio Sanematsu</cp:lastModifiedBy>
  <cp:revision>2</cp:revision>
  <cp:lastPrinted>2022-09-14T19:49:00Z</cp:lastPrinted>
  <dcterms:created xsi:type="dcterms:W3CDTF">2023-10-11T12:16:00Z</dcterms:created>
  <dcterms:modified xsi:type="dcterms:W3CDTF">2023-10-11T12:16:00Z</dcterms:modified>
  <dc:language>pt-BR</dc:language>
</cp:coreProperties>
</file>