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62D0" w14:textId="77777777" w:rsidR="00314971" w:rsidRDefault="00314971"/>
    <w:p w14:paraId="0A3DA8EC" w14:textId="77777777" w:rsidR="00314971" w:rsidRDefault="00314971"/>
    <w:p w14:paraId="7A8613AA" w14:textId="051D6BAD" w:rsidR="00314971" w:rsidRDefault="00000000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INDICAÇÃO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n.°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80740D">
        <w:rPr>
          <w:rFonts w:asciiTheme="majorHAnsi" w:hAnsiTheme="majorHAnsi" w:cstheme="majorHAnsi"/>
          <w:b/>
          <w:bCs/>
          <w:sz w:val="28"/>
          <w:szCs w:val="28"/>
        </w:rPr>
        <w:t>949</w:t>
      </w:r>
      <w:r>
        <w:rPr>
          <w:rFonts w:asciiTheme="majorHAnsi" w:hAnsiTheme="majorHAnsi" w:cstheme="majorHAnsi"/>
          <w:b/>
          <w:bCs/>
          <w:sz w:val="28"/>
          <w:szCs w:val="28"/>
        </w:rPr>
        <w:t>/2023</w:t>
      </w:r>
    </w:p>
    <w:p w14:paraId="04AD47DD" w14:textId="77777777" w:rsidR="00314971" w:rsidRDefault="00314971">
      <w:pPr>
        <w:rPr>
          <w:rFonts w:asciiTheme="majorHAnsi" w:hAnsiTheme="majorHAnsi" w:cstheme="majorHAnsi"/>
          <w:sz w:val="28"/>
          <w:szCs w:val="28"/>
        </w:rPr>
      </w:pPr>
    </w:p>
    <w:p w14:paraId="06AA9A5E" w14:textId="77777777" w:rsidR="00314971" w:rsidRDefault="00314971">
      <w:pPr>
        <w:rPr>
          <w:rFonts w:asciiTheme="majorHAnsi" w:hAnsiTheme="majorHAnsi" w:cstheme="majorHAnsi"/>
          <w:sz w:val="28"/>
          <w:szCs w:val="28"/>
        </w:rPr>
      </w:pPr>
    </w:p>
    <w:p w14:paraId="59F0BAA6" w14:textId="77777777" w:rsidR="00314971" w:rsidRDefault="00314971">
      <w:pPr>
        <w:rPr>
          <w:rFonts w:asciiTheme="majorHAnsi" w:hAnsiTheme="majorHAnsi" w:cstheme="majorHAnsi"/>
          <w:sz w:val="28"/>
          <w:szCs w:val="28"/>
        </w:rPr>
      </w:pPr>
    </w:p>
    <w:p w14:paraId="03355C7B" w14:textId="77777777" w:rsidR="00314971" w:rsidRDefault="00314971">
      <w:pPr>
        <w:rPr>
          <w:rFonts w:asciiTheme="majorHAnsi" w:hAnsiTheme="majorHAnsi" w:cstheme="majorHAnsi"/>
          <w:sz w:val="28"/>
          <w:szCs w:val="28"/>
        </w:rPr>
      </w:pPr>
    </w:p>
    <w:p w14:paraId="31299CEC" w14:textId="77777777" w:rsidR="00314971" w:rsidRDefault="00000000">
      <w:pPr>
        <w:spacing w:line="360" w:lineRule="auto"/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Hirota da Silva que determine a secretaria competente a instalações de “braços” com luminárias nos postes que já existem na estrada publica ao lado da BR 116 no km 433 no bairro Ribeirão Branco. </w:t>
      </w:r>
    </w:p>
    <w:p w14:paraId="2475D318" w14:textId="77777777" w:rsidR="00314971" w:rsidRDefault="00314971">
      <w:pPr>
        <w:spacing w:line="360" w:lineRule="auto"/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57300387" w14:textId="77777777" w:rsidR="00314971" w:rsidRDefault="00000000">
      <w:pPr>
        <w:spacing w:line="360" w:lineRule="auto"/>
        <w:ind w:firstLine="1985"/>
      </w:pPr>
      <w:r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68043AA4" w14:textId="77777777" w:rsidR="00314971" w:rsidRDefault="00000000">
      <w:pPr>
        <w:spacing w:line="360" w:lineRule="auto"/>
        <w:ind w:firstLine="1985"/>
        <w:jc w:val="both"/>
      </w:pPr>
      <w:r>
        <w:rPr>
          <w:rFonts w:asciiTheme="majorHAnsi" w:hAnsiTheme="majorHAnsi" w:cstheme="majorHAnsi"/>
          <w:sz w:val="28"/>
          <w:szCs w:val="28"/>
        </w:rPr>
        <w:t>Hoje em dia iluminação pública é sinônimo de segurança e não de luxo, pois esses nesse vilarejo a poucos metros da BR 116 residem aproximadamente 12 famílias que convivem com a insegurança do dia a dia.</w:t>
      </w:r>
    </w:p>
    <w:p w14:paraId="054A954D" w14:textId="54B87A4D" w:rsidR="00314971" w:rsidRDefault="00000000">
      <w:pPr>
        <w:spacing w:line="360" w:lineRule="auto"/>
        <w:ind w:firstLine="1985"/>
        <w:jc w:val="both"/>
      </w:pPr>
      <w:r>
        <w:rPr>
          <w:rFonts w:asciiTheme="majorHAnsi" w:hAnsiTheme="majorHAnsi" w:cstheme="majorHAnsi"/>
          <w:sz w:val="28"/>
          <w:szCs w:val="28"/>
        </w:rPr>
        <w:t>Existem alguns postes já, restando na maioria deles apenas os “</w:t>
      </w:r>
      <w:proofErr w:type="spellStart"/>
      <w:r>
        <w:rPr>
          <w:rFonts w:asciiTheme="majorHAnsi" w:hAnsiTheme="majorHAnsi" w:cstheme="majorHAnsi"/>
          <w:sz w:val="28"/>
          <w:szCs w:val="28"/>
        </w:rPr>
        <w:t>braços”com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as lâmpadas para trazer mais segurança aos moradores.</w:t>
      </w:r>
    </w:p>
    <w:p w14:paraId="194E57C8" w14:textId="77777777" w:rsidR="00314971" w:rsidRDefault="00314971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6D8A5EF5" w14:textId="77777777" w:rsidR="00314971" w:rsidRDefault="00314971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7069CBE5" w14:textId="77777777" w:rsidR="00314971" w:rsidRDefault="00000000">
      <w:pPr>
        <w:spacing w:line="360" w:lineRule="auto"/>
        <w:jc w:val="center"/>
      </w:pPr>
      <w:r>
        <w:rPr>
          <w:rFonts w:asciiTheme="majorHAnsi" w:hAnsiTheme="majorHAnsi" w:cstheme="majorHAnsi"/>
          <w:sz w:val="28"/>
          <w:szCs w:val="28"/>
        </w:rPr>
        <w:t>Plenário Ver. Daniel Aguilar, 13 de setembro de 2023.</w:t>
      </w:r>
    </w:p>
    <w:p w14:paraId="25C009CD" w14:textId="77777777" w:rsidR="00314971" w:rsidRDefault="00314971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5344CFD1" w14:textId="77777777" w:rsidR="00314971" w:rsidRDefault="00314971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11E576AC" w14:textId="77777777" w:rsidR="00314971" w:rsidRDefault="00314971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2B064D9F" w14:textId="77777777" w:rsidR="00314971" w:rsidRDefault="00000000">
      <w:pPr>
        <w:spacing w:line="360" w:lineRule="auto"/>
        <w:jc w:val="center"/>
      </w:pPr>
      <w:r>
        <w:rPr>
          <w:rFonts w:asciiTheme="majorHAnsi" w:hAnsiTheme="majorHAnsi" w:cstheme="majorHAnsi"/>
          <w:b/>
          <w:bCs/>
          <w:sz w:val="28"/>
          <w:szCs w:val="28"/>
        </w:rPr>
        <w:t>Benedito Honório Ribeiro Filho</w:t>
      </w:r>
    </w:p>
    <w:p w14:paraId="2BDC9BE3" w14:textId="77777777" w:rsidR="00314971" w:rsidRDefault="00000000">
      <w:pPr>
        <w:spacing w:line="360" w:lineRule="auto"/>
        <w:jc w:val="center"/>
      </w:pPr>
      <w:r>
        <w:rPr>
          <w:rFonts w:asciiTheme="majorHAnsi" w:hAnsiTheme="majorHAnsi" w:cstheme="majorHAnsi"/>
          <w:b/>
          <w:bCs/>
          <w:sz w:val="28"/>
          <w:szCs w:val="28"/>
        </w:rPr>
        <w:t>Ver. Dito Castro</w:t>
      </w:r>
    </w:p>
    <w:sectPr w:rsidR="00314971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CB434" w14:textId="77777777" w:rsidR="007B3E20" w:rsidRDefault="007B3E20">
      <w:r>
        <w:separator/>
      </w:r>
    </w:p>
  </w:endnote>
  <w:endnote w:type="continuationSeparator" w:id="0">
    <w:p w14:paraId="66C738C4" w14:textId="77777777" w:rsidR="007B3E20" w:rsidRDefault="007B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1470" w14:textId="77777777" w:rsidR="007B3E20" w:rsidRDefault="007B3E20">
      <w:r>
        <w:separator/>
      </w:r>
    </w:p>
  </w:footnote>
  <w:footnote w:type="continuationSeparator" w:id="0">
    <w:p w14:paraId="48986F26" w14:textId="77777777" w:rsidR="007B3E20" w:rsidRDefault="007B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E5E2" w14:textId="77777777" w:rsidR="00314971" w:rsidRDefault="00314971">
    <w:pPr>
      <w:pStyle w:val="Cabealho"/>
    </w:pPr>
  </w:p>
  <w:p w14:paraId="6809161F" w14:textId="77777777" w:rsidR="00314971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7CD8FA7" wp14:editId="640CDA2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895" cy="1137285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1120" cy="113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787F07" w14:textId="77777777" w:rsidR="00314971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21AE1DB1" w14:textId="77777777" w:rsidR="00314971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color w:val="000000"/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color w:val="000000"/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2FB5C33A" w14:textId="77777777" w:rsidR="00314971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6B0F5D30" w14:textId="77777777" w:rsidR="00314971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4776E177" w14:textId="77777777" w:rsidR="00314971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/0001-39</w:t>
                          </w:r>
                        </w:p>
                        <w:p w14:paraId="36B462C7" w14:textId="77777777" w:rsidR="00314971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CD8FA7" id="Text Box 2" o:spid="_x0000_s1026" style="position:absolute;left:0;text-align:left;margin-left:71.35pt;margin-top:.4pt;width:393.85pt;height:89.5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st0wEAABAEAAAOAAAAZHJzL2Uyb0RvYy54bWysU8Fu2zAMvQ/YPwi6L7YztBiMOMWwosOA&#10;YSvW7gNkWbIFyKJAKbHz96MUO+m2U4ddZIrieyQf6d3dPFp2VBgMuIZXm5Iz5SR0xvUN//n88O4D&#10;ZyEK1wkLTjX8pAK/2799s5t8rbYwgO0UMiJxoZ58w4cYfV0UQQ5qFGEDXjl61ICjiHTFvuhQTMQ+&#10;2mJblrfFBNh5BKlCIO/9+ZHvM7/WSsbvWgcVmW041Rbzifls01nsd6LuUfjByKUM8Q9VjMI4Snqh&#10;uhdRsAOav6hGIxEC6LiRMBagtZEq90DdVOUf3TwNwqvcC4kT/EWm8P9o5bfjk39EkmHyoQ5kpi5m&#10;jWP6Un1szmKdLmKpOTJJzpuyrKotaSrprare397QhXiKK9xjiJ8VjCwZDUeaRhZJHL+GeA5dQ1I2&#10;Bw/G2jwR69iUMv7mJmbrKMG10mzFk1UpzrofSjPT5YKTI0js208W2XnetJBU7Tr1TEaAFKgp7Sux&#10;CyShVV6zV+IvoJwfXLzgR+MAs5AvuktmnNuZ2iOx02vytNCdHpHZL442Im33auBqtKshnByAdIic&#10;HTyafqB5VIu8Hw8RtMkDubIuOtPa5ZEuv0ja65f3HHX9kfe/AAAA//8DAFBLAwQUAAYACAAAACEA&#10;kJtsfNwAAAAIAQAADwAAAGRycy9kb3ducmV2LnhtbEyPwU7DMBBE70j8g7VI3KhDqVoS4lSoUSS4&#10;QeHCzY2XJCJeJ7abhL9nOcFxdkazb/L9YnsxoQ+dIwW3qwQEUu1MR42C97fq5h5EiJqM7h2hgm8M&#10;sC8uL3KdGTfTK07H2AguoZBpBW2MQyZlqFu0OqzcgMTep/NWR5a+kcbrmcttL9dJspVWd8QfWj3g&#10;ocX663i2Ckq/NVU4PJVV+jGX8fllnEY5KnV9tTw+gIi4xL8w/OIzOhTMdHJnMkH0rDfrHUcV8AC2&#10;07tkA+LE912agixy+X9A8QMAAP//AwBQSwECLQAUAAYACAAAACEAtoM4kv4AAADhAQAAEwAAAAAA&#10;AAAAAAAAAAAAAAAAW0NvbnRlbnRfVHlwZXNdLnhtbFBLAQItABQABgAIAAAAIQA4/SH/1gAAAJQB&#10;AAALAAAAAAAAAAAAAAAAAC8BAABfcmVscy8ucmVsc1BLAQItABQABgAIAAAAIQCyAsst0wEAABAE&#10;AAAOAAAAAAAAAAAAAAAAAC4CAABkcnMvZTJvRG9jLnhtbFBLAQItABQABgAIAAAAIQCQm2x83AAA&#10;AAgBAAAPAAAAAAAAAAAAAAAAAC0EAABkcnMvZG93bnJldi54bWxQSwUGAAAAAAQABADzAAAANgUA&#10;AAAA&#10;" o:allowincell="f" filled="f" stroked="f" strokeweight="0">
              <v:textbox inset="0,0,0,0">
                <w:txbxContent>
                  <w:p w14:paraId="58787F07" w14:textId="77777777" w:rsidR="00314971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  <w:rPr>
                        <w:color w:val="000000"/>
                      </w:rPr>
                    </w:pPr>
                    <w:proofErr w:type="gramStart"/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 de  Registro</w:t>
                    </w:r>
                  </w:p>
                  <w:p w14:paraId="21AE1DB1" w14:textId="77777777" w:rsidR="00314971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proofErr w:type="gramStart"/>
                    <w:r>
                      <w:rPr>
                        <w:color w:val="000000"/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color w:val="000000"/>
                        <w:sz w:val="24"/>
                      </w:rPr>
                      <w:t xml:space="preserve"> Daniel Aguilar de Souza  ”</w:t>
                    </w:r>
                  </w:p>
                  <w:p w14:paraId="2FB5C33A" w14:textId="77777777" w:rsidR="00314971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6B0F5D30" w14:textId="77777777" w:rsidR="00314971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4776E177" w14:textId="77777777" w:rsidR="00314971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proofErr w:type="gramStart"/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</w:t>
                    </w:r>
                    <w:proofErr w:type="gramEnd"/>
                    <w:r>
                      <w:rPr>
                        <w:i/>
                        <w:iCs/>
                        <w:color w:val="000000"/>
                        <w:sz w:val="18"/>
                      </w:rPr>
                      <w:t>/0001-39</w:t>
                    </w:r>
                  </w:p>
                  <w:p w14:paraId="36B462C7" w14:textId="77777777" w:rsidR="00314971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5C1AC863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0A866837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6201437" r:id="rId2"/>
      </w:object>
    </w:r>
  </w:p>
  <w:p w14:paraId="3FA28964" w14:textId="77777777" w:rsidR="00314971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6158CF2F" wp14:editId="271129AC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3115" cy="793115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360" cy="792360"/>
                        <a:chOff x="5599440" y="123120"/>
                        <a:chExt cx="792360" cy="792360"/>
                      </a:xfrm>
                    </wpg:grpSpPr>
                    <wps:wsp>
                      <wps:cNvPr id="749158364" name="Elipse 749158364"/>
                      <wps:cNvSpPr/>
                      <wps:spPr>
                        <a:xfrm>
                          <a:off x="0" y="0"/>
                          <a:ext cx="792360" cy="7923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45898061" name="Retângulo 1945898061"/>
                      <wps:cNvSpPr/>
                      <wps:spPr>
                        <a:xfrm>
                          <a:off x="34200" y="54720"/>
                          <a:ext cx="720720" cy="720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7375A3" w14:textId="77777777" w:rsidR="00314971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7674D144" w14:textId="77777777" w:rsidR="00314971" w:rsidRDefault="00314971">
                            <w:pPr>
                              <w:overflowPunct w:val="0"/>
                              <w:jc w:val="center"/>
                            </w:pPr>
                          </w:p>
                          <w:p w14:paraId="7A8D22D9" w14:textId="77777777" w:rsidR="00314971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58CF2F" id="Agrupar 2" o:spid="_x0000_s1027" style="position:absolute;margin-left:440.9pt;margin-top:9.7pt;width:62.45pt;height:62.45pt;z-index:-251660288;mso-wrap-distance-left:0;mso-wrap-distance-right:0" coordorigin="55994,1231" coordsize="7923,7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6zFtAIAAPcHAAAOAAAAZHJzL2Uyb0RvYy54bWzkVUtu2zAQ3RfoHQjtG1my5FhC5KBoPihQ&#10;NEHSHoCmqA9AkQRJW/Z1epVerMORLDsp0CIJ0E29oEnO/+nN8OJy1wmy5ca2ShZBdDYLCJdMla2s&#10;i+D7t5sPy4BYR2VJhZK8CPbcBper9+8uep3zWDVKlNwQcCJt3usiaJzTeRha1vCO2jOluQRhpUxH&#10;HRxNHZaG9uC9E2E8my3CXplSG8W4tXB7NQiDFfqvKs7cXVVZ7ogoAsjN4WpwXfs1XF3QvDZUNy0b&#10;06CvyKKjrYSgk6sr6ijZmPY3V13LjLKqcmdMdaGqqpZxrAGqiWbPqrk1aqOxljrvaz3BBNA+w+nV&#10;btnX7a3Rj/reABK9rgELPPladpXp/D9kSXYI2X6CjO8cYXB5nsXzBQDLQDTuEVLWAO7eKk2zLElA&#10;AxSieB7FI+asuf6ji/AQP3ySVa+BJ/YIhX0bFI8N1RwRtjlAcW9IW0IhSRaly/kiCYikHbD2WrTa&#10;cnK8R7DQZILO5hZQfBtuU9E018a6W6464jdFwAWmgByj2y/WQQagfdDyYaW6aYVA9IUkfRFkaZyi&#10;gVWiLb3Qq1lTrz8JQ7bUtwT+fBeAsydqQD1ZDvdCgtgDPxSIO7cX3HsT8oFXABryA92z0f/QZEBV&#10;+PaHVoMgaOAVK8jnhbajibfm2NsvtJ+MML6SbrLvWqkMwnBSnd+uVbnH3kAAgHm+S/4BBaMsSZfZ&#10;craIDhx84O7nD1lvhCInQvhCPh/g7t+JOE9gYmIjpsn5oQ+nRo5n/m5o5GE/fP3DFDhQbSSkgdH6&#10;IjbOUHsiKVLh/+WV2613OGtiz7oj04j4LGGmZb4v4bnCQ5LiwZxK1qcSKlmjoN9cQDbatHUDAyMa&#10;4f64capqcVwco4y4I51xvsLrgiNgfAn983V6Rv3je736BQAA//8DAFBLAwQUAAYACAAAACEAYJvI&#10;xuAAAAALAQAADwAAAGRycy9kb3ducmV2LnhtbEyPQUvDQBCF74L/YRnBm93ERk1jNqUU9VQEW0F6&#10;22anSWh2NmS3SfrvnZ70NsN7vPe9fDnZVgzY+8aRgngWgUAqnWmoUvC9e39IQfigyejWESq4oIdl&#10;cXuT68y4kb5w2IZKcAj5TCuoQ+gyKX1Zo9V+5jok1o6utzrw21fS9HrkcNvKxyh6llY3xA217nBd&#10;Y3nanq2Cj1GPq3n8NmxOx/Vlv3v6/NnEqNT93bR6BRFwCn9muOIzOhTMdHBnMl60CtI0ZvTAwiIB&#10;cTVw3QuIA19JMgdZ5PL/huIXAAD//wMAUEsBAi0AFAAGAAgAAAAhALaDOJL+AAAA4QEAABMAAAAA&#10;AAAAAAAAAAAAAAAAAFtDb250ZW50X1R5cGVzXS54bWxQSwECLQAUAAYACAAAACEAOP0h/9YAAACU&#10;AQAACwAAAAAAAAAAAAAAAAAvAQAAX3JlbHMvLnJlbHNQSwECLQAUAAYACAAAACEAdGesxbQCAAD3&#10;BwAADgAAAAAAAAAAAAAAAAAuAgAAZHJzL2Uyb0RvYy54bWxQSwECLQAUAAYACAAAACEAYJvIxuAA&#10;AAALAQAADwAAAAAAAAAAAAAAAAAOBQAAZHJzL2Rvd25yZXYueG1sUEsFBgAAAAAEAAQA8wAAABsG&#10;AAAAAA==&#10;" o:allowincell="f">
              <v:oval id="Elipse 749158364" o:spid="_x0000_s1028" style="position:absolute;width:7923;height:7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UrNygAAAOIAAAAPAAAAZHJzL2Rvd25yZXYueG1sRI/dSsQw&#10;FITvBd8hHMEb2U1X626tm11EELwQ9vcBTptjWrc5qUnc1rc3guDlMDPfMMv1aDtxJh9axwpm0wwE&#10;ce10y0bB8fAyKUCEiKyxc0wKvinAenV5scRSu4F3dN5HIxKEQ4kKmhj7UspQN2QxTF1PnLx35y3G&#10;JL2R2uOQ4LaTt1k2lxZbTgsN9vTcUH3af1kFVXV0o/z0m+2NOXnMP4bevG2Vur4anx5BRBrjf/iv&#10;/aoVLPKH2X1xN8/h91K6A3L1AwAA//8DAFBLAQItABQABgAIAAAAIQDb4fbL7gAAAIUBAAATAAAA&#10;AAAAAAAAAAAAAAAAAABbQ29udGVudF9UeXBlc10ueG1sUEsBAi0AFAAGAAgAAAAhAFr0LFu/AAAA&#10;FQEAAAsAAAAAAAAAAAAAAAAAHwEAAF9yZWxzLy5yZWxzUEsBAi0AFAAGAAgAAAAhAHA9Ss3KAAAA&#10;4gAAAA8AAAAAAAAAAAAAAAAABwIAAGRycy9kb3ducmV2LnhtbFBLBQYAAAAAAwADALcAAAD+AgAA&#10;AAA=&#10;" filled="f"/>
              <v:rect id="Retângulo 1945898061" o:spid="_x0000_s1029" style="position:absolute;left:342;top:547;width:7207;height:7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YnyQAAAOMAAAAPAAAAZHJzL2Rvd25yZXYueG1sRE9La8JA&#10;EL4X+h+WEbzVjVYlRleRFq29BHygeBuyY5KanQ3ZVdN/3y0UepzvPbNFaypxp8aVlhX0exEI4szq&#10;knMFh/3qJQbhPLLGyjIp+CYHi/nz0wwTbR+8pfvO5yKEsEtQQeF9nUjpsoIMup6tiQN3sY1BH84m&#10;l7rBRwg3lRxE0VgaLDk0FFjTW0HZdXczCj7T9J3SU7r+up3P16PEj/XKvirV7bTLKQhPrf8X/7k3&#10;OsyfDEfxJI7Gffj9KQAg5z8AAAD//wMAUEsBAi0AFAAGAAgAAAAhANvh9svuAAAAhQEAABMAAAAA&#10;AAAAAAAAAAAAAAAAAFtDb250ZW50X1R5cGVzXS54bWxQSwECLQAUAAYACAAAACEAWvQsW78AAAAV&#10;AQAACwAAAAAAAAAAAAAAAAAfAQAAX3JlbHMvLnJlbHNQSwECLQAUAAYACAAAACEAjD1GJ8kAAADj&#10;AAAADwAAAAAAAAAAAAAAAAAHAgAAZHJzL2Rvd25yZXYueG1sUEsFBgAAAAADAAMAtwAAAP0CAAAA&#10;AA==&#10;" filled="f" stroked="f" strokeweight="0">
                <v:textbox inset="2.5mm,1.25mm,2.5mm,1.25mm">
                  <w:txbxContent>
                    <w:p w14:paraId="667375A3" w14:textId="77777777" w:rsidR="00314971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7674D144" w14:textId="77777777" w:rsidR="00314971" w:rsidRDefault="00314971">
                      <w:pPr>
                        <w:overflowPunct w:val="0"/>
                        <w:jc w:val="center"/>
                      </w:pPr>
                    </w:p>
                    <w:p w14:paraId="7A8D22D9" w14:textId="77777777" w:rsidR="00314971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597D8AE8" w14:textId="77777777" w:rsidR="00314971" w:rsidRDefault="00314971">
    <w:pPr>
      <w:pStyle w:val="Cabealho"/>
    </w:pPr>
  </w:p>
  <w:p w14:paraId="4046CE5B" w14:textId="77777777" w:rsidR="00314971" w:rsidRDefault="00314971">
    <w:pPr>
      <w:pStyle w:val="Cabealho"/>
    </w:pPr>
  </w:p>
  <w:p w14:paraId="77675E5C" w14:textId="77777777" w:rsidR="00314971" w:rsidRDefault="00314971">
    <w:pPr>
      <w:pStyle w:val="Cabealho"/>
    </w:pPr>
  </w:p>
  <w:p w14:paraId="539BDF70" w14:textId="77777777" w:rsidR="00314971" w:rsidRDefault="00314971">
    <w:pPr>
      <w:pStyle w:val="Cabealho"/>
    </w:pPr>
  </w:p>
  <w:p w14:paraId="1DD7BACF" w14:textId="77777777" w:rsidR="00314971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782658FC" w14:textId="77777777" w:rsidR="00314971" w:rsidRDefault="00314971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6B3C"/>
    <w:multiLevelType w:val="multilevel"/>
    <w:tmpl w:val="4E9654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0C7EBC"/>
    <w:multiLevelType w:val="multilevel"/>
    <w:tmpl w:val="87728F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7AA6BA4"/>
    <w:multiLevelType w:val="multilevel"/>
    <w:tmpl w:val="62C220A6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3" w15:restartNumberingAfterBreak="0">
    <w:nsid w:val="62342074"/>
    <w:multiLevelType w:val="multilevel"/>
    <w:tmpl w:val="91923C6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7113AF8"/>
    <w:multiLevelType w:val="multilevel"/>
    <w:tmpl w:val="D31C7158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77967014">
    <w:abstractNumId w:val="4"/>
  </w:num>
  <w:num w:numId="2" w16cid:durableId="567347859">
    <w:abstractNumId w:val="2"/>
  </w:num>
  <w:num w:numId="3" w16cid:durableId="2037462855">
    <w:abstractNumId w:val="3"/>
  </w:num>
  <w:num w:numId="4" w16cid:durableId="1818835553">
    <w:abstractNumId w:val="1"/>
  </w:num>
  <w:num w:numId="5" w16cid:durableId="20999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71"/>
    <w:rsid w:val="00314971"/>
    <w:rsid w:val="007B3E20"/>
    <w:rsid w:val="0080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16C2E"/>
  <w15:docId w15:val="{1CD620D8-E2FC-41D0-AEE5-0C6428B2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overflowPunct w:val="0"/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6</cp:revision>
  <cp:lastPrinted>2021-01-24T12:45:00Z</cp:lastPrinted>
  <dcterms:created xsi:type="dcterms:W3CDTF">2023-09-13T17:49:00Z</dcterms:created>
  <dcterms:modified xsi:type="dcterms:W3CDTF">2023-09-14T15:58:00Z</dcterms:modified>
  <dc:language>pt-BR</dc:language>
</cp:coreProperties>
</file>