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0B14" w14:textId="77777777" w:rsidR="000064DA" w:rsidRDefault="000064DA"/>
    <w:p w14:paraId="7821CCDD" w14:textId="77777777" w:rsidR="000064DA" w:rsidRDefault="000064DA"/>
    <w:p w14:paraId="43BD28E1" w14:textId="6887E660" w:rsidR="000064DA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n.° </w:t>
      </w:r>
      <w:r w:rsidR="00DE6272">
        <w:rPr>
          <w:rFonts w:asciiTheme="majorHAnsi" w:hAnsiTheme="majorHAnsi" w:cstheme="majorHAnsi"/>
          <w:b/>
          <w:bCs/>
          <w:sz w:val="28"/>
          <w:szCs w:val="28"/>
        </w:rPr>
        <w:t>933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4AD61D79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13358DB7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088A6865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40D3A609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12957BB8" w14:textId="77777777" w:rsidR="000064DA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>ao Senhor Prefeito Nilton José Hirota da Silva que determine a DIRETORIA GERAL competente a instalação de no mínimo um ponto de internet no Agrochá no complexo que corresponde a Areninha, Creche Municipal e EMEB Pref. Josino Silveira.</w:t>
      </w:r>
    </w:p>
    <w:p w14:paraId="0BB7EA29" w14:textId="77777777" w:rsidR="000064DA" w:rsidRDefault="000064DA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99ECFBB" w14:textId="77777777" w:rsidR="000064DA" w:rsidRDefault="000064DA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C94128C" w14:textId="77777777" w:rsidR="000064DA" w:rsidRDefault="00000000">
      <w:pPr>
        <w:ind w:firstLine="243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679867FD" w14:textId="77777777" w:rsidR="000064DA" w:rsidRDefault="000064DA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CDA3AA9" w14:textId="77777777" w:rsidR="000064DA" w:rsidRDefault="00000000">
      <w:pPr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 xml:space="preserve">Sendo umas das 06 indicações que venceu a disputa no </w:t>
      </w:r>
      <w:r>
        <w:rPr>
          <w:rFonts w:asciiTheme="majorHAnsi" w:hAnsiTheme="majorHAnsi" w:cstheme="majorHAnsi"/>
          <w:b/>
          <w:bCs/>
          <w:sz w:val="28"/>
          <w:szCs w:val="28"/>
        </w:rPr>
        <w:t>ORÇAMENTO PARTICIPATIVO</w:t>
      </w:r>
      <w:r>
        <w:rPr>
          <w:rFonts w:asciiTheme="majorHAnsi" w:hAnsiTheme="majorHAnsi" w:cstheme="majorHAnsi"/>
          <w:sz w:val="28"/>
          <w:szCs w:val="28"/>
        </w:rPr>
        <w:t xml:space="preserve"> da prefeitura e a instalação desse ponto tratara benefícios para a população do bairro que as vezes encontra problema com a conexão virtual.</w:t>
      </w:r>
    </w:p>
    <w:p w14:paraId="3B0958DC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0A2C63D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2F9BF597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0D297D32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0BB4AAC1" w14:textId="77777777" w:rsidR="000064DA" w:rsidRDefault="000064DA">
      <w:pPr>
        <w:rPr>
          <w:rFonts w:asciiTheme="majorHAnsi" w:hAnsiTheme="majorHAnsi" w:cstheme="majorHAnsi"/>
          <w:sz w:val="28"/>
          <w:szCs w:val="28"/>
        </w:rPr>
      </w:pPr>
    </w:p>
    <w:p w14:paraId="2D075B72" w14:textId="77777777" w:rsidR="000064DA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13 de setembro de 2023.</w:t>
      </w:r>
    </w:p>
    <w:p w14:paraId="0E4BFA23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3C7BC67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0936AEB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279BFB7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3BCC38B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BA69333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069CDFD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610412B" w14:textId="77777777" w:rsidR="000064DA" w:rsidRDefault="000064D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8A0FBCB" w14:textId="77777777" w:rsidR="000064DA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72E8672C" w14:textId="77777777" w:rsidR="000064DA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0064DA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BCAB" w14:textId="77777777" w:rsidR="00721A26" w:rsidRDefault="00721A26">
      <w:r>
        <w:separator/>
      </w:r>
    </w:p>
  </w:endnote>
  <w:endnote w:type="continuationSeparator" w:id="0">
    <w:p w14:paraId="37128241" w14:textId="77777777" w:rsidR="00721A26" w:rsidRDefault="007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58A6" w14:textId="77777777" w:rsidR="00721A26" w:rsidRDefault="00721A26">
      <w:r>
        <w:separator/>
      </w:r>
    </w:p>
  </w:footnote>
  <w:footnote w:type="continuationSeparator" w:id="0">
    <w:p w14:paraId="0F3C7511" w14:textId="77777777" w:rsidR="00721A26" w:rsidRDefault="0072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A2AF" w14:textId="77777777" w:rsidR="000064DA" w:rsidRDefault="000064DA">
    <w:pPr>
      <w:pStyle w:val="Cabealho"/>
    </w:pPr>
  </w:p>
  <w:p w14:paraId="36C5CB82" w14:textId="77777777" w:rsidR="000064DA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AAC0336" wp14:editId="5403FF3D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B18FD4" w14:textId="77777777" w:rsidR="000064DA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24E798AD" w14:textId="77777777" w:rsidR="000064DA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63D8E476" w14:textId="77777777" w:rsidR="000064DA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12C164E0" w14:textId="77777777" w:rsidR="000064DA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2047AF55" w14:textId="77777777" w:rsidR="000064DA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 w14:paraId="791E0E11" w14:textId="77777777" w:rsidR="000064DA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AC0336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46B18FD4" w14:textId="77777777" w:rsidR="000064DA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24E798AD" w14:textId="77777777" w:rsidR="000064DA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63D8E476" w14:textId="77777777" w:rsidR="000064DA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12C164E0" w14:textId="77777777" w:rsidR="000064DA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047AF55" w14:textId="77777777" w:rsidR="000064DA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 w14:paraId="791E0E11" w14:textId="77777777" w:rsidR="000064DA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3863B215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63B3B12F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186607" r:id="rId2"/>
      </w:object>
    </w:r>
  </w:p>
  <w:p w14:paraId="5D1D17B3" w14:textId="77777777" w:rsidR="000064DA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7FA144F1" wp14:editId="68DECED4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958585622" name="Elipse 1958585622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06518611" name="Retângulo 1506518611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2D60A6" w14:textId="77777777" w:rsidR="000064DA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5FE19413" w14:textId="77777777" w:rsidR="000064DA" w:rsidRDefault="000064DA">
                            <w:pPr>
                              <w:overflowPunct w:val="0"/>
                              <w:jc w:val="center"/>
                            </w:pPr>
                          </w:p>
                          <w:p w14:paraId="6BFA7996" w14:textId="77777777" w:rsidR="000064DA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A144F1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CPKNoJngIAAMUHAAAOAAAAAAAAAAAAAAAAAC4CAABk&#10;cnMvZTJvRG9jLnhtbFBLAQItABQABgAIAAAAIQAl5p8Q4AAAAAsBAAAPAAAAAAAAAAAAAAAAAPgE&#10;AABkcnMvZG93bnJldi54bWxQSwUGAAAAAAQABADzAAAABQYAAAAA&#10;" o:allowincell="f">
              <v:oval id="Elipse 1958585622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" filled="f"/>
              <v:rect id="Retângulo 1506518611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" filled="f" stroked="f" strokeweight="0">
                <v:textbox>
                  <w:txbxContent>
                    <w:p w14:paraId="582D60A6" w14:textId="77777777" w:rsidR="000064DA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5FE19413" w14:textId="77777777" w:rsidR="000064DA" w:rsidRDefault="000064DA">
                      <w:pPr>
                        <w:overflowPunct w:val="0"/>
                        <w:jc w:val="center"/>
                      </w:pPr>
                    </w:p>
                    <w:p w14:paraId="6BFA7996" w14:textId="77777777" w:rsidR="000064DA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0230B8A" w14:textId="77777777" w:rsidR="000064DA" w:rsidRDefault="000064DA">
    <w:pPr>
      <w:pStyle w:val="Cabealho"/>
    </w:pPr>
  </w:p>
  <w:p w14:paraId="1B7E7AFC" w14:textId="77777777" w:rsidR="000064DA" w:rsidRDefault="000064DA">
    <w:pPr>
      <w:pStyle w:val="Cabealho"/>
    </w:pPr>
  </w:p>
  <w:p w14:paraId="5E40E4D2" w14:textId="77777777" w:rsidR="000064DA" w:rsidRDefault="000064DA">
    <w:pPr>
      <w:pStyle w:val="Cabealho"/>
    </w:pPr>
  </w:p>
  <w:p w14:paraId="7A972CDE" w14:textId="77777777" w:rsidR="000064DA" w:rsidRDefault="000064DA">
    <w:pPr>
      <w:pStyle w:val="Cabealho"/>
    </w:pPr>
  </w:p>
  <w:p w14:paraId="14A14606" w14:textId="77777777" w:rsidR="000064DA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0A0813F3" w14:textId="77777777" w:rsidR="000064DA" w:rsidRDefault="000064D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E37"/>
    <w:multiLevelType w:val="multilevel"/>
    <w:tmpl w:val="F956D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55F"/>
    <w:multiLevelType w:val="multilevel"/>
    <w:tmpl w:val="070A471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9028DD"/>
    <w:multiLevelType w:val="multilevel"/>
    <w:tmpl w:val="C9BA824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3F931C6B"/>
    <w:multiLevelType w:val="multilevel"/>
    <w:tmpl w:val="F496E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C46673"/>
    <w:multiLevelType w:val="multilevel"/>
    <w:tmpl w:val="366C2A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578018">
    <w:abstractNumId w:val="1"/>
  </w:num>
  <w:num w:numId="2" w16cid:durableId="472336424">
    <w:abstractNumId w:val="2"/>
  </w:num>
  <w:num w:numId="3" w16cid:durableId="1554318035">
    <w:abstractNumId w:val="4"/>
  </w:num>
  <w:num w:numId="4" w16cid:durableId="1617591915">
    <w:abstractNumId w:val="0"/>
  </w:num>
  <w:num w:numId="5" w16cid:durableId="59771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DA"/>
    <w:rsid w:val="000064DA"/>
    <w:rsid w:val="00721A26"/>
    <w:rsid w:val="00D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D1A4"/>
  <w15:docId w15:val="{B04913AA-4303-468A-A55E-94D28E93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5</cp:revision>
  <cp:lastPrinted>2021-01-24T12:45:00Z</cp:lastPrinted>
  <dcterms:created xsi:type="dcterms:W3CDTF">2023-09-06T17:41:00Z</dcterms:created>
  <dcterms:modified xsi:type="dcterms:W3CDTF">2023-09-14T11:50:00Z</dcterms:modified>
  <dc:language>pt-BR</dc:language>
</cp:coreProperties>
</file>