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5F1A" w14:textId="77777777" w:rsidR="00C0230B" w:rsidRDefault="00C0230B"/>
    <w:p w14:paraId="1EB833FA" w14:textId="77777777" w:rsidR="00C0230B" w:rsidRDefault="00C0230B">
      <w:pPr>
        <w:jc w:val="right"/>
        <w:rPr>
          <w:rFonts w:ascii="Arial" w:hAnsi="Arial"/>
          <w:sz w:val="28"/>
          <w:szCs w:val="28"/>
        </w:rPr>
      </w:pPr>
    </w:p>
    <w:p w14:paraId="1BAEB4E5" w14:textId="4D0875E0" w:rsidR="00C0230B" w:rsidRDefault="00000000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nº </w:t>
      </w:r>
      <w:r w:rsidR="00055D52">
        <w:rPr>
          <w:rFonts w:ascii="Arial" w:hAnsi="Arial" w:cstheme="majorHAnsi"/>
          <w:b/>
          <w:bCs/>
          <w:sz w:val="28"/>
          <w:szCs w:val="28"/>
        </w:rPr>
        <w:t>819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14:paraId="185E7C14" w14:textId="77777777" w:rsidR="00C0230B" w:rsidRDefault="00C0230B">
      <w:pPr>
        <w:rPr>
          <w:rFonts w:ascii="Arial" w:hAnsi="Arial" w:cstheme="majorHAnsi"/>
          <w:sz w:val="28"/>
          <w:szCs w:val="28"/>
        </w:rPr>
      </w:pPr>
    </w:p>
    <w:p w14:paraId="7BCAB84B" w14:textId="77777777" w:rsidR="00C0230B" w:rsidRDefault="00000000">
      <w:pPr>
        <w:spacing w:line="276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Senhor Presidente,</w:t>
      </w:r>
    </w:p>
    <w:p w14:paraId="2B0D1BD2" w14:textId="77777777" w:rsidR="00C0230B" w:rsidRDefault="00C0230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14:paraId="30F10375" w14:textId="77777777" w:rsidR="00C0230B" w:rsidRDefault="00C0230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14:paraId="291E73E0" w14:textId="77777777" w:rsidR="00C0230B" w:rsidRDefault="00C0230B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0502016" w14:textId="77777777" w:rsidR="00C0230B" w:rsidRDefault="00000000">
      <w:pPr>
        <w:spacing w:after="200" w:line="360" w:lineRule="auto"/>
        <w:ind w:firstLine="1134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Apresento a V.Exa., nos termos do art. 225 do Regimento Interno desta casa,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reiteração da indicação número 467/2022, </w:t>
      </w:r>
      <w:r>
        <w:rPr>
          <w:rFonts w:ascii="Arial" w:hAnsi="Arial" w:cs="Arial"/>
          <w:color w:val="000000"/>
          <w:sz w:val="28"/>
          <w:szCs w:val="28"/>
        </w:rPr>
        <w:t>encaminhada por este Vereador 20 de abril de 2022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indicação está solicitando ao Excelentíssimo Senhor Prefeito Nilton José Hirota da Silva para que determinasse ao setor competente a inclusão no Programa de Pavimentação a Estrada do Capinzal conhecida como Vila dos Parentes/ Vila Hernandes, no perímetro da casa do Senhor Ivan de Lara até a casa do senhor Roberto.</w:t>
      </w:r>
    </w:p>
    <w:p w14:paraId="6CEB98F2" w14:textId="77777777" w:rsidR="00C0230B" w:rsidRDefault="00000000">
      <w:pPr>
        <w:ind w:firstLine="2891"/>
        <w:jc w:val="both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25577B85" w14:textId="77777777" w:rsidR="00C0230B" w:rsidRDefault="00C0230B">
      <w:pPr>
        <w:ind w:firstLine="2891"/>
        <w:jc w:val="both"/>
        <w:rPr>
          <w:rFonts w:ascii="Arial" w:hAnsi="Arial"/>
          <w:sz w:val="28"/>
          <w:szCs w:val="28"/>
        </w:rPr>
      </w:pPr>
    </w:p>
    <w:p w14:paraId="282A5DAE" w14:textId="77777777" w:rsidR="00C0230B" w:rsidRDefault="00C0230B">
      <w:pPr>
        <w:ind w:firstLine="2891"/>
        <w:jc w:val="both"/>
        <w:rPr>
          <w:rFonts w:ascii="Arial" w:hAnsi="Arial"/>
          <w:sz w:val="28"/>
          <w:szCs w:val="28"/>
        </w:rPr>
      </w:pPr>
    </w:p>
    <w:p w14:paraId="7C58B72C" w14:textId="77777777" w:rsidR="00C0230B" w:rsidRDefault="00000000">
      <w:pPr>
        <w:pStyle w:val="Corpodetexto"/>
        <w:spacing w:after="340" w:line="360" w:lineRule="auto"/>
        <w:ind w:firstLine="1191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 xml:space="preserve"> É de suma importância destacar que com a inclusão desse do respectivo trecho no programa, trara mais comodidade e segurança, não só para as dezenas de moradores, mas também a todos que trafegam por aquele local. </w:t>
      </w:r>
    </w:p>
    <w:p w14:paraId="72780074" w14:textId="77777777" w:rsidR="00C0230B" w:rsidRDefault="00C0230B">
      <w:pPr>
        <w:rPr>
          <w:rFonts w:ascii="Arial" w:hAnsi="Arial" w:cs="Arial"/>
          <w:color w:val="000000"/>
          <w:sz w:val="28"/>
          <w:szCs w:val="28"/>
        </w:rPr>
      </w:pPr>
    </w:p>
    <w:p w14:paraId="00B64A85" w14:textId="77777777" w:rsidR="00C0230B" w:rsidRDefault="00C0230B">
      <w:pPr>
        <w:rPr>
          <w:rFonts w:ascii="Arial" w:hAnsi="Arial" w:cs="Arial"/>
          <w:color w:val="000000"/>
          <w:sz w:val="28"/>
          <w:szCs w:val="28"/>
        </w:rPr>
      </w:pPr>
    </w:p>
    <w:p w14:paraId="6C5584D7" w14:textId="77777777" w:rsidR="00C0230B" w:rsidRDefault="00C0230B">
      <w:pPr>
        <w:rPr>
          <w:rFonts w:ascii="Arial" w:hAnsi="Arial" w:cs="Arial"/>
          <w:color w:val="000000"/>
          <w:sz w:val="28"/>
          <w:szCs w:val="28"/>
        </w:rPr>
      </w:pPr>
    </w:p>
    <w:p w14:paraId="27D6129C" w14:textId="77777777" w:rsidR="00C0230B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t>Plenário Ver. Daniel Aguilar, 08 de agosto de 2023.</w:t>
      </w:r>
    </w:p>
    <w:p w14:paraId="5A94BC44" w14:textId="77777777" w:rsidR="00C0230B" w:rsidRDefault="00C0230B">
      <w:pPr>
        <w:jc w:val="both"/>
        <w:rPr>
          <w:rFonts w:ascii="Arial" w:hAnsi="Arial" w:cstheme="majorHAnsi"/>
          <w:sz w:val="28"/>
          <w:szCs w:val="28"/>
        </w:rPr>
      </w:pPr>
    </w:p>
    <w:p w14:paraId="1707757E" w14:textId="77777777" w:rsidR="00C0230B" w:rsidRDefault="00C0230B">
      <w:pPr>
        <w:jc w:val="both"/>
        <w:rPr>
          <w:rFonts w:ascii="Arial" w:hAnsi="Arial" w:cstheme="majorHAnsi"/>
          <w:sz w:val="28"/>
          <w:szCs w:val="28"/>
        </w:rPr>
      </w:pPr>
    </w:p>
    <w:p w14:paraId="14330EC2" w14:textId="77777777" w:rsidR="00C0230B" w:rsidRDefault="00C0230B">
      <w:pPr>
        <w:jc w:val="both"/>
        <w:rPr>
          <w:rFonts w:ascii="Arial" w:hAnsi="Arial" w:cstheme="majorHAnsi"/>
          <w:sz w:val="28"/>
          <w:szCs w:val="28"/>
        </w:rPr>
      </w:pPr>
    </w:p>
    <w:p w14:paraId="05C9F3DC" w14:textId="77777777" w:rsidR="00C0230B" w:rsidRDefault="00C0230B">
      <w:pPr>
        <w:jc w:val="both"/>
        <w:rPr>
          <w:rFonts w:ascii="Arial" w:hAnsi="Arial" w:cstheme="majorHAnsi"/>
          <w:sz w:val="28"/>
          <w:szCs w:val="28"/>
        </w:rPr>
      </w:pPr>
    </w:p>
    <w:p w14:paraId="2F9CE80F" w14:textId="77777777" w:rsidR="00C0230B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Benedito Honório Ribeiro Filho</w:t>
      </w:r>
    </w:p>
    <w:p w14:paraId="317F5693" w14:textId="77777777" w:rsidR="00C0230B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C0230B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637A" w14:textId="77777777" w:rsidR="0072719D" w:rsidRDefault="0072719D">
      <w:r>
        <w:separator/>
      </w:r>
    </w:p>
  </w:endnote>
  <w:endnote w:type="continuationSeparator" w:id="0">
    <w:p w14:paraId="498E7104" w14:textId="77777777" w:rsidR="0072719D" w:rsidRDefault="0072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B856" w14:textId="77777777" w:rsidR="0072719D" w:rsidRDefault="0072719D">
      <w:r>
        <w:separator/>
      </w:r>
    </w:p>
  </w:footnote>
  <w:footnote w:type="continuationSeparator" w:id="0">
    <w:p w14:paraId="21F8505C" w14:textId="77777777" w:rsidR="0072719D" w:rsidRDefault="0072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1227" w14:textId="77777777" w:rsidR="00C0230B" w:rsidRDefault="00C0230B">
    <w:pPr>
      <w:pStyle w:val="Cabealho"/>
    </w:pPr>
  </w:p>
  <w:p w14:paraId="17716046" w14:textId="77777777" w:rsidR="00C0230B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D16C0C3" wp14:editId="1CEDE81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7610" cy="114300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6880" cy="114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635EB4" w14:textId="77777777" w:rsidR="00C0230B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2034EA52" w14:textId="77777777" w:rsidR="00C0230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290E17D8" w14:textId="77777777" w:rsidR="00C0230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1CB57AF5" w14:textId="77777777" w:rsidR="00C0230B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793AD966" w14:textId="77777777" w:rsidR="00C0230B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61B31A6F" w14:textId="77777777" w:rsidR="00C0230B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16C0C3" id="Text Box 2" o:spid="_x0000_s1026" style="position:absolute;left:0;text-align:left;margin-left:71.35pt;margin-top:.4pt;width:394.3pt;height:90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" o:allowincell="f" filled="f" stroked="f" strokeweight="0">
              <v:textbox inset="0,0,0,0">
                <w:txbxContent>
                  <w:p w14:paraId="15635EB4" w14:textId="77777777" w:rsidR="00C0230B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2034EA52" w14:textId="77777777" w:rsidR="00C0230B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290E17D8" w14:textId="77777777" w:rsidR="00C0230B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1CB57AF5" w14:textId="77777777" w:rsidR="00C0230B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793AD966" w14:textId="77777777" w:rsidR="00C0230B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61B31A6F" w14:textId="77777777" w:rsidR="00C0230B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6DEE49F8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69989A17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3106048" r:id="rId2"/>
      </w:object>
    </w:r>
  </w:p>
  <w:p w14:paraId="73872BE0" w14:textId="77777777" w:rsidR="00C0230B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1E5C4CE2" wp14:editId="55FE3C7D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8830" cy="79883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120" cy="798120"/>
                        <a:chOff x="5599440" y="123120"/>
                        <a:chExt cx="798120" cy="798120"/>
                      </a:xfrm>
                    </wpg:grpSpPr>
                    <wps:wsp>
                      <wps:cNvPr id="811105405" name="Elipse 811105405"/>
                      <wps:cNvSpPr/>
                      <wps:spPr>
                        <a:xfrm>
                          <a:off x="0" y="0"/>
                          <a:ext cx="798120" cy="798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57536380" name="Retângulo 1557536380"/>
                      <wps:cNvSpPr/>
                      <wps:spPr>
                        <a:xfrm>
                          <a:off x="34200" y="54720"/>
                          <a:ext cx="726480" cy="726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F1A8C3" w14:textId="77777777" w:rsidR="00C0230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40E41BE1" w14:textId="77777777" w:rsidR="00C0230B" w:rsidRDefault="00C0230B">
                            <w:pPr>
                              <w:overflowPunct w:val="0"/>
                              <w:jc w:val="center"/>
                            </w:pPr>
                          </w:p>
                          <w:p w14:paraId="0A0E54D1" w14:textId="77777777" w:rsidR="00C0230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5C4CE2" id="Agrupar 2" o:spid="_x0000_s1027" style="position:absolute;margin-left:440.9pt;margin-top:9.7pt;width:62.9pt;height:62.9pt;z-index:-251660288;mso-wrap-distance-left:0;mso-wrap-distance-right:0" coordorigin="55994,1231" coordsize="7981,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" o:allowincell="f">
              <v:oval id="Elipse 811105405" o:spid="_x0000_s1028" style="position:absolute;width:7981;height:7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" filled="f"/>
              <v:rect id="Retângulo 1557536380" o:spid="_x0000_s1029" style="position:absolute;left:342;top:547;width:7264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" filled="f" stroked="f" strokeweight="0">
                <v:textbox inset="2.5mm,1.25mm,2.5mm,1.25mm">
                  <w:txbxContent>
                    <w:p w14:paraId="3BF1A8C3" w14:textId="77777777" w:rsidR="00C0230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40E41BE1" w14:textId="77777777" w:rsidR="00C0230B" w:rsidRDefault="00C0230B">
                      <w:pPr>
                        <w:overflowPunct w:val="0"/>
                        <w:jc w:val="center"/>
                      </w:pPr>
                    </w:p>
                    <w:p w14:paraId="0A0E54D1" w14:textId="77777777" w:rsidR="00C0230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3AB3766" w14:textId="77777777" w:rsidR="00C0230B" w:rsidRDefault="00C0230B">
    <w:pPr>
      <w:pStyle w:val="Cabealho"/>
    </w:pPr>
  </w:p>
  <w:p w14:paraId="7A7903D1" w14:textId="77777777" w:rsidR="00C0230B" w:rsidRDefault="00C0230B">
    <w:pPr>
      <w:pStyle w:val="Cabealho"/>
    </w:pPr>
  </w:p>
  <w:p w14:paraId="0F9458DF" w14:textId="77777777" w:rsidR="00C0230B" w:rsidRDefault="00C0230B">
    <w:pPr>
      <w:pStyle w:val="Cabealho"/>
    </w:pPr>
  </w:p>
  <w:p w14:paraId="492224E0" w14:textId="77777777" w:rsidR="00C0230B" w:rsidRDefault="00C0230B">
    <w:pPr>
      <w:pStyle w:val="Cabealho"/>
    </w:pPr>
  </w:p>
  <w:p w14:paraId="3DED7240" w14:textId="77777777" w:rsidR="00C0230B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944E906" w14:textId="77777777" w:rsidR="00C0230B" w:rsidRDefault="00C0230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35F55"/>
    <w:multiLevelType w:val="multilevel"/>
    <w:tmpl w:val="FBA46166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44774E8E"/>
    <w:multiLevelType w:val="multilevel"/>
    <w:tmpl w:val="B5CCD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C17EF2"/>
    <w:multiLevelType w:val="multilevel"/>
    <w:tmpl w:val="D278F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72C06DED"/>
    <w:multiLevelType w:val="multilevel"/>
    <w:tmpl w:val="C9DA556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64A41"/>
    <w:multiLevelType w:val="multilevel"/>
    <w:tmpl w:val="DAFEF4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04882247">
    <w:abstractNumId w:val="3"/>
  </w:num>
  <w:num w:numId="2" w16cid:durableId="854921183">
    <w:abstractNumId w:val="0"/>
  </w:num>
  <w:num w:numId="3" w16cid:durableId="1635334910">
    <w:abstractNumId w:val="4"/>
  </w:num>
  <w:num w:numId="4" w16cid:durableId="1076055245">
    <w:abstractNumId w:val="2"/>
  </w:num>
  <w:num w:numId="5" w16cid:durableId="25356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B"/>
    <w:rsid w:val="00055D52"/>
    <w:rsid w:val="0072719D"/>
    <w:rsid w:val="00C0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905B6"/>
  <w15:docId w15:val="{B7599D0A-5DD0-4B3B-99BF-23531CA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27</cp:revision>
  <cp:lastPrinted>2021-01-24T12:45:00Z</cp:lastPrinted>
  <dcterms:created xsi:type="dcterms:W3CDTF">2023-05-31T18:33:00Z</dcterms:created>
  <dcterms:modified xsi:type="dcterms:W3CDTF">2023-08-09T20:08:00Z</dcterms:modified>
  <dc:language>pt-BR</dc:language>
</cp:coreProperties>
</file>