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6E41" w14:textId="77777777" w:rsidR="009A789B" w:rsidRDefault="009A789B"/>
    <w:p w14:paraId="29306F42" w14:textId="77777777" w:rsidR="009A789B" w:rsidRDefault="009A789B"/>
    <w:p w14:paraId="422900EE" w14:textId="77A26CCB" w:rsidR="009A789B" w:rsidRDefault="00000000">
      <w:pPr>
        <w:jc w:val="right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D541FA">
        <w:rPr>
          <w:rFonts w:ascii="Arial" w:hAnsi="Arial" w:cstheme="majorHAnsi"/>
          <w:b/>
          <w:bCs/>
          <w:sz w:val="28"/>
          <w:szCs w:val="28"/>
        </w:rPr>
        <w:t>800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3A158F04" w14:textId="77777777" w:rsidR="009A789B" w:rsidRDefault="009A789B">
      <w:pPr>
        <w:rPr>
          <w:rFonts w:ascii="Arial" w:hAnsi="Arial" w:cstheme="majorHAnsi"/>
          <w:sz w:val="28"/>
          <w:szCs w:val="28"/>
        </w:rPr>
      </w:pPr>
    </w:p>
    <w:p w14:paraId="681C5D26" w14:textId="77777777" w:rsidR="009A789B" w:rsidRDefault="009A789B">
      <w:pPr>
        <w:rPr>
          <w:rFonts w:ascii="Arial" w:hAnsi="Arial" w:cstheme="majorHAnsi"/>
          <w:sz w:val="28"/>
          <w:szCs w:val="28"/>
        </w:rPr>
      </w:pPr>
    </w:p>
    <w:p w14:paraId="232E6CB3" w14:textId="77777777" w:rsidR="009A789B" w:rsidRDefault="00000000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14:paraId="470CC619" w14:textId="77777777" w:rsidR="009A789B" w:rsidRDefault="009A789B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50189A54" w14:textId="77777777" w:rsidR="009A789B" w:rsidRDefault="009A789B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5AE55BE9" w14:textId="77777777" w:rsidR="009A789B" w:rsidRDefault="00000000">
      <w:pPr>
        <w:spacing w:after="200" w:line="360" w:lineRule="auto"/>
        <w:ind w:firstLine="1134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 indicação número 07/2023, </w:t>
      </w:r>
      <w:r>
        <w:rPr>
          <w:rFonts w:ascii="Arial" w:hAnsi="Arial" w:cs="Arial"/>
          <w:color w:val="000000"/>
          <w:sz w:val="28"/>
          <w:szCs w:val="28"/>
        </w:rPr>
        <w:t>encaminhada por este Vereador 04 de janeiro de 2023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indicação está solicitando ao Excelentíssimo Senhor Prefeito Nilton José Hirota da Silva para que determinasse ao setor responsável solicitando assim uma rotatória no cruzamento da Rua Saburo Kameyama com a Brazil do Prado Verde no Bairro Agrochá.</w:t>
      </w:r>
    </w:p>
    <w:p w14:paraId="2C03D9DB" w14:textId="77777777" w:rsidR="009A789B" w:rsidRDefault="00000000">
      <w:pPr>
        <w:ind w:firstLine="289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JUSTIFICATIVA:</w:t>
      </w:r>
    </w:p>
    <w:p w14:paraId="2AC962BA" w14:textId="77777777" w:rsidR="009A789B" w:rsidRDefault="009A789B">
      <w:pPr>
        <w:ind w:firstLine="2891"/>
        <w:jc w:val="both"/>
        <w:rPr>
          <w:rFonts w:ascii="Arial" w:hAnsi="Arial"/>
        </w:rPr>
      </w:pPr>
    </w:p>
    <w:p w14:paraId="0ADD4DF1" w14:textId="77777777" w:rsidR="009A789B" w:rsidRDefault="009A789B">
      <w:pPr>
        <w:ind w:firstLine="2891"/>
        <w:jc w:val="both"/>
        <w:rPr>
          <w:rFonts w:ascii="Arial" w:hAnsi="Arial"/>
        </w:rPr>
      </w:pPr>
    </w:p>
    <w:p w14:paraId="6703DE41" w14:textId="77777777" w:rsidR="009A789B" w:rsidRDefault="00000000">
      <w:pPr>
        <w:pStyle w:val="Corpodetexto"/>
        <w:spacing w:after="340" w:line="360" w:lineRule="auto"/>
        <w:ind w:firstLine="1644"/>
      </w:pPr>
      <w:r>
        <w:rPr>
          <w:rFonts w:ascii="Arial" w:hAnsi="Arial" w:cstheme="majorHAnsi"/>
          <w:sz w:val="28"/>
          <w:szCs w:val="28"/>
        </w:rPr>
        <w:t>Tendo em vista que atualmente na respectiva rua transitam diversos veículos, pedestres e bicicletas, sendo assim, tornasse o local muito perigoso, e com o excesso de velocidade permitida, pode ocasionar acidentes, assim colocando em risco a vida dos moradores e pessoas que trafegam naquele local.</w:t>
      </w:r>
    </w:p>
    <w:p w14:paraId="1A725D4D" w14:textId="77777777" w:rsidR="009A789B" w:rsidRDefault="009A789B">
      <w:pPr>
        <w:pStyle w:val="Corpodetexto"/>
        <w:spacing w:after="340" w:line="360" w:lineRule="auto"/>
        <w:ind w:firstLine="1644"/>
        <w:rPr>
          <w:rFonts w:ascii="Arial" w:hAnsi="Arial" w:cstheme="majorHAnsi"/>
          <w:sz w:val="28"/>
          <w:szCs w:val="28"/>
        </w:rPr>
      </w:pPr>
    </w:p>
    <w:p w14:paraId="307205DA" w14:textId="77777777" w:rsidR="009A789B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Plenário Ver. Daniel Aguilar, 02 de agosto de 2023.</w:t>
      </w:r>
    </w:p>
    <w:p w14:paraId="21573C7C" w14:textId="77777777" w:rsidR="009A789B" w:rsidRDefault="009A789B">
      <w:pPr>
        <w:jc w:val="both"/>
        <w:rPr>
          <w:rFonts w:ascii="Arial" w:hAnsi="Arial" w:cstheme="majorHAnsi"/>
          <w:sz w:val="28"/>
          <w:szCs w:val="28"/>
        </w:rPr>
      </w:pPr>
    </w:p>
    <w:p w14:paraId="2AB8350B" w14:textId="77777777" w:rsidR="009A789B" w:rsidRDefault="009A789B">
      <w:pPr>
        <w:jc w:val="both"/>
        <w:rPr>
          <w:rFonts w:ascii="Arial" w:hAnsi="Arial" w:cstheme="majorHAnsi"/>
          <w:sz w:val="28"/>
          <w:szCs w:val="28"/>
        </w:rPr>
      </w:pPr>
    </w:p>
    <w:p w14:paraId="77D7B239" w14:textId="77777777" w:rsidR="009A789B" w:rsidRDefault="009A789B">
      <w:pPr>
        <w:jc w:val="both"/>
        <w:rPr>
          <w:rFonts w:ascii="Arial" w:hAnsi="Arial" w:cstheme="majorHAnsi"/>
          <w:sz w:val="28"/>
          <w:szCs w:val="28"/>
        </w:rPr>
      </w:pPr>
    </w:p>
    <w:p w14:paraId="28DD1CA2" w14:textId="77777777" w:rsidR="009A789B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14:paraId="45A04A4B" w14:textId="77777777" w:rsidR="009A789B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9A789B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A447" w14:textId="77777777" w:rsidR="000921EE" w:rsidRDefault="000921EE">
      <w:r>
        <w:separator/>
      </w:r>
    </w:p>
  </w:endnote>
  <w:endnote w:type="continuationSeparator" w:id="0">
    <w:p w14:paraId="3F3B700E" w14:textId="77777777" w:rsidR="000921EE" w:rsidRDefault="0009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7D17" w14:textId="77777777" w:rsidR="000921EE" w:rsidRDefault="000921EE">
      <w:r>
        <w:separator/>
      </w:r>
    </w:p>
  </w:footnote>
  <w:footnote w:type="continuationSeparator" w:id="0">
    <w:p w14:paraId="1BE264F1" w14:textId="77777777" w:rsidR="000921EE" w:rsidRDefault="00092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E4FE4" w14:textId="77777777" w:rsidR="009A789B" w:rsidRDefault="009A789B">
    <w:pPr>
      <w:pStyle w:val="Cabealho"/>
    </w:pPr>
  </w:p>
  <w:p w14:paraId="3DDBA23D" w14:textId="77777777" w:rsidR="009A789B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4A438137" wp14:editId="1AC10768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4435" cy="113982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3640" cy="113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DC0E1C" w14:textId="77777777" w:rsidR="009A789B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58160743" w14:textId="77777777" w:rsidR="009A789B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“  Vereador Daniel Aguilar de Souza  ”</w:t>
                          </w:r>
                        </w:p>
                        <w:p w14:paraId="60216CEE" w14:textId="77777777" w:rsidR="009A789B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D5CCD42" w14:textId="77777777" w:rsidR="009A789B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6C3B6545" w14:textId="77777777" w:rsidR="009A789B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 w14:paraId="3DA8F17E" w14:textId="77777777" w:rsidR="009A789B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438137" id="Text Box 2" o:spid="_x0000_s1026" style="position:absolute;left:0;text-align:left;margin-left:71.35pt;margin-top:.4pt;width:394.05pt;height:89.7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" o:allowincell="f" filled="f" stroked="f" strokeweight="0">
              <v:textbox inset="0,0,0,0">
                <w:txbxContent>
                  <w:p w14:paraId="1FDC0E1C" w14:textId="77777777" w:rsidR="009A789B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 w14:paraId="58160743" w14:textId="77777777" w:rsidR="009A789B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>“  Vereador Daniel Aguilar de Souza  ”</w:t>
                    </w:r>
                  </w:p>
                  <w:p w14:paraId="60216CEE" w14:textId="77777777" w:rsidR="009A789B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D5CCD42" w14:textId="77777777" w:rsidR="009A789B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6C3B6545" w14:textId="77777777" w:rsidR="009A789B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 w14:paraId="3DA8F17E" w14:textId="77777777" w:rsidR="009A789B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7A45CDE3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62F864A4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2502144" r:id="rId2"/>
      </w:object>
    </w:r>
  </w:p>
  <w:p w14:paraId="2DEBD1C8" w14:textId="77777777" w:rsidR="009A789B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E39C60F" wp14:editId="39702F87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5655" cy="79565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880" cy="794880"/>
                        <a:chOff x="5599440" y="123120"/>
                        <a:chExt cx="794880" cy="794880"/>
                      </a:xfrm>
                    </wpg:grpSpPr>
                    <wps:wsp>
                      <wps:cNvPr id="2000371473" name="Elipse 2000371473"/>
                      <wps:cNvSpPr/>
                      <wps:spPr>
                        <a:xfrm>
                          <a:off x="0" y="0"/>
                          <a:ext cx="794880" cy="7948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09859829" name="Retângulo 709859829"/>
                      <wps:cNvSpPr/>
                      <wps:spPr>
                        <a:xfrm>
                          <a:off x="34200" y="54720"/>
                          <a:ext cx="723240" cy="72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14620F" w14:textId="77777777" w:rsidR="009A789B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4602ACB2" w14:textId="77777777" w:rsidR="009A789B" w:rsidRDefault="009A789B">
                            <w:pPr>
                              <w:overflowPunct w:val="0"/>
                              <w:jc w:val="center"/>
                            </w:pPr>
                          </w:p>
                          <w:p w14:paraId="6FA7FAEF" w14:textId="77777777" w:rsidR="009A789B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39C60F" id="Agrupar 2" o:spid="_x0000_s1027" style="position:absolute;margin-left:440.9pt;margin-top:9.7pt;width:62.65pt;height:62.65pt;z-index:-251660288;mso-wrap-distance-left:0;mso-wrap-distance-right:0" coordorigin="55994,1231" coordsize="7948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" o:allowincell="f">
              <v:oval id="Elipse 2000371473" o:spid="_x0000_s1028" style="position:absolute;width:7948;height:7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" filled="f"/>
              <v:rect id="Retângulo 709859829" o:spid="_x0000_s1029" style="position:absolute;left:342;top:547;width:7232;height:7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" filled="f" stroked="f" strokeweight="0">
                <v:textbox inset="2.5mm,1.25mm,2.5mm,1.25mm">
                  <w:txbxContent>
                    <w:p w14:paraId="4114620F" w14:textId="77777777" w:rsidR="009A789B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4602ACB2" w14:textId="77777777" w:rsidR="009A789B" w:rsidRDefault="009A789B">
                      <w:pPr>
                        <w:overflowPunct w:val="0"/>
                        <w:jc w:val="center"/>
                      </w:pPr>
                    </w:p>
                    <w:p w14:paraId="6FA7FAEF" w14:textId="77777777" w:rsidR="009A789B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4ADBB468" w14:textId="77777777" w:rsidR="009A789B" w:rsidRDefault="009A789B">
    <w:pPr>
      <w:pStyle w:val="Cabealho"/>
    </w:pPr>
  </w:p>
  <w:p w14:paraId="69A4CFF2" w14:textId="77777777" w:rsidR="009A789B" w:rsidRDefault="009A789B">
    <w:pPr>
      <w:pStyle w:val="Cabealho"/>
    </w:pPr>
  </w:p>
  <w:p w14:paraId="72CA72C5" w14:textId="77777777" w:rsidR="009A789B" w:rsidRDefault="009A789B">
    <w:pPr>
      <w:pStyle w:val="Cabealho"/>
    </w:pPr>
  </w:p>
  <w:p w14:paraId="5BA1D312" w14:textId="77777777" w:rsidR="009A789B" w:rsidRDefault="009A789B">
    <w:pPr>
      <w:pStyle w:val="Cabealho"/>
    </w:pPr>
  </w:p>
  <w:p w14:paraId="6A2B3BC5" w14:textId="77777777" w:rsidR="009A789B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17A0D36E" w14:textId="77777777" w:rsidR="009A789B" w:rsidRDefault="009A789B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FF7"/>
    <w:multiLevelType w:val="multilevel"/>
    <w:tmpl w:val="9A60E262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584F0D"/>
    <w:multiLevelType w:val="multilevel"/>
    <w:tmpl w:val="DBFC11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BA7917"/>
    <w:multiLevelType w:val="multilevel"/>
    <w:tmpl w:val="50F08D22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 w15:restartNumberingAfterBreak="0">
    <w:nsid w:val="448327AF"/>
    <w:multiLevelType w:val="multilevel"/>
    <w:tmpl w:val="47169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437071"/>
    <w:multiLevelType w:val="multilevel"/>
    <w:tmpl w:val="E1DC38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11732985">
    <w:abstractNumId w:val="0"/>
  </w:num>
  <w:num w:numId="2" w16cid:durableId="1906843010">
    <w:abstractNumId w:val="2"/>
  </w:num>
  <w:num w:numId="3" w16cid:durableId="1039279424">
    <w:abstractNumId w:val="1"/>
  </w:num>
  <w:num w:numId="4" w16cid:durableId="1393230374">
    <w:abstractNumId w:val="4"/>
  </w:num>
  <w:num w:numId="5" w16cid:durableId="81403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9B"/>
    <w:rsid w:val="000921EE"/>
    <w:rsid w:val="009A789B"/>
    <w:rsid w:val="00D5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EED16"/>
  <w15:docId w15:val="{7CD5FEFA-2496-4120-AD30-D2F2BDDA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21</cp:revision>
  <cp:lastPrinted>2021-01-24T12:45:00Z</cp:lastPrinted>
  <dcterms:created xsi:type="dcterms:W3CDTF">2023-05-31T18:33:00Z</dcterms:created>
  <dcterms:modified xsi:type="dcterms:W3CDTF">2023-08-02T20:23:00Z</dcterms:modified>
  <dc:language>pt-BR</dc:language>
</cp:coreProperties>
</file>