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16C646" w14:textId="79CA4169" w:rsidR="006F4D4B" w:rsidRPr="008133C9" w:rsidRDefault="006F4D4B" w:rsidP="006F4D4B">
      <w:pPr>
        <w:spacing w:line="276" w:lineRule="auto"/>
        <w:jc w:val="right"/>
        <w:rPr>
          <w:rFonts w:ascii="Arial" w:hAnsi="Arial" w:cs="Arial"/>
          <w:b/>
          <w:bCs/>
        </w:rPr>
      </w:pPr>
      <w:r w:rsidRPr="008133C9">
        <w:rPr>
          <w:rFonts w:ascii="Arial" w:hAnsi="Arial" w:cs="Arial"/>
          <w:b/>
          <w:bCs/>
        </w:rPr>
        <w:t xml:space="preserve">Projeto de Lei do Legislativo nº </w:t>
      </w:r>
      <w:r>
        <w:rPr>
          <w:rFonts w:ascii="Arial" w:hAnsi="Arial" w:cs="Arial"/>
          <w:b/>
          <w:bCs/>
        </w:rPr>
        <w:t>16</w:t>
      </w:r>
      <w:r w:rsidRPr="008133C9">
        <w:rPr>
          <w:rFonts w:ascii="Arial" w:hAnsi="Arial" w:cs="Arial"/>
          <w:b/>
          <w:bCs/>
        </w:rPr>
        <w:t>/2023</w:t>
      </w:r>
    </w:p>
    <w:p w14:paraId="6B0AC42D" w14:textId="77777777" w:rsidR="00000000" w:rsidRDefault="00E96667">
      <w:pPr>
        <w:widowControl w:val="0"/>
        <w:autoSpaceDE w:val="0"/>
        <w:spacing w:line="327" w:lineRule="exact"/>
        <w:rPr>
          <w:rFonts w:ascii="Arial" w:hAnsi="Arial" w:cs="Arial"/>
          <w:b/>
        </w:rPr>
      </w:pPr>
    </w:p>
    <w:p w14:paraId="1714E298" w14:textId="77777777" w:rsidR="00000000" w:rsidRDefault="00E96667">
      <w:pPr>
        <w:widowControl w:val="0"/>
        <w:overflowPunct w:val="0"/>
        <w:autoSpaceDE w:val="0"/>
        <w:spacing w:line="228" w:lineRule="auto"/>
        <w:ind w:left="4120"/>
        <w:jc w:val="both"/>
        <w:rPr>
          <w:rFonts w:ascii="Arial" w:hAnsi="Arial" w:cs="Arial"/>
          <w:b/>
        </w:rPr>
      </w:pPr>
    </w:p>
    <w:p w14:paraId="17459898" w14:textId="5F3C5D2B" w:rsidR="00000000" w:rsidRPr="006F4D4B" w:rsidRDefault="006F4D4B" w:rsidP="006F4D4B">
      <w:pPr>
        <w:widowControl w:val="0"/>
        <w:overflowPunct w:val="0"/>
        <w:autoSpaceDE w:val="0"/>
        <w:spacing w:line="276" w:lineRule="auto"/>
        <w:ind w:left="4820"/>
        <w:jc w:val="both"/>
      </w:pPr>
      <w:r w:rsidRPr="006F4D4B">
        <w:rPr>
          <w:rFonts w:ascii="Arial" w:hAnsi="Arial" w:cs="Arial"/>
        </w:rPr>
        <w:t>Institui o final de semana do motocross no âmbito do município de Registro</w:t>
      </w:r>
      <w:r>
        <w:rPr>
          <w:rFonts w:ascii="Arial" w:hAnsi="Arial" w:cs="Arial"/>
        </w:rPr>
        <w:t>.</w:t>
      </w:r>
    </w:p>
    <w:p w14:paraId="63FBBB9C" w14:textId="77777777" w:rsidR="00000000" w:rsidRDefault="00E96667">
      <w:pPr>
        <w:widowControl w:val="0"/>
        <w:autoSpaceDE w:val="0"/>
        <w:spacing w:line="328" w:lineRule="exact"/>
      </w:pPr>
    </w:p>
    <w:p w14:paraId="4B5938F2" w14:textId="77777777" w:rsidR="00000000" w:rsidRDefault="00E96667">
      <w:pPr>
        <w:widowControl w:val="0"/>
        <w:autoSpaceDE w:val="0"/>
        <w:spacing w:line="328" w:lineRule="exact"/>
      </w:pPr>
    </w:p>
    <w:p w14:paraId="021162FB" w14:textId="77777777" w:rsidR="006F4D4B" w:rsidRPr="008133C9" w:rsidRDefault="006F4D4B" w:rsidP="006F4D4B">
      <w:pPr>
        <w:spacing w:line="276" w:lineRule="auto"/>
        <w:rPr>
          <w:rFonts w:ascii="Arial" w:hAnsi="Arial" w:cs="Arial"/>
        </w:rPr>
      </w:pPr>
      <w:r w:rsidRPr="008133C9">
        <w:rPr>
          <w:rFonts w:ascii="Arial" w:hAnsi="Arial" w:cs="Arial"/>
        </w:rPr>
        <w:t>A Câmara Municipal de Registro APROVA</w:t>
      </w:r>
      <w:r>
        <w:rPr>
          <w:rFonts w:ascii="Arial" w:hAnsi="Arial" w:cs="Arial"/>
        </w:rPr>
        <w:t>:</w:t>
      </w:r>
    </w:p>
    <w:p w14:paraId="16E21135" w14:textId="77777777" w:rsidR="00000000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FD9047C" w14:textId="77777777" w:rsidR="006F4D4B" w:rsidRDefault="006F4D4B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9BAECED" w14:textId="439007E6" w:rsidR="00000000" w:rsidRDefault="00E96667" w:rsidP="006F4D4B">
      <w:pPr>
        <w:widowControl w:val="0"/>
        <w:overflowPunct w:val="0"/>
        <w:autoSpaceDE w:val="0"/>
        <w:spacing w:line="276" w:lineRule="auto"/>
        <w:jc w:val="both"/>
      </w:pPr>
      <w:r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°</w:t>
      </w:r>
      <w:r w:rsidR="006F4D4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Fica instituído o “Final de Semana do Motocross</w:t>
      </w:r>
      <w:r w:rsidR="006F4D4B">
        <w:rPr>
          <w:rFonts w:ascii="Arial" w:hAnsi="Arial" w:cs="Arial"/>
        </w:rPr>
        <w:t>”</w:t>
      </w:r>
      <w:r>
        <w:rPr>
          <w:rFonts w:ascii="Arial" w:hAnsi="Arial" w:cs="Arial"/>
        </w:rPr>
        <w:t>, no calendário do município de Registro.</w:t>
      </w:r>
    </w:p>
    <w:p w14:paraId="132035AA" w14:textId="77777777" w:rsidR="00000000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5B76E15" w14:textId="078BE1DE" w:rsidR="00000000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2°</w:t>
      </w:r>
      <w:r>
        <w:rPr>
          <w:rFonts w:ascii="Arial" w:hAnsi="Arial" w:cs="Arial"/>
        </w:rPr>
        <w:t xml:space="preserve">  </w:t>
      </w:r>
      <w:r w:rsidR="006F4D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ser realizada, anualmente, no segundo final de semana de julho.</w:t>
      </w:r>
    </w:p>
    <w:p w14:paraId="00CD1F7B" w14:textId="77777777" w:rsidR="006F4D4B" w:rsidRDefault="006F4D4B" w:rsidP="006F4D4B">
      <w:pPr>
        <w:widowControl w:val="0"/>
        <w:overflowPunct w:val="0"/>
        <w:autoSpaceDE w:val="0"/>
        <w:spacing w:line="276" w:lineRule="auto"/>
        <w:jc w:val="both"/>
      </w:pPr>
    </w:p>
    <w:p w14:paraId="790705B9" w14:textId="5ECA5B31" w:rsidR="00000000" w:rsidRDefault="00E96667" w:rsidP="006F4D4B">
      <w:pPr>
        <w:widowControl w:val="0"/>
        <w:overflowPunct w:val="0"/>
        <w:autoSpaceDE w:val="0"/>
        <w:spacing w:line="276" w:lineRule="auto"/>
        <w:jc w:val="both"/>
      </w:pPr>
      <w:r>
        <w:rPr>
          <w:rFonts w:ascii="Arial" w:hAnsi="Arial" w:cs="Arial"/>
          <w:b/>
        </w:rPr>
        <w:t>Art. 3°</w:t>
      </w:r>
      <w:r w:rsidR="006F4D4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realização do evento tem por objetivo:</w:t>
      </w:r>
    </w:p>
    <w:p w14:paraId="1D739234" w14:textId="7821E7A6" w:rsidR="00000000" w:rsidRDefault="00E96667" w:rsidP="006F4D4B">
      <w:pPr>
        <w:widowControl w:val="0"/>
        <w:overflowPunct w:val="0"/>
        <w:autoSpaceDE w:val="0"/>
        <w:spacing w:line="276" w:lineRule="auto"/>
        <w:jc w:val="both"/>
      </w:pPr>
      <w:r>
        <w:rPr>
          <w:rFonts w:ascii="Arial" w:hAnsi="Arial" w:cs="Arial"/>
        </w:rPr>
        <w:t xml:space="preserve">I – </w:t>
      </w:r>
      <w:r w:rsidR="006F4D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realizar corridas / apresentação de </w:t>
      </w:r>
      <w:r>
        <w:rPr>
          <w:rFonts w:ascii="Arial" w:hAnsi="Arial" w:cs="Arial"/>
        </w:rPr>
        <w:t>motocross</w:t>
      </w:r>
      <w:r w:rsidR="006F4D4B">
        <w:rPr>
          <w:rFonts w:ascii="Arial" w:hAnsi="Arial" w:cs="Arial"/>
        </w:rPr>
        <w:t>;</w:t>
      </w:r>
    </w:p>
    <w:p w14:paraId="75BCA270" w14:textId="47C0BE8B" w:rsidR="00000000" w:rsidRDefault="00E96667" w:rsidP="006F4D4B">
      <w:pPr>
        <w:widowControl w:val="0"/>
        <w:overflowPunct w:val="0"/>
        <w:autoSpaceDE w:val="0"/>
        <w:spacing w:line="276" w:lineRule="auto"/>
        <w:jc w:val="both"/>
      </w:pPr>
      <w:r>
        <w:rPr>
          <w:rFonts w:ascii="Arial" w:hAnsi="Arial" w:cs="Arial"/>
        </w:rPr>
        <w:t xml:space="preserve">II – </w:t>
      </w:r>
      <w:r w:rsidR="006F4D4B">
        <w:rPr>
          <w:rFonts w:ascii="Arial" w:hAnsi="Arial" w:cs="Arial"/>
        </w:rPr>
        <w:tab/>
      </w:r>
      <w:r>
        <w:rPr>
          <w:rFonts w:ascii="Arial" w:hAnsi="Arial" w:cs="Arial"/>
        </w:rPr>
        <w:t>conscientizar os participantes do evento em relação a importância do motocross</w:t>
      </w:r>
      <w:r w:rsidR="006F4D4B">
        <w:rPr>
          <w:rFonts w:ascii="Arial" w:hAnsi="Arial" w:cs="Arial"/>
        </w:rPr>
        <w:t>;</w:t>
      </w:r>
    </w:p>
    <w:p w14:paraId="60B0A2D0" w14:textId="485AC26C" w:rsidR="00000000" w:rsidRDefault="00E96667" w:rsidP="006F4D4B">
      <w:pPr>
        <w:widowControl w:val="0"/>
        <w:overflowPunct w:val="0"/>
        <w:autoSpaceDE w:val="0"/>
        <w:spacing w:line="276" w:lineRule="auto"/>
        <w:jc w:val="both"/>
      </w:pPr>
      <w:r>
        <w:rPr>
          <w:rFonts w:ascii="Arial" w:hAnsi="Arial" w:cs="Arial"/>
        </w:rPr>
        <w:t xml:space="preserve">III – </w:t>
      </w:r>
      <w:r w:rsidR="006F4D4B">
        <w:rPr>
          <w:rFonts w:ascii="Arial" w:hAnsi="Arial" w:cs="Arial"/>
        </w:rPr>
        <w:tab/>
      </w:r>
      <w:r>
        <w:rPr>
          <w:rFonts w:ascii="Arial" w:hAnsi="Arial" w:cs="Arial"/>
        </w:rPr>
        <w:t>difundir e fomentar a prática esportiva de motocross</w:t>
      </w:r>
      <w:r w:rsidR="006F4D4B">
        <w:rPr>
          <w:rFonts w:ascii="Arial" w:hAnsi="Arial" w:cs="Arial"/>
        </w:rPr>
        <w:t>;</w:t>
      </w:r>
    </w:p>
    <w:p w14:paraId="7362F6C7" w14:textId="5CE18099" w:rsidR="00000000" w:rsidRDefault="00E96667" w:rsidP="006F4D4B">
      <w:pPr>
        <w:widowControl w:val="0"/>
        <w:overflowPunct w:val="0"/>
        <w:autoSpaceDE w:val="0"/>
        <w:spacing w:line="276" w:lineRule="auto"/>
        <w:jc w:val="both"/>
      </w:pPr>
      <w:r>
        <w:rPr>
          <w:rFonts w:ascii="Arial" w:hAnsi="Arial" w:cs="Arial"/>
        </w:rPr>
        <w:t xml:space="preserve">IV – </w:t>
      </w:r>
      <w:r w:rsidR="006F4D4B">
        <w:rPr>
          <w:rFonts w:ascii="Arial" w:hAnsi="Arial" w:cs="Arial"/>
        </w:rPr>
        <w:tab/>
      </w:r>
      <w:r>
        <w:rPr>
          <w:rFonts w:ascii="Arial" w:hAnsi="Arial" w:cs="Arial"/>
        </w:rPr>
        <w:t>criar um habito saudável de praticar esporte</w:t>
      </w:r>
      <w:r w:rsidR="006F4D4B">
        <w:rPr>
          <w:rFonts w:ascii="Arial" w:hAnsi="Arial" w:cs="Arial"/>
        </w:rPr>
        <w:t>;</w:t>
      </w:r>
    </w:p>
    <w:p w14:paraId="5C2B8D56" w14:textId="520F65D7" w:rsidR="006F4D4B" w:rsidRPr="006F4D4B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</w:t>
      </w:r>
      <w:r w:rsidR="006F4D4B">
        <w:rPr>
          <w:rFonts w:ascii="Arial" w:hAnsi="Arial" w:cs="Arial"/>
        </w:rPr>
        <w:tab/>
      </w:r>
      <w:r>
        <w:rPr>
          <w:rFonts w:ascii="Arial" w:hAnsi="Arial" w:cs="Arial"/>
        </w:rPr>
        <w:t>valorizar a prática esportiva em todas as ida</w:t>
      </w:r>
      <w:r>
        <w:rPr>
          <w:rFonts w:ascii="Arial" w:hAnsi="Arial" w:cs="Arial"/>
        </w:rPr>
        <w:t>des e categorias</w:t>
      </w:r>
      <w:r w:rsidR="006F4D4B">
        <w:rPr>
          <w:rFonts w:ascii="Arial" w:hAnsi="Arial" w:cs="Arial"/>
        </w:rPr>
        <w:t>;</w:t>
      </w:r>
    </w:p>
    <w:p w14:paraId="040F0DC9" w14:textId="33C2D767" w:rsidR="00000000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– </w:t>
      </w:r>
      <w:r w:rsidR="006F4D4B">
        <w:rPr>
          <w:rFonts w:ascii="Arial" w:hAnsi="Arial" w:cs="Arial"/>
        </w:rPr>
        <w:tab/>
      </w:r>
      <w:r>
        <w:rPr>
          <w:rFonts w:ascii="Arial" w:hAnsi="Arial" w:cs="Arial"/>
        </w:rPr>
        <w:t>promover e incentivar os jovens, futuro da modalidade.</w:t>
      </w:r>
    </w:p>
    <w:p w14:paraId="28B3F27B" w14:textId="77777777" w:rsidR="006F4D4B" w:rsidRDefault="006F4D4B" w:rsidP="006F4D4B">
      <w:pPr>
        <w:widowControl w:val="0"/>
        <w:overflowPunct w:val="0"/>
        <w:autoSpaceDE w:val="0"/>
        <w:spacing w:line="276" w:lineRule="auto"/>
        <w:jc w:val="both"/>
      </w:pPr>
    </w:p>
    <w:p w14:paraId="50908F9E" w14:textId="5D3D0F96" w:rsidR="00000000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4° </w:t>
      </w:r>
      <w:r>
        <w:rPr>
          <w:rFonts w:ascii="Arial" w:hAnsi="Arial" w:cs="Arial"/>
        </w:rPr>
        <w:t xml:space="preserve">Todas as atividades alusivas ao “Final de semana do Motocross” serão programados pelos representantes da comunidade que poderão contar com o apoio de entidades e </w:t>
      </w:r>
      <w:r w:rsidR="006F4D4B">
        <w:rPr>
          <w:rFonts w:ascii="Arial" w:hAnsi="Arial" w:cs="Arial"/>
        </w:rPr>
        <w:t>do poder publico municipal</w:t>
      </w:r>
      <w:r>
        <w:rPr>
          <w:rFonts w:ascii="Arial" w:hAnsi="Arial" w:cs="Arial"/>
        </w:rPr>
        <w:t xml:space="preserve">. </w:t>
      </w:r>
    </w:p>
    <w:p w14:paraId="339B0950" w14:textId="77777777" w:rsidR="006F4D4B" w:rsidRDefault="006F4D4B" w:rsidP="006F4D4B">
      <w:pPr>
        <w:widowControl w:val="0"/>
        <w:overflowPunct w:val="0"/>
        <w:autoSpaceDE w:val="0"/>
        <w:spacing w:line="276" w:lineRule="auto"/>
        <w:jc w:val="both"/>
      </w:pPr>
    </w:p>
    <w:p w14:paraId="54E271B2" w14:textId="54EB66CC" w:rsidR="00000000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5°</w:t>
      </w:r>
      <w:r>
        <w:rPr>
          <w:rFonts w:ascii="Arial" w:hAnsi="Arial" w:cs="Arial"/>
        </w:rPr>
        <w:t xml:space="preserve"> </w:t>
      </w:r>
      <w:r w:rsidR="006F4D4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Esta Lei entra</w:t>
      </w:r>
      <w:r>
        <w:rPr>
          <w:rFonts w:ascii="Arial" w:hAnsi="Arial" w:cs="Arial"/>
        </w:rPr>
        <w:t xml:space="preserve"> em vigor na data de sua publicação.</w:t>
      </w:r>
    </w:p>
    <w:p w14:paraId="7F41B6B1" w14:textId="77777777" w:rsidR="006F4D4B" w:rsidRDefault="006F4D4B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</w:rPr>
      </w:pPr>
    </w:p>
    <w:p w14:paraId="0F610E83" w14:textId="77777777" w:rsidR="006F4D4B" w:rsidRDefault="006F4D4B" w:rsidP="006F4D4B">
      <w:pPr>
        <w:widowControl w:val="0"/>
        <w:overflowPunct w:val="0"/>
        <w:autoSpaceDE w:val="0"/>
        <w:spacing w:line="276" w:lineRule="auto"/>
        <w:jc w:val="both"/>
      </w:pPr>
    </w:p>
    <w:p w14:paraId="0E309694" w14:textId="77777777" w:rsidR="00000000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</w:rPr>
      </w:pPr>
    </w:p>
    <w:p w14:paraId="790D683B" w14:textId="0942C056" w:rsidR="00000000" w:rsidRDefault="00E96667" w:rsidP="006F4D4B">
      <w:pPr>
        <w:widowControl w:val="0"/>
        <w:overflowPunct w:val="0"/>
        <w:autoSpaceDE w:val="0"/>
        <w:spacing w:line="276" w:lineRule="auto"/>
        <w:jc w:val="center"/>
      </w:pPr>
      <w:r>
        <w:rPr>
          <w:rFonts w:ascii="Arial" w:hAnsi="Arial" w:cs="Arial"/>
        </w:rPr>
        <w:t xml:space="preserve">Plenário “Vereador Daniel das Neves”, </w:t>
      </w:r>
      <w:r w:rsidR="006F4D4B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maio de 2023.</w:t>
      </w:r>
    </w:p>
    <w:p w14:paraId="12648FAE" w14:textId="77777777" w:rsidR="00000000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</w:rPr>
      </w:pPr>
    </w:p>
    <w:p w14:paraId="36E8BD95" w14:textId="77777777" w:rsidR="00000000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</w:rPr>
      </w:pPr>
    </w:p>
    <w:p w14:paraId="19BDDFE3" w14:textId="77777777" w:rsidR="00000000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</w:rPr>
      </w:pPr>
    </w:p>
    <w:p w14:paraId="2442CA61" w14:textId="77777777" w:rsidR="00000000" w:rsidRDefault="00E96667" w:rsidP="006F4D4B">
      <w:pPr>
        <w:widowControl w:val="0"/>
        <w:overflowPunct w:val="0"/>
        <w:autoSpaceDE w:val="0"/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00000" w14:paraId="5813329D" w14:textId="77777777">
        <w:tc>
          <w:tcPr>
            <w:tcW w:w="9628" w:type="dxa"/>
            <w:gridSpan w:val="2"/>
            <w:shd w:val="clear" w:color="auto" w:fill="auto"/>
          </w:tcPr>
          <w:p w14:paraId="315AA695" w14:textId="77777777" w:rsidR="00000000" w:rsidRDefault="00E96667" w:rsidP="006F4D4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Xavier Rufino de Oliveira</w:t>
            </w:r>
          </w:p>
          <w:p w14:paraId="7DB57692" w14:textId="77777777" w:rsidR="00000000" w:rsidRDefault="00E96667" w:rsidP="006F4D4B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Vereador Xavico</w:t>
            </w:r>
          </w:p>
          <w:p w14:paraId="3592B414" w14:textId="77777777" w:rsidR="00000000" w:rsidRDefault="00E96667" w:rsidP="006F4D4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00000" w14:paraId="69CFA8D0" w14:textId="77777777">
        <w:tc>
          <w:tcPr>
            <w:tcW w:w="4814" w:type="dxa"/>
            <w:shd w:val="clear" w:color="auto" w:fill="auto"/>
          </w:tcPr>
          <w:p w14:paraId="73899895" w14:textId="77777777" w:rsidR="00000000" w:rsidRDefault="00E96667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14" w:type="dxa"/>
            <w:shd w:val="clear" w:color="auto" w:fill="auto"/>
          </w:tcPr>
          <w:p w14:paraId="00AF8D62" w14:textId="77777777" w:rsidR="00000000" w:rsidRDefault="00E96667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E8C26F4" w14:textId="77777777" w:rsidR="00000000" w:rsidRDefault="00E96667">
      <w:pPr>
        <w:jc w:val="right"/>
        <w:rPr>
          <w:rFonts w:ascii="Arial" w:hAnsi="Arial" w:cs="Arial"/>
          <w:b/>
          <w:color w:val="000000"/>
        </w:rPr>
      </w:pPr>
    </w:p>
    <w:p w14:paraId="41BF3974" w14:textId="0B668C52" w:rsidR="00000000" w:rsidRDefault="00E96667">
      <w:pPr>
        <w:jc w:val="right"/>
      </w:pPr>
      <w:r>
        <w:rPr>
          <w:rFonts w:ascii="Arial" w:hAnsi="Arial" w:cs="Arial"/>
          <w:b/>
          <w:color w:val="000000"/>
        </w:rPr>
        <w:t xml:space="preserve">PROTOCOLO N° </w:t>
      </w:r>
      <w:r w:rsidR="006F4D4B">
        <w:rPr>
          <w:rFonts w:ascii="Arial" w:hAnsi="Arial" w:cs="Arial"/>
          <w:b/>
          <w:color w:val="000000"/>
        </w:rPr>
        <w:t>1533</w:t>
      </w:r>
      <w:r>
        <w:rPr>
          <w:rFonts w:ascii="Arial" w:hAnsi="Arial" w:cs="Arial"/>
          <w:b/>
          <w:color w:val="000000"/>
        </w:rPr>
        <w:t>/2023</w:t>
      </w:r>
    </w:p>
    <w:p w14:paraId="600BF6AC" w14:textId="77777777" w:rsidR="00000000" w:rsidRDefault="00E96667">
      <w:pPr>
        <w:pageBreakBefore/>
        <w:widowControl w:val="0"/>
        <w:overflowPunct w:val="0"/>
        <w:autoSpaceDE w:val="0"/>
        <w:spacing w:line="220" w:lineRule="auto"/>
        <w:jc w:val="center"/>
      </w:pPr>
      <w:r>
        <w:rPr>
          <w:rFonts w:ascii="Arial" w:hAnsi="Arial" w:cs="Arial"/>
          <w:b/>
        </w:rPr>
        <w:lastRenderedPageBreak/>
        <w:t>JUSTIFICATIVA</w:t>
      </w:r>
    </w:p>
    <w:p w14:paraId="46031507" w14:textId="77777777" w:rsidR="00000000" w:rsidRDefault="00E96667">
      <w:pPr>
        <w:widowControl w:val="0"/>
        <w:overflowPunct w:val="0"/>
        <w:autoSpaceDE w:val="0"/>
        <w:spacing w:line="220" w:lineRule="auto"/>
        <w:rPr>
          <w:rFonts w:ascii="Arial" w:hAnsi="Arial" w:cs="Arial"/>
          <w:b/>
        </w:rPr>
      </w:pPr>
    </w:p>
    <w:p w14:paraId="7F4A80A3" w14:textId="77777777" w:rsidR="00000000" w:rsidRDefault="00E96667">
      <w:pPr>
        <w:widowControl w:val="0"/>
        <w:overflowPunct w:val="0"/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Nossa proposta, em tela qu</w:t>
      </w:r>
      <w:r>
        <w:rPr>
          <w:rFonts w:ascii="Arial" w:hAnsi="Arial" w:cs="Arial"/>
        </w:rPr>
        <w:t xml:space="preserve">e ora apresentamos, tem com objetivo, instituir e inserir a modalidade esportiva do Motocross no calendário oficial de eventos esportivo do Município da cidade de Registro, a ser realizado e comemorado anualmente, na terceira semana de agosto, evento esse </w:t>
      </w:r>
      <w:r>
        <w:rPr>
          <w:rFonts w:ascii="Arial" w:hAnsi="Arial" w:cs="Arial"/>
        </w:rPr>
        <w:t>que será integrante, em especial, dos grandes eventos esportivos a ser realizado na nossa cidade.</w:t>
      </w:r>
    </w:p>
    <w:p w14:paraId="6835D7E9" w14:textId="77777777" w:rsidR="00000000" w:rsidRDefault="00E96667">
      <w:pPr>
        <w:widowControl w:val="0"/>
        <w:overflowPunct w:val="0"/>
        <w:autoSpaceDE w:val="0"/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74A8F8A8" w14:textId="77777777" w:rsidR="00000000" w:rsidRDefault="00E96667">
      <w:pPr>
        <w:widowControl w:val="0"/>
        <w:overflowPunct w:val="0"/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modalidade esportiva do Motocross, já faz parte do calendário esportivo de diversas cidades Brasileiras, e seu maior objetivo é estimular essa prática es</w:t>
      </w:r>
      <w:r>
        <w:rPr>
          <w:rFonts w:ascii="Arial" w:hAnsi="Arial" w:cs="Arial"/>
        </w:rPr>
        <w:t>portiva mundial, na cidade, servindo inclusive, para dar maior visibilidade a cidade, onde está sendo realizado o evento, bem como, servira como uma ferramenta e mecanismo para a economia local e mais um destino de eventos esportivo e turismo, neste caso a</w:t>
      </w:r>
      <w:r>
        <w:rPr>
          <w:rFonts w:ascii="Arial" w:hAnsi="Arial" w:cs="Arial"/>
        </w:rPr>
        <w:t xml:space="preserve"> cidade de Registro.</w:t>
      </w:r>
    </w:p>
    <w:p w14:paraId="11583E45" w14:textId="77777777" w:rsidR="00000000" w:rsidRDefault="00E96667">
      <w:pPr>
        <w:widowControl w:val="0"/>
        <w:overflowPunct w:val="0"/>
        <w:autoSpaceDE w:val="0"/>
        <w:spacing w:line="360" w:lineRule="auto"/>
        <w:ind w:firstLine="1416"/>
        <w:jc w:val="both"/>
      </w:pPr>
      <w:r>
        <w:rPr>
          <w:rFonts w:ascii="Arial" w:hAnsi="Arial" w:cs="Arial"/>
        </w:rPr>
        <w:t xml:space="preserve">Com a inserção e realização da Semana Esportiva do Motocross, certamente muitos praticantes amadores e profissionais da modalidade esportiva, disseminarão esse esporte, Brasil afora, tendo a cidade de Registro, como destino esportivo, </w:t>
      </w:r>
      <w:r>
        <w:rPr>
          <w:rFonts w:ascii="Arial" w:hAnsi="Arial" w:cs="Arial"/>
        </w:rPr>
        <w:t>onde a cada ano tornara se de suma importância sua realização.</w:t>
      </w:r>
    </w:p>
    <w:p w14:paraId="01598CA6" w14:textId="77777777" w:rsidR="00000000" w:rsidRDefault="00E96667">
      <w:pPr>
        <w:widowControl w:val="0"/>
        <w:overflowPunct w:val="0"/>
        <w:autoSpaceDE w:val="0"/>
        <w:spacing w:line="220" w:lineRule="auto"/>
        <w:ind w:firstLine="1416"/>
        <w:jc w:val="both"/>
        <w:rPr>
          <w:rFonts w:ascii="Arial" w:hAnsi="Arial" w:cs="Arial"/>
          <w:sz w:val="12"/>
          <w:szCs w:val="12"/>
        </w:rPr>
      </w:pPr>
    </w:p>
    <w:p w14:paraId="63757CE4" w14:textId="77777777" w:rsidR="00000000" w:rsidRDefault="00E96667">
      <w:pPr>
        <w:widowControl w:val="0"/>
        <w:overflowPunct w:val="0"/>
        <w:autoSpaceDE w:val="0"/>
        <w:spacing w:line="360" w:lineRule="auto"/>
        <w:ind w:firstLine="1416"/>
        <w:jc w:val="both"/>
      </w:pPr>
      <w:r>
        <w:rPr>
          <w:rFonts w:ascii="Arial" w:hAnsi="Arial" w:cs="Arial"/>
        </w:rPr>
        <w:t>Nesse sentido, pelas razões expostas e pela sua importância cunho social na área esportiva, que solicitamos aos meus pares o devido apoio, pela aprovação da nossa propositura, em tela.</w:t>
      </w:r>
    </w:p>
    <w:p w14:paraId="2D4526B3" w14:textId="77777777" w:rsidR="00000000" w:rsidRDefault="00E96667">
      <w:pPr>
        <w:jc w:val="both"/>
        <w:rPr>
          <w:rFonts w:ascii="Arial" w:hAnsi="Arial" w:cs="Arial"/>
        </w:rPr>
      </w:pPr>
    </w:p>
    <w:p w14:paraId="50EA673C" w14:textId="77777777" w:rsidR="00000000" w:rsidRDefault="00E96667">
      <w:pPr>
        <w:jc w:val="both"/>
        <w:rPr>
          <w:rFonts w:ascii="Arial" w:hAnsi="Arial" w:cs="Arial"/>
        </w:rPr>
      </w:pPr>
    </w:p>
    <w:p w14:paraId="616A6016" w14:textId="77777777" w:rsidR="00000000" w:rsidRDefault="00E96667">
      <w:pPr>
        <w:jc w:val="both"/>
      </w:pPr>
    </w:p>
    <w:sectPr w:rsidR="00000000">
      <w:headerReference w:type="default" r:id="rId7"/>
      <w:headerReference w:type="first" r:id="rId8"/>
      <w:pgSz w:w="11906" w:h="16838"/>
      <w:pgMar w:top="2268" w:right="1134" w:bottom="851" w:left="1134" w:header="709" w:footer="720" w:gutter="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BD5B" w14:textId="77777777" w:rsidR="00000000" w:rsidRDefault="00E96667">
      <w:r>
        <w:separator/>
      </w:r>
    </w:p>
  </w:endnote>
  <w:endnote w:type="continuationSeparator" w:id="0">
    <w:p w14:paraId="478D0D1C" w14:textId="77777777" w:rsidR="00000000" w:rsidRDefault="00E9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16D7" w14:textId="77777777" w:rsidR="00000000" w:rsidRDefault="00E96667">
      <w:r>
        <w:separator/>
      </w:r>
    </w:p>
  </w:footnote>
  <w:footnote w:type="continuationSeparator" w:id="0">
    <w:p w14:paraId="4EDF474B" w14:textId="77777777" w:rsidR="00000000" w:rsidRDefault="00E9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EB7C" w14:textId="1DCC8E2B" w:rsidR="00000000" w:rsidRDefault="00E96667">
    <w:pPr>
      <w:keepNext/>
      <w:ind w:left="1680"/>
      <w:jc w:val="center"/>
      <w:outlineLvl w:val="1"/>
    </w:pPr>
    <w:r>
      <w:rPr>
        <w:noProof/>
      </w:rPr>
      <w:drawing>
        <wp:anchor distT="0" distB="0" distL="114935" distR="114935" simplePos="0" relativeHeight="251657216" behindDoc="0" locked="0" layoutInCell="1" allowOverlap="1" wp14:anchorId="47E773F7" wp14:editId="0E20DD0A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1565" cy="114109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" t="-63" r="-66" b="-63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141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1558AA6B" wp14:editId="6221F6E9">
              <wp:simplePos x="0" y="0"/>
              <wp:positionH relativeFrom="column">
                <wp:posOffset>5361305</wp:posOffset>
              </wp:positionH>
              <wp:positionV relativeFrom="paragraph">
                <wp:posOffset>248285</wp:posOffset>
              </wp:positionV>
              <wp:extent cx="1169035" cy="784860"/>
              <wp:effectExtent l="0" t="10160" r="3810" b="14605"/>
              <wp:wrapNone/>
              <wp:docPr id="1781960477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9035" cy="784860"/>
                        <a:chOff x="8443" y="391"/>
                        <a:chExt cx="1841" cy="1236"/>
                      </a:xfrm>
                    </wpg:grpSpPr>
                    <wps:wsp>
                      <wps:cNvPr id="915111309" name="Oval 3"/>
                      <wps:cNvSpPr>
                        <a:spLocks noChangeArrowheads="1"/>
                      </wps:cNvSpPr>
                      <wps:spPr bwMode="auto">
                        <a:xfrm>
                          <a:off x="8529" y="391"/>
                          <a:ext cx="1244" cy="1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94595548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443" y="686"/>
                          <a:ext cx="1502" cy="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8E7CA1" w14:textId="77777777" w:rsidR="00000000" w:rsidRDefault="00E96667">
                            <w:pP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03768864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659" y="861"/>
                          <a:ext cx="1161" cy="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10F244" w14:textId="77777777" w:rsidR="00000000" w:rsidRDefault="00E96667">
                            <w:pP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891801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540" y="1139"/>
                          <a:ext cx="1743" cy="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ABEAF2" w14:textId="77777777" w:rsidR="00000000" w:rsidRDefault="00E96667">
                            <w:pP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58AA6B" id="Forma1" o:spid="_x0000_s1026" style="position:absolute;left:0;text-align:left;margin-left:422.15pt;margin-top:19.55pt;width:92.05pt;height:61.8pt;z-index:251658240;mso-wrap-distance-left:0;mso-wrap-distance-right:0" coordorigin="8443,391" coordsize="1841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wrZwMAAGEMAAAOAAAAZHJzL2Uyb0RvYy54bWzcV11v3CgUfV9p/wPifWPjsR2PFadq0yZa&#10;qbut1O4PYDD+UDF4gYkn++t7gbHjTFdt1app1HmwgAuXe889HJiLZ4dBoFuuTa9khclZjBGXTNW9&#10;bCv8z/vrPwqMjKWypkJJXuE7bvCzy99/u5jGkieqU6LmGoETacpprHBn7VhGkWEdH6g5UyOXYGyU&#10;HqiFrm6jWtMJvA8iSuI4jyal61Erxo2B0ZfBiC+9/6bhzL5pGsMtEhWG2Kz/av/duW90eUHLVtOx&#10;69kxDPoNUQy0l7Dp4uoltRTtdf+Jq6FnWhnV2DOmhkg1Tc+4zwGyIfFJNjda7UefS1tO7bjABNCe&#10;4PTNbtnftzd6fDe+1SF6aL5W7IMBXKJpbMu13fXbMBntpr9UDfWke6t84odGD84FpIQOHt+7BV9+&#10;sIjBICH5Nt5kGDGwnRdpkR8LwDqokltWpOkGI7ButiTUhnWv5tVFSsJSkmxyZ41oGbb1oR5Dc6UH&#10;Lpl7uMz3wfWuoyP3VTAOjrca9XWFtyQjhGziLUaSDoDEm1sq0MaF5faHiTOoJiCKpLrqqGz5c63V&#10;1HFaQ1w+SYh+tcB1DNTjixAXWQKbr7FacE7SdEEqe4AULUdt7A1XA3KNCnMh+tG4/GhJb18bG3Cd&#10;Z7lho0RfX/dC+I5ud1dCI8i2wtf+d9zgwTQh0QTpJXkMp45RONmNoNbv8mCeWbuL/e//3A29BZkQ&#10;/QAUWSbR0qH4StYQMi0t7UVoAy2EdEPcC8AxpxnXUJ+dqu8AY62CIoCCQaNT+j+MJlCDCkuQK4zE&#10;nxKqtCVp6sTDd9LsPIGOXlt2awuVDBxVmFmNUehc2SA5+1H3bQc7EY+EVM/h+DS9x9zFF6LyR89T&#10;+LG4nGbbLEuLZObye8ekF+qA0hM+I3uA4Tn+H8bsWQXywp9zqOSsAVkMQTr52MT+rC0S8AmxNWj/&#10;51gtlaO0p05gyzLwNfyxh93heNS/SCXz757q7ySTPaGSo/dToQ+JN+d5UeROuoMWLvzx4rOSt0fi&#10;T54FZSzy4y2y8IfAyFPhj79HfID3Z/8zivSr06gotqSICdTnhEReAx6fRJnTfFAauOW3TgZXKnTu&#10;qO5UKIUnCZh+pgp5FiWzTj9lMfKvNHjHeryOb273UF73/d13/8/g8iMAAAD//wMAUEsDBBQABgAI&#10;AAAAIQCOcwRG4QAAAAsBAAAPAAAAZHJzL2Rvd25yZXYueG1sTI9NS8NAEIbvgv9hGcGb3XxZY8ym&#10;lKKeimAriLdpMk1Cs7Mhu03Sf+/2pLcZ5uGd581Xs+7ESINtDSsIFwEI4tJULdcKvvZvDykI65Ar&#10;7AyTggtZWBW3NzlmlZn4k8adq4UPYZuhgsa5PpPSlg1ptAvTE/vb0QwanV+HWlYDTj5cdzIKgqXU&#10;2LL/0GBPm4bK0+6sFbxPOK3j8HXcno6by8/+8eN7G5JS93fz+gWEo9n9wXDV9+pQeKeDOXNlRacg&#10;TZLYowri5xDEFQiiNAFx8NMyegJZ5PJ/h+IXAAD//wMAUEsBAi0AFAAGAAgAAAAhALaDOJL+AAAA&#10;4QEAABMAAAAAAAAAAAAAAAAAAAAAAFtDb250ZW50X1R5cGVzXS54bWxQSwECLQAUAAYACAAAACEA&#10;OP0h/9YAAACUAQAACwAAAAAAAAAAAAAAAAAvAQAAX3JlbHMvLnJlbHNQSwECLQAUAAYACAAAACEA&#10;aAy8K2cDAABhDAAADgAAAAAAAAAAAAAAAAAuAgAAZHJzL2Uyb0RvYy54bWxQSwECLQAUAAYACAAA&#10;ACEAjnMERuEAAAALAQAADwAAAAAAAAAAAAAAAADBBQAAZHJzL2Rvd25yZXYueG1sUEsFBgAAAAAE&#10;AAQA8wAAAM8GAAAAAA==&#10;">
              <v:oval id="Oval 3" o:spid="_x0000_s1027" style="position:absolute;left:8529;top:391;width:1244;height:12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WkyQAAAOIAAAAPAAAAZHJzL2Rvd25yZXYueG1sRI9BSwMx&#10;FITvgv8hPMGbzcZicdemRbeIXlur0Nvr5rlZ3bwsSWy3/94IBY/DzHzDzJej68WBQuw8a1CTAgRx&#10;403HrYbt2/PNPYiYkA32nknDiSIsF5cXc6yMP/KaDpvUigzhWKEGm9JQSRkbSw7jxA/E2fv0wWHK&#10;MrTSBDxmuOvlbVHMpMOO84LFgWpLzffmx2kIH1/9dLt/erE7qvl9Xa9O5Wyl9fXV+PgAItGY/sPn&#10;9qvRUKo7pdS0KOHvUr4DcvELAAD//wMAUEsBAi0AFAAGAAgAAAAhANvh9svuAAAAhQEAABMAAAAA&#10;AAAAAAAAAAAAAAAAAFtDb250ZW50X1R5cGVzXS54bWxQSwECLQAUAAYACAAAACEAWvQsW78AAAAV&#10;AQAACwAAAAAAAAAAAAAAAAAfAQAAX3JlbHMvLnJlbHNQSwECLQAUAAYACAAAACEAzbQ1pMkAAADi&#10;AAAADwAAAAAAAAAAAAAAAAAHAgAAZHJzL2Rvd25yZXYueG1sUEsFBgAAAAADAAMAtwAAAP0CAAAA&#10;AA==&#10;" strokeweight=".35mm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443;top:686;width:1502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XLyQAAAOIAAAAPAAAAZHJzL2Rvd25yZXYueG1sRI9Ba8JA&#10;FITvgv9heUIvoW4UUzS6iqjFQk9V8fzIPpNo9m3IrjH9912h4HGYmW+YxaozlWipcaVlBaNhDII4&#10;s7rkXMHp+Pk+BeE8ssbKMin4JQerZb+3wFTbB/9Qe/C5CBB2KSoovK9TKV1WkEE3tDVx8C62MeiD&#10;bHKpG3wEuKnkOI4/pMGSw0KBNW0Kym6Hu1Gw28rkfP8e+XZ/1GZ33kbRdRMp9Tbo1nMQnjr/Cv+3&#10;v7SC2SSZJclkOobnpXAH5PIPAAD//wMAUEsBAi0AFAAGAAgAAAAhANvh9svuAAAAhQEAABMAAAAA&#10;AAAAAAAAAAAAAAAAAFtDb250ZW50X1R5cGVzXS54bWxQSwECLQAUAAYACAAAACEAWvQsW78AAAAV&#10;AQAACwAAAAAAAAAAAAAAAAAfAQAAX3JlbHMvLnJlbHNQSwECLQAUAAYACAAAACEAtlDVy8kAAADi&#10;AAAADwAAAAAAAAAAAAAAAAAHAgAAZHJzL2Rvd25yZXYueG1sUEsFBgAAAAADAAMAtwAAAP0CAAAA&#10;AA==&#10;" filled="f" stroked="f" strokecolor="#3465a4">
                <v:stroke joinstyle="round"/>
                <v:textbox>
                  <w:txbxContent>
                    <w:p w14:paraId="058E7CA1" w14:textId="77777777" w:rsidR="00000000" w:rsidRDefault="00E96667">
                      <w:pP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8659;top:861;width:1161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NlMyAAAAOMAAAAPAAAAZHJzL2Rvd25yZXYueG1sRE9La8JA&#10;EL4X+h+WKXgJurHWGKKrFLVU8OQDz0N2TNJmZ0N2jfHfdwuFHud7z2LVm1p01LrKsoLxKAZBnFtd&#10;caHgfPoYpiCcR9ZYWyYFD3KwWj4/LTDT9s4H6o6+ECGEXYYKSu+bTEqXl2TQjWxDHLirbQ36cLaF&#10;1C3eQ7ip5WscJ9JgxaGhxIbWJeXfx5tRsN3I6eW2H/vu86TN9rKJoq91pNTgpX+fg/DU+3/xn3un&#10;w/x4MkvSNHmbwO9PAQC5/AEAAP//AwBQSwECLQAUAAYACAAAACEA2+H2y+4AAACFAQAAEwAAAAAA&#10;AAAAAAAAAAAAAAAAW0NvbnRlbnRfVHlwZXNdLnhtbFBLAQItABQABgAIAAAAIQBa9CxbvwAAABUB&#10;AAALAAAAAAAAAAAAAAAAAB8BAABfcmVscy8ucmVsc1BLAQItABQABgAIAAAAIQB7SNlMyAAAAOMA&#10;AAAPAAAAAAAAAAAAAAAAAAcCAABkcnMvZG93bnJldi54bWxQSwUGAAAAAAMAAwC3AAAA/AIAAAAA&#10;" filled="f" stroked="f" strokecolor="#3465a4">
                <v:stroke joinstyle="round"/>
                <v:textbox>
                  <w:txbxContent>
                    <w:p w14:paraId="7F10F244" w14:textId="77777777" w:rsidR="00000000" w:rsidRDefault="00E96667">
                      <w:pP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8540;top:1139;width:174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tgKyAAAAOEAAAAPAAAAZHJzL2Rvd25yZXYueG1sRI9Ba8JA&#10;FITvQv/D8gq9hLrZQiWNrlLUotBTtXh+ZJ9JNPs2ZNcY/31XKHgcZuYbZrYYbCN66nztWIMapyCI&#10;C2dqLjX87r9eMxA+IBtsHJOGG3lYzJ9GM8yNu/IP9btQighhn6OGKoQ2l9IXFVn0Y9cSR+/oOosh&#10;yq6UpsNrhNtGvqXpRFqsOS5U2NKyouK8u1gN65V8P1y+Veg3e2PXh1WSnJaJ1i/Pw+cURKAhPML/&#10;7a3RkGUfKkuVgvuj+Abk/A8AAP//AwBQSwECLQAUAAYACAAAACEA2+H2y+4AAACFAQAAEwAAAAAA&#10;AAAAAAAAAAAAAAAAW0NvbnRlbnRfVHlwZXNdLnhtbFBLAQItABQABgAIAAAAIQBa9CxbvwAAABUB&#10;AAALAAAAAAAAAAAAAAAAAB8BAABfcmVscy8ucmVsc1BLAQItABQABgAIAAAAIQCIatgKyAAAAOEA&#10;AAAPAAAAAAAAAAAAAAAAAAcCAABkcnMvZG93bnJldi54bWxQSwUGAAAAAAMAAwC3AAAA/AIAAAAA&#10;" filled="f" stroked="f" strokecolor="#3465a4">
                <v:stroke joinstyle="round"/>
                <v:textbox>
                  <w:txbxContent>
                    <w:p w14:paraId="35ABEAF2" w14:textId="77777777" w:rsidR="00000000" w:rsidRDefault="00E96667">
                      <w:pP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2205F59A" w14:textId="77777777" w:rsidR="00000000" w:rsidRDefault="00E96667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</w:t>
    </w:r>
    <w:r>
      <w:rPr>
        <w:rFonts w:ascii="Georgia" w:hAnsi="Georgia" w:cs="Georgia"/>
        <w:b/>
        <w:bCs/>
        <w:caps/>
        <w:sz w:val="20"/>
        <w:szCs w:val="20"/>
      </w:rPr>
      <w:t>Vereador Daniel Aguilar de Souza”</w:t>
    </w:r>
  </w:p>
  <w:p w14:paraId="59ABCAAB" w14:textId="77777777" w:rsidR="00000000" w:rsidRDefault="00E96667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>Rua Shitiro Maeji, 459 – Centro – Registro (SP) - CEP: 11.900-000</w:t>
    </w:r>
  </w:p>
  <w:p w14:paraId="2E8AE507" w14:textId="77777777" w:rsidR="00000000" w:rsidRDefault="00E96667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>TEL / FAX  ( 13 )  3828-1100</w:t>
    </w:r>
  </w:p>
  <w:p w14:paraId="21810E65" w14:textId="77777777" w:rsidR="00000000" w:rsidRDefault="00E96667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6F11EBCA" w14:textId="77777777" w:rsidR="00000000" w:rsidRDefault="00E96667">
    <w:pPr>
      <w:pStyle w:val="Cabealho"/>
      <w:rPr>
        <w:rFonts w:ascii="Georgia" w:hAnsi="Georgia" w:cs="Georgia"/>
        <w:iCs/>
        <w:sz w:val="18"/>
        <w:szCs w:val="20"/>
        <w:lang w:val="de-DE"/>
      </w:rPr>
    </w:pPr>
  </w:p>
  <w:p w14:paraId="1D8F9FF1" w14:textId="77777777" w:rsidR="00000000" w:rsidRDefault="00E96667">
    <w:pPr>
      <w:pStyle w:val="Cabealho"/>
      <w:rPr>
        <w:rFonts w:ascii="Georgia" w:hAnsi="Georgia" w:cs="Georgia"/>
        <w:iCs/>
        <w:sz w:val="18"/>
        <w:szCs w:val="20"/>
        <w:lang w:val="de-DE"/>
      </w:rPr>
    </w:pPr>
  </w:p>
  <w:p w14:paraId="29F7A842" w14:textId="77777777" w:rsidR="00000000" w:rsidRDefault="00E96667">
    <w:pPr>
      <w:pStyle w:val="Cabealho"/>
      <w:rPr>
        <w:rFonts w:ascii="Georgia" w:hAnsi="Georgia" w:cs="Georgia"/>
        <w:iCs/>
        <w:sz w:val="18"/>
        <w:szCs w:val="20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9FD9" w14:textId="77777777" w:rsidR="00000000" w:rsidRDefault="00E966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955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4B"/>
    <w:rsid w:val="006F4D4B"/>
    <w:rsid w:val="00E9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317C8491"/>
  <w15:chartTrackingRefBased/>
  <w15:docId w15:val="{DC445BE0-F62D-4F04-AA00-50F07E96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Garamond" w:hAnsi="Garamond" w:cs="Garamond"/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-102"/>
      <w:jc w:val="center"/>
      <w:outlineLvl w:val="2"/>
    </w:pPr>
    <w:rPr>
      <w:rFonts w:ascii="Garamond" w:hAnsi="Garamond" w:cs="Garamond"/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extosemFormataoChar">
    <w:name w:val="Texto sem Formatação Char"/>
    <w:rPr>
      <w:rFonts w:ascii="Consolas" w:eastAsia="Calibri" w:hAnsi="Consolas" w:cs="Consolas"/>
      <w:sz w:val="21"/>
      <w:szCs w:val="21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lang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semFormatao1">
    <w:name w:val="Texto sem Formatação1"/>
    <w:basedOn w:val="Normal"/>
    <w:rPr>
      <w:rFonts w:ascii="Consolas" w:eastAsia="Calibri" w:hAnsi="Consolas" w:cs="Consolas"/>
      <w:sz w:val="21"/>
      <w:szCs w:val="21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--</dc:creator>
  <cp:keywords/>
  <cp:lastModifiedBy>Alécio Sanematsu</cp:lastModifiedBy>
  <cp:revision>2</cp:revision>
  <cp:lastPrinted>2023-05-12T20:08:00Z</cp:lastPrinted>
  <dcterms:created xsi:type="dcterms:W3CDTF">2023-05-19T11:39:00Z</dcterms:created>
  <dcterms:modified xsi:type="dcterms:W3CDTF">2023-05-19T11:39:00Z</dcterms:modified>
</cp:coreProperties>
</file>