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778" w:rsidRDefault="00BB2D1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91528">
        <w:rPr>
          <w:rFonts w:ascii="Arial" w:hAnsi="Arial" w:cs="Arial"/>
          <w:b/>
          <w:sz w:val="24"/>
          <w:szCs w:val="24"/>
        </w:rPr>
        <w:t>495</w:t>
      </w:r>
      <w:r>
        <w:rPr>
          <w:rFonts w:ascii="Arial" w:hAnsi="Arial" w:cs="Arial"/>
          <w:b/>
          <w:sz w:val="24"/>
          <w:szCs w:val="24"/>
        </w:rPr>
        <w:t>/2023</w:t>
      </w:r>
    </w:p>
    <w:p w:rsidR="00180778" w:rsidRDefault="00180778">
      <w:pPr>
        <w:jc w:val="right"/>
        <w:rPr>
          <w:rFonts w:ascii="Arial" w:hAnsi="Arial" w:cs="Arial"/>
          <w:b/>
          <w:sz w:val="24"/>
          <w:szCs w:val="24"/>
        </w:rPr>
      </w:pPr>
    </w:p>
    <w:p w:rsidR="00180778" w:rsidRDefault="00180778">
      <w:pPr>
        <w:jc w:val="right"/>
        <w:rPr>
          <w:rFonts w:ascii="Arial" w:hAnsi="Arial" w:cs="Arial"/>
          <w:sz w:val="24"/>
          <w:szCs w:val="24"/>
        </w:rPr>
      </w:pPr>
    </w:p>
    <w:p w:rsidR="00180778" w:rsidRDefault="00180778">
      <w:pPr>
        <w:jc w:val="both"/>
        <w:rPr>
          <w:rFonts w:ascii="Arial" w:hAnsi="Arial" w:cs="Arial"/>
          <w:sz w:val="24"/>
          <w:szCs w:val="24"/>
        </w:rPr>
      </w:pPr>
    </w:p>
    <w:p w:rsidR="00180778" w:rsidRDefault="00BB2D1B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180778" w:rsidRDefault="001807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0778" w:rsidRDefault="00180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0778" w:rsidRDefault="00180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0778" w:rsidRDefault="00BB2D1B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Apresento a V.Exa., nos termos do art. 225 do Regimento Interno, a presente Indicação, solicitando ao Excelentíssimo Senhor Prefeito que seja realizado o serviço de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na entrada do </w:t>
      </w:r>
      <w:r w:rsidR="0099152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airro </w:t>
      </w:r>
      <w:r w:rsidR="00991528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ardim </w:t>
      </w:r>
      <w:r w:rsidR="0099152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itória sentido a Igreja </w:t>
      </w:r>
      <w:proofErr w:type="spellStart"/>
      <w:r>
        <w:rPr>
          <w:rFonts w:ascii="Arial" w:hAnsi="Arial" w:cs="Arial"/>
          <w:sz w:val="24"/>
          <w:szCs w:val="24"/>
        </w:rPr>
        <w:t>Assembléi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 Deus</w:t>
      </w:r>
      <w:r w:rsidR="009915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Rua Irmão Lázaro.</w:t>
      </w:r>
    </w:p>
    <w:p w:rsidR="00180778" w:rsidRDefault="001807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0778" w:rsidRDefault="001807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0778" w:rsidRDefault="00BB2D1B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0778" w:rsidRDefault="001807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0778" w:rsidRDefault="00BB2D1B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Em virtude de que munícipes procuraram este Vereador pedindo o serviço de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naquele local, </w:t>
      </w:r>
      <w:r>
        <w:rPr>
          <w:rFonts w:ascii="Arial" w:hAnsi="Arial" w:cs="Arial"/>
          <w:bCs/>
          <w:sz w:val="24"/>
          <w:szCs w:val="24"/>
        </w:rPr>
        <w:t xml:space="preserve">no qual se encontra deteriorado e com buracos, trazendo risco para pessoas e motoristas </w:t>
      </w:r>
      <w:r>
        <w:rPr>
          <w:rFonts w:ascii="Arial" w:hAnsi="Arial" w:cs="Arial"/>
          <w:bCs/>
          <w:sz w:val="24"/>
          <w:szCs w:val="24"/>
        </w:rPr>
        <w:t>que transitam por aquele local.</w:t>
      </w:r>
    </w:p>
    <w:p w:rsidR="00180778" w:rsidRDefault="001807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0778" w:rsidRDefault="001807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80778" w:rsidRDefault="00BB2D1B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Plenário “Vereador Daniel das Neves”, 11 de abril de 2023.</w:t>
      </w:r>
    </w:p>
    <w:p w:rsidR="00180778" w:rsidRDefault="001807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80778" w:rsidRDefault="001807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80778" w:rsidRDefault="001807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0778" w:rsidRDefault="001807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0778" w:rsidRDefault="00BB2D1B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180778" w:rsidRDefault="00BB2D1B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180778" w:rsidRDefault="00BB2D1B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180778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2D1B" w:rsidRDefault="00BB2D1B">
      <w:r>
        <w:separator/>
      </w:r>
    </w:p>
  </w:endnote>
  <w:endnote w:type="continuationSeparator" w:id="0">
    <w:p w:rsidR="00BB2D1B" w:rsidRDefault="00B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2D1B" w:rsidRDefault="00BB2D1B">
      <w:r>
        <w:separator/>
      </w:r>
    </w:p>
  </w:footnote>
  <w:footnote w:type="continuationSeparator" w:id="0">
    <w:p w:rsidR="00BB2D1B" w:rsidRDefault="00BB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0778" w:rsidRDefault="00BB2D1B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180778" w:rsidRDefault="00BB2D1B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180778" w:rsidRDefault="00BB2D1B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 xml:space="preserve">-  </w:t>
    </w:r>
    <w:r>
      <w:rPr>
        <w:rFonts w:ascii="Georgia" w:hAnsi="Georgia" w:cs="Georgia"/>
        <w:iCs/>
        <w:sz w:val="18"/>
      </w:rPr>
      <w:t>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180778" w:rsidRDefault="00BB2D1B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180778" w:rsidRDefault="00BB2D1B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180778" w:rsidRDefault="0018077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180778" w:rsidRDefault="00180778">
    <w:pPr>
      <w:pStyle w:val="Cabealho"/>
      <w:rPr>
        <w:sz w:val="24"/>
        <w:szCs w:val="24"/>
      </w:rPr>
    </w:pPr>
  </w:p>
  <w:p w:rsidR="00180778" w:rsidRDefault="001807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55C5"/>
    <w:multiLevelType w:val="multilevel"/>
    <w:tmpl w:val="7048E48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78"/>
    <w:rsid w:val="00180778"/>
    <w:rsid w:val="00991528"/>
    <w:rsid w:val="00B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7679"/>
  <w15:docId w15:val="{E1ED39ED-C31F-4617-A615-718B97B5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12</cp:revision>
  <cp:lastPrinted>2023-04-13T12:04:00Z</cp:lastPrinted>
  <dcterms:created xsi:type="dcterms:W3CDTF">2023-02-27T09:26:00Z</dcterms:created>
  <dcterms:modified xsi:type="dcterms:W3CDTF">2023-04-13T12:04:00Z</dcterms:modified>
  <dc:language>pt-BR</dc:language>
</cp:coreProperties>
</file>