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B2C" w:rsidRDefault="007A0E6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725435">
        <w:rPr>
          <w:rFonts w:ascii="Arial" w:hAnsi="Arial" w:cs="Arial"/>
          <w:b/>
          <w:sz w:val="24"/>
          <w:szCs w:val="24"/>
        </w:rPr>
        <w:t>493</w:t>
      </w:r>
      <w:r>
        <w:rPr>
          <w:rFonts w:ascii="Arial" w:hAnsi="Arial" w:cs="Arial"/>
          <w:b/>
          <w:sz w:val="24"/>
          <w:szCs w:val="24"/>
        </w:rPr>
        <w:t>/2023</w:t>
      </w:r>
    </w:p>
    <w:p w:rsidR="00455B2C" w:rsidRDefault="00455B2C">
      <w:pPr>
        <w:jc w:val="right"/>
        <w:rPr>
          <w:rFonts w:ascii="Arial" w:hAnsi="Arial" w:cs="Arial"/>
          <w:b/>
          <w:sz w:val="24"/>
          <w:szCs w:val="24"/>
        </w:rPr>
      </w:pPr>
    </w:p>
    <w:p w:rsidR="00455B2C" w:rsidRDefault="00455B2C">
      <w:pPr>
        <w:jc w:val="right"/>
        <w:rPr>
          <w:rFonts w:ascii="Arial" w:hAnsi="Arial" w:cs="Arial"/>
          <w:sz w:val="24"/>
          <w:szCs w:val="24"/>
        </w:rPr>
      </w:pPr>
    </w:p>
    <w:p w:rsidR="00455B2C" w:rsidRDefault="00455B2C">
      <w:pPr>
        <w:jc w:val="both"/>
        <w:rPr>
          <w:rFonts w:ascii="Arial" w:hAnsi="Arial" w:cs="Arial"/>
          <w:sz w:val="24"/>
          <w:szCs w:val="24"/>
        </w:rPr>
      </w:pPr>
    </w:p>
    <w:p w:rsidR="00455B2C" w:rsidRDefault="007A0E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455B2C" w:rsidRDefault="00455B2C">
      <w:pPr>
        <w:jc w:val="both"/>
        <w:rPr>
          <w:rFonts w:ascii="Arial" w:hAnsi="Arial" w:cs="Arial"/>
          <w:b/>
          <w:sz w:val="24"/>
          <w:szCs w:val="24"/>
        </w:rPr>
      </w:pPr>
    </w:p>
    <w:p w:rsidR="00455B2C" w:rsidRDefault="00455B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B2C" w:rsidRDefault="00455B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B2C" w:rsidRDefault="007A0E6E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Apresento a V.Exa., nos termos do art. 225 do Regimento Interno, a presente Indicação, solicitando ao Excelentíssimo Senhor Prefeito que seja feito uma </w:t>
      </w:r>
      <w:r w:rsidR="0072543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oca de lobo entre a Rua do </w:t>
      </w:r>
      <w:r w:rsidR="0072543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há e a Rua Amoreira em frente </w:t>
      </w:r>
      <w:r w:rsidR="0072543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casa de Nº 146.</w:t>
      </w:r>
    </w:p>
    <w:p w:rsidR="00455B2C" w:rsidRDefault="00455B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5B2C" w:rsidRDefault="00455B2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55B2C" w:rsidRDefault="00455B2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55B2C" w:rsidRDefault="007A0E6E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55B2C" w:rsidRDefault="00455B2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55B2C" w:rsidRDefault="007A0E6E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 virt</w:t>
      </w:r>
      <w:r>
        <w:rPr>
          <w:rFonts w:ascii="Arial" w:hAnsi="Arial" w:cs="Arial"/>
          <w:sz w:val="24"/>
          <w:szCs w:val="24"/>
        </w:rPr>
        <w:t xml:space="preserve">ude de que </w:t>
      </w:r>
      <w:r>
        <w:rPr>
          <w:rFonts w:ascii="Arial" w:hAnsi="Arial" w:cs="Arial"/>
          <w:color w:val="000000"/>
          <w:sz w:val="24"/>
          <w:szCs w:val="24"/>
        </w:rPr>
        <w:t>Tal solicitação se faz necessária devido ao alagamento que vem ocorrendo no local, prejudicando os moradores.</w:t>
      </w:r>
    </w:p>
    <w:p w:rsidR="00455B2C" w:rsidRDefault="007A0E6E" w:rsidP="00725435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55B2C" w:rsidRDefault="00455B2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55B2C" w:rsidRDefault="007A0E6E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Daniel das Neves”, 6 de abril de 2023.</w:t>
      </w:r>
    </w:p>
    <w:p w:rsidR="00455B2C" w:rsidRDefault="00455B2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55B2C" w:rsidRDefault="00455B2C">
      <w:pPr>
        <w:jc w:val="center"/>
        <w:rPr>
          <w:rFonts w:ascii="Arial" w:hAnsi="Arial" w:cs="Arial"/>
          <w:sz w:val="24"/>
          <w:szCs w:val="24"/>
        </w:rPr>
      </w:pPr>
    </w:p>
    <w:p w:rsidR="00455B2C" w:rsidRDefault="00455B2C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25435" w:rsidRDefault="00725435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55B2C" w:rsidRDefault="00455B2C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55B2C" w:rsidRDefault="007A0E6E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455B2C" w:rsidRDefault="007A0E6E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55B2C" w:rsidRDefault="007A0E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455B2C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0E6E" w:rsidRDefault="007A0E6E">
      <w:r>
        <w:separator/>
      </w:r>
    </w:p>
  </w:endnote>
  <w:endnote w:type="continuationSeparator" w:id="0">
    <w:p w:rsidR="007A0E6E" w:rsidRDefault="007A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0E6E" w:rsidRDefault="007A0E6E">
      <w:r>
        <w:separator/>
      </w:r>
    </w:p>
  </w:footnote>
  <w:footnote w:type="continuationSeparator" w:id="0">
    <w:p w:rsidR="007A0E6E" w:rsidRDefault="007A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B2C" w:rsidRDefault="007A0E6E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455B2C" w:rsidRDefault="007A0E6E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455B2C" w:rsidRDefault="007A0E6E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455B2C" w:rsidRDefault="007A0E6E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455B2C" w:rsidRDefault="007A0E6E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455B2C" w:rsidRDefault="00455B2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455B2C" w:rsidRDefault="00455B2C">
    <w:pPr>
      <w:pStyle w:val="Cabealho"/>
      <w:rPr>
        <w:sz w:val="24"/>
        <w:szCs w:val="24"/>
      </w:rPr>
    </w:pPr>
  </w:p>
  <w:p w:rsidR="00455B2C" w:rsidRDefault="00455B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F6E64"/>
    <w:multiLevelType w:val="multilevel"/>
    <w:tmpl w:val="7ED8BDF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2C"/>
    <w:rsid w:val="00455B2C"/>
    <w:rsid w:val="00725435"/>
    <w:rsid w:val="007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9A28"/>
  <w15:docId w15:val="{A55BA2A1-6252-438D-9D80-759420D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12</cp:revision>
  <cp:lastPrinted>2023-04-13T11:56:00Z</cp:lastPrinted>
  <dcterms:created xsi:type="dcterms:W3CDTF">2023-02-27T09:26:00Z</dcterms:created>
  <dcterms:modified xsi:type="dcterms:W3CDTF">2023-04-13T11:56:00Z</dcterms:modified>
  <dc:language>pt-BR</dc:language>
</cp:coreProperties>
</file>