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05F1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t>ANA CRISTINA SILVA DA VEIGA</w:t>
      </w:r>
      <w:r>
        <w:rPr>
          <w:rFonts w:ascii="Arial" w:hAnsi="Arial" w:cs="Arial"/>
          <w:iCs/>
          <w:color w:val="000000"/>
        </w:rPr>
        <w:t xml:space="preserve"> – Verª. Inês Sati Okuyama Kawamoto;</w:t>
      </w:r>
    </w:p>
    <w:p w14:paraId="71975AC4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21091515" w14:textId="568215FA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proofErr w:type="gramStart"/>
      <w:r w:rsidRPr="00FA1B08">
        <w:rPr>
          <w:rFonts w:ascii="Arial" w:hAnsi="Arial" w:cs="Arial"/>
          <w:iCs/>
          <w:color w:val="000000"/>
        </w:rPr>
        <w:t>Ana  Cristina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Silva da Veiga, 34 anos, é  cidadã registrense   filha da Sra. Zuleide Silva da Veiga e do Sr. Geraldo Gonçalves da Veiga.</w:t>
      </w:r>
    </w:p>
    <w:p w14:paraId="747A7C6D" w14:textId="77777777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Ana que sempre foi uma pessoa alegre e desprendida aos 24 anos de idade sofreu queda em acidente de trabalho, resultando em </w:t>
      </w:r>
      <w:proofErr w:type="gramStart"/>
      <w:r w:rsidRPr="00FA1B08">
        <w:rPr>
          <w:rFonts w:ascii="Arial" w:hAnsi="Arial" w:cs="Arial"/>
          <w:iCs/>
          <w:color w:val="000000"/>
        </w:rPr>
        <w:t>paraplegia;  Após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4 anos de uma busca constante para estabelecer uma rotina de atividades que lhe proporcionasse um pouco mais de liberdade, buscou o SESC  de Registro para início de alguma  atividade esportiva.</w:t>
      </w:r>
    </w:p>
    <w:p w14:paraId="1A044B79" w14:textId="77777777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proofErr w:type="gramStart"/>
      <w:r w:rsidRPr="00FA1B08">
        <w:rPr>
          <w:rFonts w:ascii="Arial" w:hAnsi="Arial" w:cs="Arial"/>
          <w:iCs/>
          <w:color w:val="000000"/>
        </w:rPr>
        <w:t>Vislumbrou  então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na corrida em cadeira de rodas  uma alternativa que fazia renascer a alegria, a mesma  que sentia nos  tempos em que podia dançar livremente. </w:t>
      </w:r>
      <w:proofErr w:type="gramStart"/>
      <w:r w:rsidRPr="00FA1B08">
        <w:rPr>
          <w:rFonts w:ascii="Arial" w:hAnsi="Arial" w:cs="Arial"/>
          <w:iCs/>
          <w:color w:val="000000"/>
        </w:rPr>
        <w:t>Passou  então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a dedicar-se intensamente à corrida sempre incentivada pelos inúmeros amigos que pelo seu jeito alegre , angariara  participando das atividades de corrida.</w:t>
      </w:r>
    </w:p>
    <w:p w14:paraId="31D02DC2" w14:textId="77777777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Com o advento </w:t>
      </w:r>
      <w:proofErr w:type="gramStart"/>
      <w:r w:rsidRPr="00FA1B08">
        <w:rPr>
          <w:rFonts w:ascii="Arial" w:hAnsi="Arial" w:cs="Arial"/>
          <w:iCs/>
          <w:color w:val="000000"/>
        </w:rPr>
        <w:t>da  pandemia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da COVID , que a impediu dar  continuidade a  atividade  esportiva , resolveu retomar os estudos até então paralisados , e ingressou no Curso de Análise de Desenvolvimento de Sistemas com especialização em IA -Inteligência Artificial o qual deverá concluir no presente ano.</w:t>
      </w:r>
    </w:p>
    <w:p w14:paraId="45733E4E" w14:textId="3ED8DE79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proofErr w:type="gramStart"/>
      <w:r w:rsidRPr="00FA1B08">
        <w:rPr>
          <w:rFonts w:ascii="Arial" w:hAnsi="Arial" w:cs="Arial"/>
          <w:iCs/>
          <w:color w:val="000000"/>
        </w:rPr>
        <w:t>Ana ,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desde o início de sua atividade esportiva participou de inúmeras competições , cerca de 24 provas regionais incluindo Santos e São Paulo,</w:t>
      </w:r>
      <w:r>
        <w:rPr>
          <w:rFonts w:ascii="Arial" w:hAnsi="Arial" w:cs="Arial"/>
          <w:iCs/>
          <w:color w:val="000000"/>
        </w:rPr>
        <w:t xml:space="preserve"> </w:t>
      </w:r>
      <w:r w:rsidRPr="00FA1B08">
        <w:rPr>
          <w:rFonts w:ascii="Arial" w:hAnsi="Arial" w:cs="Arial"/>
          <w:iCs/>
          <w:color w:val="000000"/>
        </w:rPr>
        <w:t>inscreveu-se em 2018 , na  sua primeira prova oficial   10 km Tribuna  FM</w:t>
      </w:r>
      <w:r>
        <w:rPr>
          <w:rFonts w:ascii="Arial" w:hAnsi="Arial" w:cs="Arial"/>
          <w:iCs/>
          <w:color w:val="000000"/>
        </w:rPr>
        <w:t xml:space="preserve"> </w:t>
      </w:r>
      <w:r w:rsidRPr="00FA1B08">
        <w:rPr>
          <w:rFonts w:ascii="Arial" w:hAnsi="Arial" w:cs="Arial"/>
          <w:iCs/>
          <w:color w:val="000000"/>
        </w:rPr>
        <w:t>na qual conquistou o 2º lugar.</w:t>
      </w:r>
    </w:p>
    <w:p w14:paraId="712A0109" w14:textId="20DBA804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Neste mesmo ano inscreveu-se pela primeira vez na tradicional corrida Internacional de São Silvestre </w:t>
      </w:r>
      <w:proofErr w:type="gramStart"/>
      <w:r w:rsidRPr="00FA1B08">
        <w:rPr>
          <w:rFonts w:ascii="Arial" w:hAnsi="Arial" w:cs="Arial"/>
          <w:iCs/>
          <w:color w:val="000000"/>
        </w:rPr>
        <w:t>que  acontece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todo final de ano  na capital Paulista, sagrando-se vice campeã em sua modalidade ( cadeirante sem a cadeira profissional , onde é obrigatório o acompanhamento de um guia ).</w:t>
      </w:r>
    </w:p>
    <w:p w14:paraId="7376BA24" w14:textId="77777777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proofErr w:type="gramStart"/>
      <w:r w:rsidRPr="00FA1B08">
        <w:rPr>
          <w:rFonts w:ascii="Arial" w:hAnsi="Arial" w:cs="Arial"/>
          <w:iCs/>
          <w:color w:val="000000"/>
        </w:rPr>
        <w:t>Conquistou  também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os títulos de  3º lugar nos 10 km tribuna FM em 2019, Vice campeã  na corrida internacional de São Silvestre em 2019 e 2022, culminando com o  título de Campeã da São Silvestre de 2023.</w:t>
      </w:r>
    </w:p>
    <w:p w14:paraId="69404D48" w14:textId="25C9760D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É pelo seu exemplo de força, </w:t>
      </w:r>
      <w:proofErr w:type="gramStart"/>
      <w:r w:rsidRPr="00FA1B08">
        <w:rPr>
          <w:rFonts w:ascii="Arial" w:hAnsi="Arial" w:cs="Arial"/>
          <w:iCs/>
          <w:color w:val="000000"/>
        </w:rPr>
        <w:t>garra ,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determinação e por ser verdadeiro exemplo de superação que a Câmara Municipal de Registro a homenageia neste dia internacional da mulher</w:t>
      </w:r>
      <w:r>
        <w:rPr>
          <w:rFonts w:ascii="Arial" w:hAnsi="Arial" w:cs="Arial"/>
          <w:iCs/>
          <w:color w:val="000000"/>
        </w:rPr>
        <w:t>.</w:t>
      </w:r>
    </w:p>
    <w:p w14:paraId="3523C900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570CE201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0F53D25C" w14:textId="1AD42144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BÁRBARA I</w:t>
      </w:r>
      <w:r w:rsidR="006B6E67">
        <w:rPr>
          <w:rFonts w:ascii="Arial" w:hAnsi="Arial" w:cs="Arial"/>
          <w:iCs/>
          <w:color w:val="000000"/>
        </w:rPr>
        <w:t>Z</w:t>
      </w:r>
      <w:r>
        <w:rPr>
          <w:rFonts w:ascii="Arial" w:hAnsi="Arial" w:cs="Arial"/>
          <w:iCs/>
          <w:color w:val="000000"/>
        </w:rPr>
        <w:t>ABELLE SILVA COSTA – Verª. Sandra Kennedy Viana;</w:t>
      </w:r>
    </w:p>
    <w:p w14:paraId="7579AF62" w14:textId="77777777" w:rsidR="006B6E67" w:rsidRDefault="006B6E67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70FAEDC6" w14:textId="314F0AB0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6B6E67">
        <w:rPr>
          <w:rFonts w:ascii="Arial" w:hAnsi="Arial" w:cs="Arial"/>
          <w:iCs/>
          <w:color w:val="000000"/>
        </w:rPr>
        <w:t xml:space="preserve">Barbara </w:t>
      </w:r>
      <w:proofErr w:type="spellStart"/>
      <w:r w:rsidRPr="006B6E67">
        <w:rPr>
          <w:rFonts w:ascii="Arial" w:hAnsi="Arial" w:cs="Arial"/>
          <w:iCs/>
          <w:color w:val="000000"/>
        </w:rPr>
        <w:t>I</w:t>
      </w:r>
      <w:r>
        <w:rPr>
          <w:rFonts w:ascii="Arial" w:hAnsi="Arial" w:cs="Arial"/>
          <w:iCs/>
          <w:color w:val="000000"/>
        </w:rPr>
        <w:t>z</w:t>
      </w:r>
      <w:r w:rsidRPr="006B6E67">
        <w:rPr>
          <w:rFonts w:ascii="Arial" w:hAnsi="Arial" w:cs="Arial"/>
          <w:iCs/>
          <w:color w:val="000000"/>
        </w:rPr>
        <w:t>abelle</w:t>
      </w:r>
      <w:proofErr w:type="spellEnd"/>
      <w:r w:rsidRPr="006B6E67">
        <w:rPr>
          <w:rFonts w:ascii="Arial" w:hAnsi="Arial" w:cs="Arial"/>
          <w:iCs/>
          <w:color w:val="000000"/>
        </w:rPr>
        <w:t xml:space="preserve"> Silva Costa, </w:t>
      </w:r>
      <w:proofErr w:type="gramStart"/>
      <w:r w:rsidRPr="006B6E67">
        <w:rPr>
          <w:rFonts w:ascii="Arial" w:hAnsi="Arial" w:cs="Arial"/>
          <w:iCs/>
          <w:color w:val="000000"/>
        </w:rPr>
        <w:t>bailarina ,</w:t>
      </w:r>
      <w:proofErr w:type="gramEnd"/>
      <w:r w:rsidRPr="006B6E67">
        <w:rPr>
          <w:rFonts w:ascii="Arial" w:hAnsi="Arial" w:cs="Arial"/>
          <w:iCs/>
          <w:color w:val="000000"/>
        </w:rPr>
        <w:t xml:space="preserve"> artista educadora, negra, filha de </w:t>
      </w:r>
      <w:proofErr w:type="spellStart"/>
      <w:r w:rsidRPr="006B6E67">
        <w:rPr>
          <w:rFonts w:ascii="Arial" w:hAnsi="Arial" w:cs="Arial"/>
          <w:iCs/>
          <w:color w:val="000000"/>
        </w:rPr>
        <w:t>Kelli</w:t>
      </w:r>
      <w:proofErr w:type="spellEnd"/>
      <w:r w:rsidRPr="006B6E67">
        <w:rPr>
          <w:rFonts w:ascii="Arial" w:hAnsi="Arial" w:cs="Arial"/>
          <w:iCs/>
          <w:color w:val="000000"/>
        </w:rPr>
        <w:t xml:space="preserve"> Cristina do Santos e Roberto Gomes da Silva, neta orgulhosa e saudosa da dona Chiquinha. Registrense nata.</w:t>
      </w:r>
    </w:p>
    <w:p w14:paraId="6580A9DB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6B6E67">
        <w:rPr>
          <w:rFonts w:ascii="Arial" w:hAnsi="Arial" w:cs="Arial"/>
          <w:iCs/>
          <w:color w:val="000000"/>
        </w:rPr>
        <w:t xml:space="preserve">Nascida em 1994, Barbara iniciou sua paixão na dança aos 5 anos, sendo bolsista durante anos na antiga academia </w:t>
      </w:r>
      <w:proofErr w:type="spellStart"/>
      <w:r w:rsidRPr="006B6E67">
        <w:rPr>
          <w:rFonts w:ascii="Arial" w:hAnsi="Arial" w:cs="Arial"/>
          <w:iCs/>
          <w:color w:val="000000"/>
        </w:rPr>
        <w:t>Developpe</w:t>
      </w:r>
      <w:proofErr w:type="spellEnd"/>
      <w:r w:rsidRPr="006B6E67">
        <w:rPr>
          <w:rFonts w:ascii="Arial" w:hAnsi="Arial" w:cs="Arial"/>
          <w:iCs/>
          <w:color w:val="000000"/>
        </w:rPr>
        <w:t>, sempre viu a dança como um lugar aonde ela poderia ser ela mesma, mais potente, mais empoderada. Sempre buscou por conhecimentos para ampliar e melhorar seu trabalho, sendo assim fez cursos em outros estados e participou de curso internacional também.</w:t>
      </w:r>
    </w:p>
    <w:p w14:paraId="14012A2D" w14:textId="6A7FC0FC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6B6E67">
        <w:rPr>
          <w:rFonts w:ascii="Arial" w:hAnsi="Arial" w:cs="Arial"/>
          <w:iCs/>
          <w:color w:val="000000"/>
        </w:rPr>
        <w:lastRenderedPageBreak/>
        <w:t>Atualmente possui seu estúdio de dança Arabesco e é artista educadora no município de Registro, através da Secretaria de Cultura, a qual atenderá aproximadamente 145 alunos.</w:t>
      </w:r>
    </w:p>
    <w:p w14:paraId="0BBBBE3E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6B6E67">
        <w:rPr>
          <w:rFonts w:ascii="Arial" w:hAnsi="Arial" w:cs="Arial"/>
          <w:iCs/>
          <w:color w:val="000000"/>
        </w:rPr>
        <w:t>No ano de 2023, teve seu projeto aprovado para participar da qualificação em Dança, pela secretaria de cultura do governo do estado, proporcionando a suas aprendizes o contato com professores renomados na área da dança.</w:t>
      </w:r>
    </w:p>
    <w:p w14:paraId="30A7708D" w14:textId="3C7E0559" w:rsid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6B6E67">
        <w:rPr>
          <w:rFonts w:ascii="Arial" w:hAnsi="Arial" w:cs="Arial"/>
          <w:iCs/>
          <w:color w:val="000000"/>
        </w:rPr>
        <w:t>Barbara acredita que através da arte destinos podem ser mudados, e perspectivas de vidas alcançadas, e é por isso que luta, por um ensino da dança que potencialize o ser humano</w:t>
      </w:r>
    </w:p>
    <w:p w14:paraId="2B75FBBA" w14:textId="77777777" w:rsidR="006B6E67" w:rsidRDefault="006B6E67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5588DCCA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DB9C4CD" w14:textId="244711F6" w:rsidR="00FA1B08" w:rsidRDefault="00FA1B08" w:rsidP="00FA1B08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DANIELA DE CARVALHO MEIRELES – Ver. Fábio Cardoso Junior;</w:t>
      </w:r>
    </w:p>
    <w:p w14:paraId="660308D8" w14:textId="77777777" w:rsidR="006B6E67" w:rsidRDefault="006B6E67" w:rsidP="00FA1B0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D06B27A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Daniela de Carvalho Meireles, Paulistana de nascença, mas Registrense de coração. Nasceu em 28/09/85, filha de Sandra e Aparecido, irmã do Rodrigo e mãe solo do Guilherme e Vinicius.</w:t>
      </w:r>
    </w:p>
    <w:p w14:paraId="74F9AFC2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Formada em Administração e pós graduada em gestão empresarial e gestão de eventos, sempre se dedica de coração a tudo faz.</w:t>
      </w:r>
    </w:p>
    <w:p w14:paraId="29D8A395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Uma mulher de muita fé e tem experimentado isso de maneira muito intensa no enfrentamento ao câncer.</w:t>
      </w:r>
    </w:p>
    <w:p w14:paraId="77085993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Desta enfermidade, surgiu um propósito de vida, o projeto Dia Rosa, onde ela leva informação, presta assistência a pacientes acometidas com a mesma doença e por meio das redes sociais compartilha a sua vivência há 07 anos, mostrando ao público que o diagnóstico não é uma sentença de vida.</w:t>
      </w:r>
    </w:p>
    <w:p w14:paraId="1661636D" w14:textId="77777777" w:rsidR="006B6E67" w:rsidRPr="006B6E67" w:rsidRDefault="006B6E67" w:rsidP="006B6E6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1300C5D" w14:textId="00BC9370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Alguns adjetivos são traços da sua personalidade: Resiliência e Perseverança.</w:t>
      </w:r>
    </w:p>
    <w:p w14:paraId="1B57155E" w14:textId="77777777" w:rsidR="006B6E67" w:rsidRP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Ela não se intimida com o dia mal pelo contrário, ela faz desses dias a prova que vive por aquilo que ela crê e não por aquilo que ela vê.</w:t>
      </w:r>
    </w:p>
    <w:p w14:paraId="0329EE4F" w14:textId="76DB78DC" w:rsidR="006B6E67" w:rsidRDefault="006B6E67" w:rsidP="006B6E6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6B6E67">
        <w:rPr>
          <w:rFonts w:ascii="Arial" w:hAnsi="Arial" w:cs="Arial"/>
          <w:color w:val="000000"/>
        </w:rPr>
        <w:t>Essa é a Dani Meireles como carinhosamente é conhecida</w:t>
      </w:r>
    </w:p>
    <w:p w14:paraId="53EE47DD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61AE850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14:paraId="7ABFBAD8" w14:textId="7E8B03BA" w:rsidR="00FA1B08" w:rsidRDefault="00FA1B08" w:rsidP="00FA1B08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FRANCISCA LEITE DOS SANTOS – Ver. Heitor Pereira Sansão;</w:t>
      </w:r>
    </w:p>
    <w:p w14:paraId="37624DDF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19C75543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A1B08">
        <w:rPr>
          <w:rFonts w:ascii="Arial" w:hAnsi="Arial" w:cs="Arial"/>
          <w:shd w:val="clear" w:color="auto" w:fill="FFFFFF"/>
        </w:rPr>
        <w:t xml:space="preserve">Francisca Leite dos Santos, mais conhecida como Tica, nascida em Custódia - PE, a caçula de uma </w:t>
      </w:r>
      <w:proofErr w:type="spellStart"/>
      <w:r w:rsidRPr="00FA1B08">
        <w:rPr>
          <w:rFonts w:ascii="Arial" w:hAnsi="Arial" w:cs="Arial"/>
          <w:shd w:val="clear" w:color="auto" w:fill="FFFFFF"/>
        </w:rPr>
        <w:t>familia</w:t>
      </w:r>
      <w:proofErr w:type="spellEnd"/>
      <w:r w:rsidRPr="00FA1B08">
        <w:rPr>
          <w:rFonts w:ascii="Arial" w:hAnsi="Arial" w:cs="Arial"/>
          <w:shd w:val="clear" w:color="auto" w:fill="FFFFFF"/>
        </w:rPr>
        <w:t xml:space="preserve"> de 11 irmãos. </w:t>
      </w:r>
    </w:p>
    <w:p w14:paraId="62A3BA46" w14:textId="7747D51B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A1B08">
        <w:rPr>
          <w:rFonts w:ascii="Arial" w:hAnsi="Arial" w:cs="Arial"/>
          <w:shd w:val="clear" w:color="auto" w:fill="FFFFFF"/>
        </w:rPr>
        <w:t>Aos 3 meses de idade perdeu o pai, tendo o irmão mais velho como figura paterna e que ajudava a mãe a criar os filhos.</w:t>
      </w:r>
    </w:p>
    <w:p w14:paraId="6788B263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A1B08">
        <w:rPr>
          <w:rFonts w:ascii="Arial" w:hAnsi="Arial" w:cs="Arial"/>
          <w:shd w:val="clear" w:color="auto" w:fill="FFFFFF"/>
        </w:rPr>
        <w:t>Com 13 anos de idade vieram para Sete Barras - SP tentar a vida, com 17 anos se casou e vieram morar em Registro, aos 21 incentivada pela tia que já era servidora municipal, prestou concurso e entrou na Prefeitura de Registro.</w:t>
      </w:r>
    </w:p>
    <w:p w14:paraId="3E2DF748" w14:textId="6B7F919A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A1B08">
        <w:rPr>
          <w:rFonts w:ascii="Arial" w:hAnsi="Arial" w:cs="Arial"/>
          <w:shd w:val="clear" w:color="auto" w:fill="FFFFFF"/>
        </w:rPr>
        <w:t xml:space="preserve"> Trabalhou 18 anos no paço municipal, depois 06 anos como </w:t>
      </w:r>
      <w:r w:rsidR="006B6E67" w:rsidRPr="00FA1B08">
        <w:rPr>
          <w:rFonts w:ascii="Arial" w:hAnsi="Arial" w:cs="Arial"/>
          <w:shd w:val="clear" w:color="auto" w:fill="FFFFFF"/>
        </w:rPr>
        <w:t>líder</w:t>
      </w:r>
      <w:r w:rsidRPr="00FA1B08">
        <w:rPr>
          <w:rFonts w:ascii="Arial" w:hAnsi="Arial" w:cs="Arial"/>
          <w:shd w:val="clear" w:color="auto" w:fill="FFFFFF"/>
        </w:rPr>
        <w:t xml:space="preserve"> da Frente de Trabalho na Secretaria de Obras, e em 2013 ingressou na Secretaria de Esportes até se aposentar em 2021.</w:t>
      </w:r>
    </w:p>
    <w:p w14:paraId="5B71E1FC" w14:textId="704ACEB1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A1B08">
        <w:rPr>
          <w:rFonts w:ascii="Arial" w:hAnsi="Arial" w:cs="Arial"/>
          <w:shd w:val="clear" w:color="auto" w:fill="FFFFFF"/>
        </w:rPr>
        <w:t xml:space="preserve">Mesclando a sua carreira como servidora municipal, Dona Francisca teve 03 filhos, e hoje já e avó. Desfrutando de sua aposentadoria a 02 anos, ela aproveita </w:t>
      </w:r>
      <w:proofErr w:type="gramStart"/>
      <w:r w:rsidRPr="00FA1B08">
        <w:rPr>
          <w:rFonts w:ascii="Arial" w:hAnsi="Arial" w:cs="Arial"/>
          <w:shd w:val="clear" w:color="auto" w:fill="FFFFFF"/>
        </w:rPr>
        <w:t>pra</w:t>
      </w:r>
      <w:proofErr w:type="gramEnd"/>
      <w:r w:rsidRPr="00FA1B08">
        <w:rPr>
          <w:rFonts w:ascii="Arial" w:hAnsi="Arial" w:cs="Arial"/>
          <w:shd w:val="clear" w:color="auto" w:fill="FFFFFF"/>
        </w:rPr>
        <w:t xml:space="preserve"> fazer seus </w:t>
      </w:r>
      <w:r w:rsidR="006B6E67" w:rsidRPr="00FA1B08">
        <w:rPr>
          <w:rFonts w:ascii="Arial" w:hAnsi="Arial" w:cs="Arial"/>
          <w:shd w:val="clear" w:color="auto" w:fill="FFFFFF"/>
        </w:rPr>
        <w:t>quitutes</w:t>
      </w:r>
      <w:r w:rsidRPr="00FA1B08">
        <w:rPr>
          <w:rFonts w:ascii="Arial" w:hAnsi="Arial" w:cs="Arial"/>
          <w:shd w:val="clear" w:color="auto" w:fill="FFFFFF"/>
        </w:rPr>
        <w:t xml:space="preserve"> e uma renda extra.</w:t>
      </w:r>
    </w:p>
    <w:p w14:paraId="5574EA1A" w14:textId="77777777" w:rsidR="006B6E67" w:rsidRDefault="006B6E67" w:rsidP="00FA1B08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1DA672E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286FF086" w14:textId="414F14B6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IRACEMA DE RAMOS MACEDO – Ver. Irineu Roberto da Silva; </w:t>
      </w:r>
    </w:p>
    <w:p w14:paraId="1A915F51" w14:textId="77777777" w:rsidR="004832E3" w:rsidRDefault="004832E3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C55E0F3" w14:textId="77777777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Iracema de Ramos Macedo, nasceu em 08 de janeiro de 1945, na cidade de Jacupiranga, filha de Luzia da Silva Ramos e Octaviano de Ramos vivia com sua família no Bairro de </w:t>
      </w:r>
      <w:proofErr w:type="spellStart"/>
      <w:r w:rsidRPr="004832E3">
        <w:rPr>
          <w:rFonts w:ascii="Arial" w:hAnsi="Arial" w:cs="Arial"/>
          <w:iCs/>
          <w:color w:val="000000"/>
        </w:rPr>
        <w:t>Capoavinha</w:t>
      </w:r>
      <w:proofErr w:type="spellEnd"/>
      <w:r w:rsidRPr="004832E3">
        <w:rPr>
          <w:rFonts w:ascii="Arial" w:hAnsi="Arial" w:cs="Arial"/>
          <w:iCs/>
          <w:color w:val="000000"/>
        </w:rPr>
        <w:t xml:space="preserve"> na cidade de Registro. </w:t>
      </w:r>
    </w:p>
    <w:p w14:paraId="55A3725D" w14:textId="77777777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>Ainda criança Iracema ajudava seus pais trabalhando na roça, muitas vezes da madrugada até o sol se pôr, pegava chuva e frio, e por ser de família muito pobre, muitas vezes dormia com as roupas molhadas.</w:t>
      </w:r>
    </w:p>
    <w:p w14:paraId="7A673A70" w14:textId="634EF3BC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Já na juventude, Iracema era alegre apesar das muitas dificuldades, e chamou a atenção de Narcizo, filho de um empreendedor dono de mercearia no bairro. Eles se casaram e passaram a ser os donos da mercearia, como era costume na época vendiam seus produtos fiado, e muitas vezes as pessoas não pagavam e quando tentavam cobrar, os sitiantes mandavam seus homens com cavalos, </w:t>
      </w:r>
      <w:proofErr w:type="gramStart"/>
      <w:r w:rsidRPr="004832E3">
        <w:rPr>
          <w:rFonts w:ascii="Arial" w:hAnsi="Arial" w:cs="Arial"/>
          <w:iCs/>
          <w:color w:val="000000"/>
        </w:rPr>
        <w:t>que  para</w:t>
      </w:r>
      <w:proofErr w:type="gramEnd"/>
      <w:r w:rsidRPr="004832E3">
        <w:rPr>
          <w:rFonts w:ascii="Arial" w:hAnsi="Arial" w:cs="Arial"/>
          <w:iCs/>
          <w:color w:val="000000"/>
        </w:rPr>
        <w:t xml:space="preserve"> amedrontar a família, davam coices nas portas da mercearia. Iracema tinha na época dois filhinhos e deixava eles brincando em um lugarzinho da mercearia enquanto</w:t>
      </w:r>
      <w:r>
        <w:rPr>
          <w:rFonts w:ascii="Arial" w:hAnsi="Arial" w:cs="Arial"/>
          <w:iCs/>
          <w:color w:val="000000"/>
        </w:rPr>
        <w:t xml:space="preserve"> </w:t>
      </w:r>
      <w:r w:rsidRPr="004832E3">
        <w:rPr>
          <w:rFonts w:ascii="Arial" w:hAnsi="Arial" w:cs="Arial"/>
          <w:iCs/>
          <w:color w:val="000000"/>
        </w:rPr>
        <w:t xml:space="preserve">trabalhava atendendo seus fregueses. </w:t>
      </w:r>
    </w:p>
    <w:p w14:paraId="6539E707" w14:textId="77777777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A primeira igreja no bairro de </w:t>
      </w:r>
      <w:proofErr w:type="spellStart"/>
      <w:r w:rsidRPr="004832E3">
        <w:rPr>
          <w:rFonts w:ascii="Arial" w:hAnsi="Arial" w:cs="Arial"/>
          <w:iCs/>
          <w:color w:val="000000"/>
        </w:rPr>
        <w:t>Capoavinha</w:t>
      </w:r>
      <w:proofErr w:type="spellEnd"/>
      <w:r w:rsidRPr="004832E3">
        <w:rPr>
          <w:rFonts w:ascii="Arial" w:hAnsi="Arial" w:cs="Arial"/>
          <w:iCs/>
          <w:color w:val="000000"/>
        </w:rPr>
        <w:t xml:space="preserve">, foi a igreja Assembleia de Deus Ministério de Santos em Registro e chegou no município através das obras da construção e ampliação da BR116, onde irmãos membros da Igreja mãe em Santos, vieram para trabalhar e organizaram a construção da Igreja. </w:t>
      </w:r>
    </w:p>
    <w:p w14:paraId="7960D99F" w14:textId="77777777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Ainda jovem com seus 20 anos, mãe de 2 crianças pequenas, no ano de 1965 foi escolhida pelo então Presbítero Pedro Martins (saudosa memória) para ser a primeira Dirigente do Círculo de Oração da congregação de </w:t>
      </w:r>
      <w:proofErr w:type="spellStart"/>
      <w:r w:rsidRPr="004832E3">
        <w:rPr>
          <w:rFonts w:ascii="Arial" w:hAnsi="Arial" w:cs="Arial"/>
          <w:iCs/>
          <w:color w:val="000000"/>
        </w:rPr>
        <w:t>Capoavinha</w:t>
      </w:r>
      <w:proofErr w:type="spellEnd"/>
      <w:r w:rsidRPr="004832E3">
        <w:rPr>
          <w:rFonts w:ascii="Arial" w:hAnsi="Arial" w:cs="Arial"/>
          <w:iCs/>
          <w:color w:val="000000"/>
        </w:rPr>
        <w:t xml:space="preserve"> onde atuou no cargo por 10 anos visitando, orando por famílias, ganhando almas para Jesus pregando o evangelho no Bairro, e nesta igreja permaneceu por toda a sua vida e hoje sempre é reconhecida e honrada pela igreja como uma das pioneiras na cidade de Registro, criando nela também seus filhos, que hoje 4 deles fazem parte do mesmo Ministério em cidades diferentes. </w:t>
      </w:r>
    </w:p>
    <w:p w14:paraId="1389A00D" w14:textId="77777777" w:rsidR="004832E3" w:rsidRPr="004832E3" w:rsidRDefault="004832E3" w:rsidP="004832E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Iracema sempre foi uma Amélia, muito amorosa e prestativa, cuidou com amor de seus filhos e também ajudou a criar seus netos, que sempre que possível fazem homenagens ressaltando que sua avó fora a sua segunda mãe. </w:t>
      </w:r>
    </w:p>
    <w:p w14:paraId="21CDCCCB" w14:textId="77777777" w:rsidR="004832E3" w:rsidRP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Cozinheira de mão cheia, Iracema tem a fama de fazer um feijão tão gostoso que dá para comer puro sem nenhum acompanhamento. Qualquer membro da família pode chegar na casa de Iracema a qualquer horário do dia que ela sempre terá uma comidinha fresquinha na panela, e um delicioso aroma de comida caseira no ar. </w:t>
      </w:r>
    </w:p>
    <w:p w14:paraId="6F3658D1" w14:textId="77777777" w:rsidR="004832E3" w:rsidRP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Ao chegar na casa de Iracema não tem quem não se encante com suas plantinhas, ela se levanta todos os dias bem cedinho para regar suas lindas rosas e suas plantinhas tão amadas por ela, e em seu quintal é possível colher no pé, tomates, maracujá, e temperinhos em sua horta, isso sem mencionar a sua grama verdinha que ela mesmo faz questão de aparar e manter sempre bonita aos olhos de todos. </w:t>
      </w:r>
    </w:p>
    <w:p w14:paraId="12FA384C" w14:textId="77777777" w:rsidR="004832E3" w:rsidRP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A maior marca de Iracema é sua capacidade encantadora de contar histórias, ela respira no ritmo da história, faz diferentes vozes, gesticula, e faz com que os ouvintes se sintam dentro da história contada por ela. Iracema tem um jeito cativante de sempre fazer graça de tudo, e nada passa desapercebido de seus pequenos olhos. Não adianta tentar esconder alguma coisa dela, ela percebe só em olhar para nós e se não perceber ela mesmo fala que Deus conta. </w:t>
      </w:r>
    </w:p>
    <w:p w14:paraId="244E8484" w14:textId="77777777" w:rsidR="004832E3" w:rsidRP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E por falar em Deus, ele é o melhor amigo de Iracema, ela ora diariamente e em vários momentos do dia, ela ora por sua família, pela igreja e por todo aquele que sente em seu coração. Já aconteceu várias vezes de alguma situação acontecer na família e naquela mesma hora ela sentiu de orar por aquela situação, ela tem muita intimidade com Deus. </w:t>
      </w:r>
    </w:p>
    <w:p w14:paraId="733E8BAD" w14:textId="77777777" w:rsidR="004832E3" w:rsidRP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 xml:space="preserve">E por falar nisso a coisa mais engraçada, é que quem vive com “Dona Iracema” como é chamada na família, não precisa assistir previsão do tempo, pois ela sempre sabe se vai chover, fazer frio ou sol, ela diz: Veja a minhoca </w:t>
      </w:r>
      <w:proofErr w:type="gramStart"/>
      <w:r w:rsidRPr="004832E3">
        <w:rPr>
          <w:rFonts w:ascii="Arial" w:hAnsi="Arial" w:cs="Arial"/>
          <w:iCs/>
          <w:color w:val="000000"/>
        </w:rPr>
        <w:t>tá</w:t>
      </w:r>
      <w:proofErr w:type="gramEnd"/>
      <w:r w:rsidRPr="004832E3">
        <w:rPr>
          <w:rFonts w:ascii="Arial" w:hAnsi="Arial" w:cs="Arial"/>
          <w:iCs/>
          <w:color w:val="000000"/>
        </w:rPr>
        <w:t xml:space="preserve"> saindo da terra, hoje vai chover! Ninguém entende nada, mas no final do dia a chuva vem, é incrível. </w:t>
      </w:r>
    </w:p>
    <w:p w14:paraId="3370A264" w14:textId="41814FE1" w:rsidR="004832E3" w:rsidRDefault="004832E3" w:rsidP="00856783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4832E3">
        <w:rPr>
          <w:rFonts w:ascii="Arial" w:hAnsi="Arial" w:cs="Arial"/>
          <w:iCs/>
          <w:color w:val="000000"/>
        </w:rPr>
        <w:t>Iracema é a descrição perfeita da mulher que escolheu dedicar toda a sua vida a cuidar do seu esposo, dos seus filhos, de sua família e de seus amigos, sempre com muito amor, devoção e dedicação, ela é mulher que a bíblia descreve em Provérbios 31:30. “Enganosa é a beleza e vã a formosura, mas a mulher que teme ao Senhor, essa sim será louvada”.</w:t>
      </w:r>
    </w:p>
    <w:p w14:paraId="35E9B000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78B7B288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696B087D" w14:textId="02B51A1E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MIRIAM TERESA CUADROS VELASCO – Ver. Manoel de Aquino Batista;</w:t>
      </w:r>
    </w:p>
    <w:p w14:paraId="0107AF70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3FE4C771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Miriam Teresa Cuadros </w:t>
      </w:r>
      <w:proofErr w:type="spellStart"/>
      <w:r w:rsidRPr="00FA1B08">
        <w:rPr>
          <w:rFonts w:ascii="Arial" w:hAnsi="Arial" w:cs="Arial"/>
          <w:iCs/>
          <w:color w:val="000000"/>
        </w:rPr>
        <w:t>Valesco</w:t>
      </w:r>
      <w:proofErr w:type="spellEnd"/>
      <w:r w:rsidRPr="00FA1B08">
        <w:rPr>
          <w:rFonts w:ascii="Arial" w:hAnsi="Arial" w:cs="Arial"/>
          <w:iCs/>
          <w:color w:val="000000"/>
        </w:rPr>
        <w:t xml:space="preserve">, boliviana, casada com Romy Rosendo Castro </w:t>
      </w:r>
      <w:proofErr w:type="gramStart"/>
      <w:r w:rsidRPr="00FA1B08">
        <w:rPr>
          <w:rFonts w:ascii="Arial" w:hAnsi="Arial" w:cs="Arial"/>
          <w:iCs/>
          <w:color w:val="000000"/>
        </w:rPr>
        <w:t>Justiniano ,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mãe de três filhos, sendo </w:t>
      </w:r>
      <w:proofErr w:type="spellStart"/>
      <w:r w:rsidRPr="00FA1B08">
        <w:rPr>
          <w:rFonts w:ascii="Arial" w:hAnsi="Arial" w:cs="Arial"/>
          <w:iCs/>
          <w:color w:val="000000"/>
        </w:rPr>
        <w:t>Hormando</w:t>
      </w:r>
      <w:proofErr w:type="spellEnd"/>
      <w:r w:rsidRPr="00FA1B08">
        <w:rPr>
          <w:rFonts w:ascii="Arial" w:hAnsi="Arial" w:cs="Arial"/>
          <w:iCs/>
          <w:color w:val="000000"/>
        </w:rPr>
        <w:t xml:space="preserve"> Castro Cuadros, Romy André Castro Cuadros  e Isabela Raquel Castro Cuadros. </w:t>
      </w:r>
    </w:p>
    <w:p w14:paraId="69C07492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Médica formada na Bolívia, na Universidade Federal São Francisco Xavier de </w:t>
      </w:r>
      <w:proofErr w:type="spellStart"/>
      <w:r w:rsidRPr="00FA1B08">
        <w:rPr>
          <w:rFonts w:ascii="Arial" w:hAnsi="Arial" w:cs="Arial"/>
          <w:iCs/>
          <w:color w:val="000000"/>
        </w:rPr>
        <w:t>Chuquizaca</w:t>
      </w:r>
      <w:proofErr w:type="spellEnd"/>
      <w:r w:rsidRPr="00FA1B08">
        <w:rPr>
          <w:rFonts w:ascii="Arial" w:hAnsi="Arial" w:cs="Arial"/>
          <w:iCs/>
          <w:color w:val="000000"/>
        </w:rPr>
        <w:t xml:space="preserve"> e revalidação na Universidade Federal de Santa Catarina, trabalha e trabalhou como médica em entidades públicas desde a formação em 2003. </w:t>
      </w:r>
    </w:p>
    <w:p w14:paraId="491E644A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No início foi médica na </w:t>
      </w:r>
      <w:proofErr w:type="spellStart"/>
      <w:r w:rsidRPr="00FA1B08">
        <w:rPr>
          <w:rFonts w:ascii="Arial" w:hAnsi="Arial" w:cs="Arial"/>
          <w:iCs/>
          <w:color w:val="000000"/>
        </w:rPr>
        <w:t>bolívia</w:t>
      </w:r>
      <w:proofErr w:type="spellEnd"/>
      <w:r w:rsidRPr="00FA1B08">
        <w:rPr>
          <w:rFonts w:ascii="Arial" w:hAnsi="Arial" w:cs="Arial"/>
          <w:iCs/>
          <w:color w:val="000000"/>
        </w:rPr>
        <w:t xml:space="preserve"> nos quatro primeiros anos e de 2008 a 2011 foi médica geral e de família no Amazonas. Desde 2012 até 2015 atendeu na cidade de Registro no PSF Ribeirópolis. </w:t>
      </w:r>
    </w:p>
    <w:p w14:paraId="73BB4F6E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De 2015 até 2023 atendeu no pronto Socorro Hospital São João e São José. Participei de congressos, cursos e realizei pós-graduação em pediatria clínica e especialidade em ultrassonografia geral. </w:t>
      </w:r>
    </w:p>
    <w:p w14:paraId="5D057453" w14:textId="73E3251F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>Durante estes anos fui médica para assim melhorar meus conhecimentos em favor dos pacientes a qual presto atendimento profissional</w:t>
      </w:r>
      <w:r>
        <w:rPr>
          <w:rFonts w:ascii="Arial" w:hAnsi="Arial" w:cs="Arial"/>
          <w:iCs/>
          <w:color w:val="000000"/>
        </w:rPr>
        <w:t>.</w:t>
      </w:r>
    </w:p>
    <w:p w14:paraId="4BC55F62" w14:textId="77777777" w:rsidR="00185EC9" w:rsidRDefault="00185EC9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</w:p>
    <w:p w14:paraId="207DF481" w14:textId="77777777" w:rsidR="00185EC9" w:rsidRDefault="00185EC9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</w:p>
    <w:p w14:paraId="56840972" w14:textId="77777777" w:rsid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</w:p>
    <w:p w14:paraId="1FFBC097" w14:textId="77777777" w:rsidR="003317F4" w:rsidRDefault="003317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1B19BBA1" w14:textId="3A49101B" w:rsidR="00185EC9" w:rsidRDefault="00185EC9" w:rsidP="00185EC9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032A1E">
        <w:rPr>
          <w:rFonts w:ascii="Arial" w:hAnsi="Arial" w:cs="Arial"/>
          <w:iCs/>
          <w:color w:val="000000"/>
        </w:rPr>
        <w:t>OLIVIA DE SOUZA PEREIRA DA SILVA – Ver. Benedito Honório Ribeiro Filho;</w:t>
      </w:r>
    </w:p>
    <w:p w14:paraId="2CD67AAA" w14:textId="77777777" w:rsidR="00185EC9" w:rsidRDefault="00185EC9" w:rsidP="00FA1B08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</w:p>
    <w:p w14:paraId="7ECFFFA6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>Ela tem 73 anos</w:t>
      </w:r>
    </w:p>
    <w:p w14:paraId="0C8F8E9A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>Aposentada</w:t>
      </w:r>
    </w:p>
    <w:p w14:paraId="7A5E50D4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>Funcionária pública 30 anos</w:t>
      </w:r>
    </w:p>
    <w:p w14:paraId="0F4FDFA3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</w:p>
    <w:p w14:paraId="06432531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 xml:space="preserve">Casada a 51 anos </w:t>
      </w:r>
    </w:p>
    <w:p w14:paraId="58F68C63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>Mãe de 2 filhos</w:t>
      </w:r>
    </w:p>
    <w:p w14:paraId="057485AA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 xml:space="preserve">3 netos </w:t>
      </w:r>
    </w:p>
    <w:p w14:paraId="62387A1C" w14:textId="77777777" w:rsidR="00AD6448" w:rsidRPr="00AD6448" w:rsidRDefault="00AD6448" w:rsidP="00AD644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AD6448">
        <w:rPr>
          <w:rFonts w:ascii="Arial" w:hAnsi="Arial" w:cs="Arial"/>
          <w:iCs/>
          <w:color w:val="000000"/>
        </w:rPr>
        <w:t xml:space="preserve">1 bisneto </w:t>
      </w:r>
    </w:p>
    <w:p w14:paraId="6A529FF9" w14:textId="77777777" w:rsidR="00AD6448" w:rsidRDefault="00AD6448" w:rsidP="00FA1B08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</w:p>
    <w:p w14:paraId="3A4FB676" w14:textId="77777777" w:rsidR="00185EC9" w:rsidRDefault="00185EC9" w:rsidP="00FA1B08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</w:p>
    <w:p w14:paraId="5373F717" w14:textId="77777777" w:rsidR="006339F4" w:rsidRDefault="006339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4A318C02" w14:textId="04A1EFAA" w:rsidR="00FA1B08" w:rsidRDefault="00FA1B08" w:rsidP="00FA1B08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PAULA FRANCISNETE BARBOSA XIMENES – Ver. Xavier Rufino de Oliveira;</w:t>
      </w:r>
    </w:p>
    <w:p w14:paraId="7AA31E73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Paula </w:t>
      </w:r>
      <w:proofErr w:type="spellStart"/>
      <w:r>
        <w:rPr>
          <w:rFonts w:ascii="Arial" w:eastAsia="Arial" w:hAnsi="Arial" w:cs="Arial"/>
          <w:sz w:val="24"/>
          <w:szCs w:val="24"/>
        </w:rPr>
        <w:t>Francisnete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Barbosa Ximenes, nasceu em 29 de setembro de 1966 na cidade de Recife PE.  Casada com o Pastor Ximenes, pastor da igreja Assembleia de Deus Vale do Ribeira sita em nossa cidade, mãe de um único filho, </w:t>
      </w:r>
      <w:proofErr w:type="spellStart"/>
      <w:r>
        <w:rPr>
          <w:rFonts w:ascii="Arial" w:eastAsia="Arial" w:hAnsi="Arial" w:cs="Arial"/>
          <w:sz w:val="24"/>
          <w:szCs w:val="24"/>
        </w:rPr>
        <w:t>Danylo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Ximenes.</w:t>
      </w:r>
    </w:p>
    <w:p w14:paraId="5ED41E02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Desde sua infância sempre teve essa característica de gostar de ajudar ao próximo sem olhar a quem, cresceu ao lado de seus pais Manoel Barbosa da Silva e Tereza Maria Barbosa da Silva, estudando e trabalhando desde cedo para ajuda-los, juntamente com seus irmãos.</w:t>
      </w:r>
    </w:p>
    <w:p w14:paraId="0A9012DD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Aos 21 anos se converte ao evangelho e já se identifica com o trabalho do ministério infantil, começou a fazer o curso da Apec (Aliança Pró Evangelização das crianças). A paixão pelas crianças era tanto que saiu de Recife, 3 dias viajando em um ônibus e veio para São Paulo em Serra Negra, juntamente com a sua turma do curso, para fazer um congresso para melhorar seu ensino as crianças de sua igreja.</w:t>
      </w:r>
    </w:p>
    <w:p w14:paraId="54305D7C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Chegou a essa cidade no dia 31 de julho de 1999, vindo através da transferência de emprego de seu esposo, que veio para gerenciar a extinta lojas ZOGBI.  Logo que chegou aqui já conheceu a Professora Shirley, hoje missionaria da APEC em Mairiporã SP, que já a convidou para ajudar no ministério infantil de sua igreja.</w:t>
      </w:r>
    </w:p>
    <w:p w14:paraId="5E7F3689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Em seguida já se voluntariou no Projeto Semente, hoje ABVN e onde precisavam de ajuda, ela já se oferecia, sempre disposta em ver as crianças felizes.</w:t>
      </w:r>
    </w:p>
    <w:p w14:paraId="515C1377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Logo em seguida começou o Projeto Momentos com Deus nas escolas municipais aqui em Registro, mas após 18 anos do projeto se encerrou. E juntamente com o projeto, a APEC veio para o Vale do Ribeira para treinar as pessoas, fez esse curso por 16 anos seguidos.</w:t>
      </w:r>
    </w:p>
    <w:p w14:paraId="54639312" w14:textId="77777777" w:rsidR="00FA1B08" w:rsidRDefault="00FA1B08" w:rsidP="00FA1B08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sz w:val="24"/>
          <w:szCs w:val="24"/>
        </w:rPr>
        <w:t xml:space="preserve">      Atualmente é líder do ministério infantil de sua igreja, professora da escola </w:t>
      </w:r>
      <w:proofErr w:type="spellStart"/>
      <w:r>
        <w:rPr>
          <w:rFonts w:ascii="Arial" w:eastAsia="Arial" w:hAnsi="Arial" w:cs="Arial"/>
          <w:sz w:val="24"/>
          <w:szCs w:val="24"/>
        </w:rPr>
        <w:t>bílblica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juniores, trabalha também com o ministério de mulheres de sua igreja sempre é convidada pelas igrejas evangélicas para ministrar em seus eventos, congressos e cultos infantis em Registro e região. </w:t>
      </w:r>
      <w:proofErr w:type="gramStart"/>
      <w:r>
        <w:rPr>
          <w:rFonts w:ascii="Arial" w:eastAsia="Arial" w:hAnsi="Arial" w:cs="Arial"/>
          <w:sz w:val="24"/>
          <w:szCs w:val="24"/>
        </w:rPr>
        <w:t>Também  é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voluntaria no Projeto AME (Apoio ao Menor Esperança).</w:t>
      </w:r>
    </w:p>
    <w:p w14:paraId="1A34E788" w14:textId="77777777" w:rsidR="00FA1B08" w:rsidRDefault="00FA1B08" w:rsidP="00FA1B08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</w:p>
    <w:p w14:paraId="4B4A9152" w14:textId="77777777" w:rsidR="006339F4" w:rsidRDefault="006339F4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D51871" w14:textId="22DB1F40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 xml:space="preserve">SEBASTIANA REIS DE OLIVEIRA </w:t>
      </w:r>
      <w:r>
        <w:rPr>
          <w:rFonts w:ascii="Arial" w:hAnsi="Arial" w:cs="Arial"/>
          <w:iCs/>
          <w:color w:val="000000"/>
        </w:rPr>
        <w:t>– Ver. Gerson Teixeira Silvério;</w:t>
      </w:r>
    </w:p>
    <w:p w14:paraId="27E7D39E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A643199" w14:textId="77777777" w:rsidR="00FA1B08" w:rsidRPr="00FA1B08" w:rsidRDefault="00FA1B08" w:rsidP="00FA1B08">
      <w:pPr>
        <w:spacing w:line="276" w:lineRule="auto"/>
        <w:ind w:firstLine="708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 xml:space="preserve">Sebastiana Reis de Oliveira, </w:t>
      </w:r>
      <w:proofErr w:type="gramStart"/>
      <w:r w:rsidRPr="00FA1B08">
        <w:rPr>
          <w:rFonts w:ascii="Arial" w:hAnsi="Arial" w:cs="Arial"/>
          <w:iCs/>
          <w:color w:val="000000"/>
        </w:rPr>
        <w:t>nascida  na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cidade de Registro,   casada com Paulo  Jesus de Oliveira.  Mãe de três filhas: Helen </w:t>
      </w:r>
      <w:proofErr w:type="gramStart"/>
      <w:r w:rsidRPr="00FA1B08">
        <w:rPr>
          <w:rFonts w:ascii="Arial" w:hAnsi="Arial" w:cs="Arial"/>
          <w:iCs/>
          <w:color w:val="000000"/>
        </w:rPr>
        <w:t xml:space="preserve">Tatiane,  </w:t>
      </w:r>
      <w:proofErr w:type="spellStart"/>
      <w:r w:rsidRPr="00FA1B08">
        <w:rPr>
          <w:rFonts w:ascii="Arial" w:hAnsi="Arial" w:cs="Arial"/>
          <w:iCs/>
          <w:color w:val="000000"/>
        </w:rPr>
        <w:t>Helidigia</w:t>
      </w:r>
      <w:proofErr w:type="spellEnd"/>
      <w:proofErr w:type="gramEnd"/>
      <w:r w:rsidRPr="00FA1B08">
        <w:rPr>
          <w:rFonts w:ascii="Arial" w:hAnsi="Arial" w:cs="Arial"/>
          <w:iCs/>
          <w:color w:val="000000"/>
        </w:rPr>
        <w:t xml:space="preserve"> Paula e Sabrina. Avó de Gabriel, Gustavo e João Lucas.  Com </w:t>
      </w:r>
      <w:proofErr w:type="gramStart"/>
      <w:r w:rsidRPr="00FA1B08">
        <w:rPr>
          <w:rFonts w:ascii="Arial" w:hAnsi="Arial" w:cs="Arial"/>
          <w:iCs/>
          <w:color w:val="000000"/>
        </w:rPr>
        <w:t>a  terceira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filha  começou a entender o quanto as pessoas têm direitos e muitas vezes não têm conhecimento. A terceira filha, gerada no coração, sofria </w:t>
      </w:r>
      <w:proofErr w:type="gramStart"/>
      <w:r w:rsidRPr="00FA1B08">
        <w:rPr>
          <w:rFonts w:ascii="Arial" w:hAnsi="Arial" w:cs="Arial"/>
          <w:iCs/>
          <w:color w:val="000000"/>
        </w:rPr>
        <w:t>com  bronquite</w:t>
      </w:r>
      <w:proofErr w:type="gramEnd"/>
      <w:r w:rsidRPr="00FA1B08">
        <w:rPr>
          <w:rFonts w:ascii="Arial" w:hAnsi="Arial" w:cs="Arial"/>
          <w:iCs/>
          <w:color w:val="000000"/>
        </w:rPr>
        <w:t xml:space="preserve"> alérgica,  então Sebastiana começou a correr para salvar a vida de sua filha e percebeu  o quanto haviam pessoas, assim como ela, que sofriam e não sabiam dos seus direitos e que podiam batalhar pela vida. E foi assim que começou a ser porta-voz dessas pessoas.</w:t>
      </w:r>
    </w:p>
    <w:p w14:paraId="40CF7494" w14:textId="77777777" w:rsidR="00FA1B08" w:rsidRP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ab/>
        <w:t xml:space="preserve"> Fez um trabalho social durante muito tempo no Centro Espírita Bezerra de Menezes prestando serviço social à população.   No seu bairro, Jardim Caiçara, montou, juntamente com a colaboração de amigos um </w:t>
      </w:r>
      <w:proofErr w:type="gramStart"/>
      <w:r w:rsidRPr="00FA1B08">
        <w:rPr>
          <w:rFonts w:ascii="Arial" w:hAnsi="Arial" w:cs="Arial"/>
          <w:iCs/>
          <w:color w:val="000000"/>
        </w:rPr>
        <w:t>grupo  “</w:t>
      </w:r>
      <w:proofErr w:type="gramEnd"/>
      <w:r w:rsidRPr="00FA1B08">
        <w:rPr>
          <w:rFonts w:ascii="Arial" w:hAnsi="Arial" w:cs="Arial"/>
          <w:iCs/>
          <w:color w:val="000000"/>
        </w:rPr>
        <w:t>Ação entre amigos do Jardim Caiçara 2”  em que por muitos anos junto com o querido amigo, Dirceu Santana, contribuíram para a felicidade de crianças e adultos no Natal. Muitos voluntários e comerciantes participaram desse projeto, eram arrecadados alimentos para servir no almoço de Natal e brinquedos e doces para as crianças. Unidos conseguiram realizar essa Ação solidária por muitos anos.</w:t>
      </w:r>
    </w:p>
    <w:p w14:paraId="71B81BDE" w14:textId="77777777" w:rsidR="00FA1B08" w:rsidRP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ab/>
        <w:t>Hoje faz parte do Conselho de Saúde do PSF Caiçara, juntamente com os outros membros buscando melhorias nos atendimentos e conscientização dos pacientes do valor e da importância que a união de todos para que benefícios possam ser feitos para o PSF do bairro.</w:t>
      </w:r>
    </w:p>
    <w:p w14:paraId="4A2E22FB" w14:textId="3F120624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FA1B08">
        <w:rPr>
          <w:rFonts w:ascii="Arial" w:hAnsi="Arial" w:cs="Arial"/>
          <w:iCs/>
          <w:color w:val="000000"/>
        </w:rPr>
        <w:tab/>
        <w:t>Atualmente faz parte também do grupo ASA (Ação Solidária Adventista) prestando ação solidária no município.</w:t>
      </w:r>
    </w:p>
    <w:p w14:paraId="7F594538" w14:textId="77777777" w:rsidR="00FA1B08" w:rsidRDefault="00FA1B08" w:rsidP="00FA1B0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AFA00AB" w14:textId="77777777" w:rsidR="006339F4" w:rsidRDefault="006339F4">
      <w:pPr>
        <w:suppressAutoHyphens w:val="0"/>
        <w:spacing w:after="160" w:line="259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14:paraId="7E82E976" w14:textId="06B5E40A" w:rsidR="006B6E67" w:rsidRDefault="00FA1B08" w:rsidP="006B6E67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WALKIRIA COSTA PEREIRA DA SILVA – Ver. Renato Souza Machado.</w:t>
      </w:r>
    </w:p>
    <w:p w14:paraId="21985AF6" w14:textId="77777777" w:rsidR="00694396" w:rsidRDefault="00694396" w:rsidP="006B6E67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4D0FB275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Walkiria Costa Pereira da Silva, uma mulher brasileira de origens simples, nasceu em 28 de setembro de 1970, no acolhedor município de Registro. Filha do dedicado taxista Waldemar Pereira e da inspiradora Coordenadora Pedagógica Maria Costa Pereira, ela cresceu em um ambiente permeado pela importância do trabalho árduo e da educação.</w:t>
      </w:r>
    </w:p>
    <w:p w14:paraId="6E3E0E37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5DB43A68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Sua jornada educacional começou na Vila Ribeirópolis, onde Walkiria trilhou os primeiros passos do Ensino Fundamental na Escola Ruy Prado de Mendonça Filho, cultivando desde cedo o amor pelo aprendizado. Em 1987, concluiu com êxito o Ensino Médio na renomada Escola Fábio Barreto, simultaneamente conquistando o Curso Profissionalizante de Técnico em Secretariado na Fundação Bradesco, demonstrando sua dedicação e versatilidade.</w:t>
      </w:r>
    </w:p>
    <w:p w14:paraId="66318D4F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1606EE43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 xml:space="preserve">O capítulo seguinte de sua história de vida desdobrou-se no ano de 1989, quando Walkiria uniu-se em matrimônio com </w:t>
      </w:r>
      <w:proofErr w:type="spellStart"/>
      <w:r w:rsidRPr="00694396">
        <w:rPr>
          <w:rFonts w:ascii="Arial" w:hAnsi="Arial" w:cs="Arial"/>
          <w:iCs/>
          <w:color w:val="000000"/>
        </w:rPr>
        <w:t>Josue</w:t>
      </w:r>
      <w:proofErr w:type="spellEnd"/>
      <w:r w:rsidRPr="00694396">
        <w:rPr>
          <w:rFonts w:ascii="Arial" w:hAnsi="Arial" w:cs="Arial"/>
          <w:iCs/>
          <w:color w:val="000000"/>
        </w:rPr>
        <w:t xml:space="preserve"> Pereira da Silva. Ao longo de 35 anos de uma união sólida e amorosa, foram abençoados com dois filhos extraordinários, </w:t>
      </w:r>
      <w:proofErr w:type="spellStart"/>
      <w:r w:rsidRPr="00694396">
        <w:rPr>
          <w:rFonts w:ascii="Arial" w:hAnsi="Arial" w:cs="Arial"/>
          <w:iCs/>
          <w:color w:val="000000"/>
        </w:rPr>
        <w:t>Josue</w:t>
      </w:r>
      <w:proofErr w:type="spellEnd"/>
      <w:r w:rsidRPr="00694396">
        <w:rPr>
          <w:rFonts w:ascii="Arial" w:hAnsi="Arial" w:cs="Arial"/>
          <w:iCs/>
          <w:color w:val="000000"/>
        </w:rPr>
        <w:t xml:space="preserve"> Pereira da Silva Júnior e Rayane Costa Pereira da Silva, que são a razão de seu orgulho e felicidade.</w:t>
      </w:r>
    </w:p>
    <w:p w14:paraId="22EF3CA9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4EF6DB56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A busca incessante pelo conhecimento levou Walkiria a alcançar novos horizontes acadêmicos. Graduou-se em Ciências Contábeis pela respeitável Faculdade de Ciências Administrativas e Contábeis do Vale do Ribeira, consolidando-se como uma profissional capacitada e comprometida com a excelência.</w:t>
      </w:r>
    </w:p>
    <w:p w14:paraId="6F495811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6BC47E9B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Em 1991, por meio de um concurso público, Walkiria ingressou na respeitada Polícia Civil do Estado de São Paulo, dedicando-se à aplicação da justiça e à defesa dos direitos da comunidade. Sua trajetória na instituição é marcada por um compromisso inabalável com a integridade e a ordem social.</w:t>
      </w:r>
    </w:p>
    <w:p w14:paraId="6C39F904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07130046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Entre os anos de 2006 e 2010, desempenhou o papel de supervisora no Poupatempo Móvel de Registro, contribuindo para facilitar o acesso da população a serviços essenciais com eficiência e cordialidade.</w:t>
      </w:r>
    </w:p>
    <w:p w14:paraId="7EFE2D9B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78288BA4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Desde 2016, Walkiria tem exercido com maestria as funções de Escrivã de Polícia Chefe na Delegacia Seccional de Polícia de Registro. Seu profissionalismo, ética e liderança exemplar são reconhecidos por colegas e superiores, consolidando seu papel como uma figura indispensável na aplicação da justiça e manutenção da ordem.</w:t>
      </w:r>
    </w:p>
    <w:p w14:paraId="468207FE" w14:textId="77777777" w:rsidR="00694396" w:rsidRPr="00694396" w:rsidRDefault="00694396" w:rsidP="006339F4">
      <w:pPr>
        <w:jc w:val="both"/>
        <w:rPr>
          <w:rFonts w:ascii="Arial" w:hAnsi="Arial" w:cs="Arial"/>
          <w:iCs/>
          <w:color w:val="000000"/>
        </w:rPr>
      </w:pPr>
    </w:p>
    <w:p w14:paraId="58C48875" w14:textId="05796708" w:rsidR="00694396" w:rsidRPr="006B6E67" w:rsidRDefault="00694396" w:rsidP="006339F4">
      <w:pPr>
        <w:jc w:val="both"/>
        <w:rPr>
          <w:rFonts w:ascii="Arial" w:hAnsi="Arial" w:cs="Arial"/>
          <w:iCs/>
          <w:color w:val="000000"/>
        </w:rPr>
      </w:pPr>
      <w:r w:rsidRPr="00694396">
        <w:rPr>
          <w:rFonts w:ascii="Arial" w:hAnsi="Arial" w:cs="Arial"/>
          <w:iCs/>
          <w:color w:val="000000"/>
        </w:rPr>
        <w:tab/>
        <w:t>A vida de Walkiria Costa Pereira da Silva é uma narrativa inspiradora de superação, dedicação e conquistas, refletindo os valores fundamentais que a moldaram ao longo dos anos. Sua trajetória é uma fonte de inspiração para todos que têm o privilégio de conhecê-la, e sua presença deixa um impacto positivo por onde passa.</w:t>
      </w:r>
    </w:p>
    <w:sectPr w:rsidR="00694396" w:rsidRPr="006B6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08"/>
    <w:rsid w:val="00185EC9"/>
    <w:rsid w:val="002A4D14"/>
    <w:rsid w:val="003317F4"/>
    <w:rsid w:val="004832E3"/>
    <w:rsid w:val="00536DCE"/>
    <w:rsid w:val="00540AFF"/>
    <w:rsid w:val="006339F4"/>
    <w:rsid w:val="00694396"/>
    <w:rsid w:val="006B6E67"/>
    <w:rsid w:val="008169DA"/>
    <w:rsid w:val="00856783"/>
    <w:rsid w:val="00AD6448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9448"/>
  <w15:chartTrackingRefBased/>
  <w15:docId w15:val="{69B6C6D2-EAF4-41C4-8A15-4A50755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FA1B08"/>
    <w:pPr>
      <w:suppressAutoHyphens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644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D64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2682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Alécio Sanematsu</dc:creator>
  <cp:keywords/>
  <dc:description/>
  <cp:lastModifiedBy>Alécio Sanematsu</cp:lastModifiedBy>
  <cp:revision>9</cp:revision>
  <dcterms:created xsi:type="dcterms:W3CDTF">2024-02-19T14:37:00Z</dcterms:created>
  <dcterms:modified xsi:type="dcterms:W3CDTF">2024-02-19T20:01:00Z</dcterms:modified>
</cp:coreProperties>
</file>